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A5" w:rsidRPr="00D36EA5" w:rsidRDefault="00D36EA5" w:rsidP="00D3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A5">
        <w:rPr>
          <w:rFonts w:ascii="Times New Roman" w:hAnsi="Times New Roman" w:cs="Times New Roman"/>
          <w:b/>
          <w:sz w:val="28"/>
          <w:szCs w:val="28"/>
          <w:u w:val="single"/>
        </w:rPr>
        <w:t>Промежуточный отчет по реализации проекта «Модель организации ранней помощи и сопровождения детей и их семей в дошкольном образовательном учреждении" за I полугодие 2020/2021 учебного года</w:t>
      </w:r>
    </w:p>
    <w:p w:rsidR="00D36EA5" w:rsidRPr="00D36EA5" w:rsidRDefault="00D36EA5" w:rsidP="00D3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A5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D36EA5" w:rsidRPr="00D36EA5" w:rsidRDefault="00D36EA5" w:rsidP="00D36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EA5">
        <w:rPr>
          <w:rFonts w:ascii="Times New Roman" w:hAnsi="Times New Roman" w:cs="Times New Roman"/>
          <w:sz w:val="24"/>
          <w:szCs w:val="24"/>
        </w:rPr>
        <w:t xml:space="preserve"> Наименование ОУ: </w:t>
      </w:r>
      <w:r w:rsidR="00B66BBD">
        <w:rPr>
          <w:rFonts w:ascii="Times New Roman" w:hAnsi="Times New Roman" w:cs="Times New Roman"/>
          <w:b/>
          <w:sz w:val="24"/>
          <w:szCs w:val="24"/>
        </w:rPr>
        <w:t>МДОУ «Детский сад № 77</w:t>
      </w:r>
      <w:r w:rsidRPr="00D36EA5">
        <w:rPr>
          <w:rFonts w:ascii="Times New Roman" w:hAnsi="Times New Roman" w:cs="Times New Roman"/>
          <w:b/>
          <w:sz w:val="24"/>
          <w:szCs w:val="24"/>
        </w:rPr>
        <w:t>» г. Ярославля</w:t>
      </w:r>
      <w:r w:rsidRPr="00D36EA5">
        <w:rPr>
          <w:rFonts w:ascii="Times New Roman" w:hAnsi="Times New Roman" w:cs="Times New Roman"/>
          <w:sz w:val="24"/>
          <w:szCs w:val="24"/>
        </w:rPr>
        <w:t>.</w:t>
      </w:r>
    </w:p>
    <w:p w:rsidR="00D36EA5" w:rsidRPr="00D36EA5" w:rsidRDefault="00D36EA5" w:rsidP="00D36EA5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EA5">
        <w:rPr>
          <w:rFonts w:ascii="Times New Roman" w:hAnsi="Times New Roman" w:cs="Times New Roman"/>
          <w:sz w:val="24"/>
          <w:szCs w:val="24"/>
        </w:rPr>
        <w:t>Статус площадки (МБП, МИП, ОМЦ, МРЦ):</w:t>
      </w:r>
      <w:r w:rsidRPr="00D36EA5">
        <w:rPr>
          <w:rFonts w:ascii="Times New Roman" w:hAnsi="Times New Roman" w:cs="Times New Roman"/>
          <w:b/>
          <w:sz w:val="24"/>
          <w:szCs w:val="24"/>
        </w:rPr>
        <w:t xml:space="preserve"> МИП.</w:t>
      </w:r>
    </w:p>
    <w:p w:rsidR="00D36EA5" w:rsidRPr="00D36EA5" w:rsidRDefault="00D36EA5" w:rsidP="00D36EA5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EA5">
        <w:rPr>
          <w:rFonts w:ascii="Times New Roman" w:hAnsi="Times New Roman" w:cs="Times New Roman"/>
          <w:sz w:val="24"/>
          <w:szCs w:val="24"/>
        </w:rPr>
        <w:t xml:space="preserve">Руководитель проекта:  </w:t>
      </w:r>
      <w:proofErr w:type="spellStart"/>
      <w:r w:rsidRPr="00D36EA5">
        <w:rPr>
          <w:rFonts w:ascii="Times New Roman" w:hAnsi="Times New Roman" w:cs="Times New Roman"/>
          <w:b/>
          <w:sz w:val="24"/>
          <w:szCs w:val="24"/>
        </w:rPr>
        <w:t>Клочкова</w:t>
      </w:r>
      <w:proofErr w:type="spellEnd"/>
      <w:r w:rsidRPr="00D36EA5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660779" w:rsidRDefault="00B66BBD" w:rsidP="00D36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77</w:t>
      </w:r>
      <w:r w:rsidR="00D36EA5" w:rsidRPr="00D36EA5">
        <w:rPr>
          <w:rFonts w:ascii="Times New Roman" w:hAnsi="Times New Roman" w:cs="Times New Roman"/>
          <w:sz w:val="24"/>
          <w:szCs w:val="24"/>
        </w:rPr>
        <w:t>»:</w:t>
      </w:r>
      <w:r w:rsidR="00D36EA5" w:rsidRPr="00D36E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Кипнис Н.В.</w:t>
      </w:r>
    </w:p>
    <w:p w:rsidR="00211BBD" w:rsidRPr="00D36EA5" w:rsidRDefault="00211BBD" w:rsidP="00D36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3315"/>
        <w:gridCol w:w="3206"/>
        <w:gridCol w:w="2268"/>
        <w:gridCol w:w="1920"/>
      </w:tblGrid>
      <w:tr w:rsidR="00211BBD" w:rsidTr="00F00332">
        <w:tc>
          <w:tcPr>
            <w:tcW w:w="675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315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206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268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920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Что не выполнено (указать, по какой причине)</w:t>
            </w:r>
          </w:p>
        </w:tc>
      </w:tr>
      <w:tr w:rsidR="00211BBD" w:rsidTr="00F00332">
        <w:tc>
          <w:tcPr>
            <w:tcW w:w="675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60D37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МИП на 2020-</w:t>
            </w:r>
            <w:r w:rsidR="00C60D37">
              <w:rPr>
                <w:rFonts w:ascii="Times New Roman" w:hAnsi="Times New Roman" w:cs="Times New Roman"/>
                <w:sz w:val="24"/>
                <w:szCs w:val="24"/>
              </w:rPr>
              <w:t xml:space="preserve">2021 учебный </w:t>
            </w: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BBD" w:rsidRPr="00317460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Наполнение раздела «Консультационный пункт» на сайтах ДОУ» -</w:t>
            </w:r>
            <w:r w:rsidR="00C6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участников проекта</w:t>
            </w:r>
          </w:p>
        </w:tc>
        <w:tc>
          <w:tcPr>
            <w:tcW w:w="3315" w:type="dxa"/>
          </w:tcPr>
          <w:p w:rsidR="00C60D37" w:rsidRDefault="00C6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BBD" w:rsidRPr="00317460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группы, обсуждение плана работы.</w:t>
            </w:r>
          </w:p>
          <w:p w:rsidR="00211BBD" w:rsidRPr="00317460" w:rsidRDefault="00C6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BBD" w:rsidRPr="00317460">
              <w:rPr>
                <w:rFonts w:ascii="Times New Roman" w:hAnsi="Times New Roman" w:cs="Times New Roman"/>
                <w:sz w:val="24"/>
                <w:szCs w:val="24"/>
              </w:rPr>
              <w:t>Обновление педагогами - участниками рабочих групп – содержания раздела «Консультационный пункт» на сайтах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317460" w:rsidRDefault="00C60D37" w:rsidP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211BBD"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МИП на 2020-2021 учебный году.</w:t>
            </w:r>
          </w:p>
          <w:p w:rsidR="00211BBD" w:rsidRPr="00317460" w:rsidRDefault="00211BBD" w:rsidP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- Обновлено содержание раздела «Консультационный пункт» на сайтах ДОУ</w:t>
            </w:r>
            <w:r w:rsidR="00317460"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участников проекта.</w:t>
            </w:r>
          </w:p>
        </w:tc>
        <w:tc>
          <w:tcPr>
            <w:tcW w:w="2268" w:type="dxa"/>
          </w:tcPr>
          <w:p w:rsidR="00211BBD" w:rsidRPr="00317460" w:rsidRDefault="00317460" w:rsidP="00C6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ожидаемым результатам</w:t>
            </w:r>
          </w:p>
        </w:tc>
        <w:tc>
          <w:tcPr>
            <w:tcW w:w="1920" w:type="dxa"/>
          </w:tcPr>
          <w:p w:rsidR="00211BBD" w:rsidRPr="00317460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D" w:rsidTr="00F00332">
        <w:tc>
          <w:tcPr>
            <w:tcW w:w="675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17460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содержания (плана) Программ ранней помощи (для детей целевых групп): </w:t>
            </w:r>
          </w:p>
          <w:p w:rsidR="00211BBD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1. Программа Службы ранней помощи для детей младенческого и раннего возраста</w:t>
            </w:r>
          </w:p>
          <w:p w:rsidR="00317460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Службы ранней помощи для детей с нарушениями речи и/или риском их возникновения </w:t>
            </w:r>
          </w:p>
          <w:p w:rsidR="00317460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17460" w:rsidRPr="00317460" w:rsidRDefault="00C6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7460" w:rsidRPr="00317460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группы, обсуждение плана работы по разработке содержания программ ранней помощи для детей целевых групп</w:t>
            </w:r>
          </w:p>
          <w:p w:rsidR="00211BBD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D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план</w:t>
            </w:r>
          </w:p>
          <w:p w:rsidR="00317460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работы по созданию положения о Службе ранней помощи в ДОУ</w:t>
            </w:r>
            <w:r w:rsidR="00F00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317460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- Разработано содержание (план) программ Службы ранней помощи.</w:t>
            </w:r>
          </w:p>
          <w:p w:rsidR="00211BBD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Разработано Положение о Службе ранней помощи в ДОУ</w:t>
            </w:r>
          </w:p>
        </w:tc>
        <w:tc>
          <w:tcPr>
            <w:tcW w:w="2268" w:type="dxa"/>
          </w:tcPr>
          <w:p w:rsidR="00211BBD" w:rsidRPr="00C60D37" w:rsidRDefault="00317460" w:rsidP="00C6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ожидаемым результатам</w:t>
            </w:r>
          </w:p>
        </w:tc>
        <w:tc>
          <w:tcPr>
            <w:tcW w:w="1920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D" w:rsidTr="00F00332">
        <w:tc>
          <w:tcPr>
            <w:tcW w:w="675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F00332" w:rsidRPr="00F00332" w:rsidRDefault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целевого раздела программ ранней помощи. </w:t>
            </w:r>
          </w:p>
          <w:p w:rsidR="00211BBD" w:rsidRPr="00F00332" w:rsidRDefault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2. Создание нормативно-правовой базы Службы ранней помощи в ДОУ</w:t>
            </w:r>
          </w:p>
        </w:tc>
        <w:tc>
          <w:tcPr>
            <w:tcW w:w="3315" w:type="dxa"/>
          </w:tcPr>
          <w:p w:rsidR="00211BBD" w:rsidRPr="00F00332" w:rsidRDefault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содержания целевого раздела программ Службы ранней помощи (по целевым группам) и созданию нормативно-правовой базы Службы ранней помощи в ДОУ</w:t>
            </w:r>
          </w:p>
        </w:tc>
        <w:tc>
          <w:tcPr>
            <w:tcW w:w="3206" w:type="dxa"/>
          </w:tcPr>
          <w:p w:rsidR="00F00332" w:rsidRPr="00F00332" w:rsidRDefault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Разработано содержание целевого раздела программ Службы ранней помощи (по целевым группам) </w:t>
            </w:r>
          </w:p>
          <w:p w:rsidR="00211BBD" w:rsidRPr="00F00332" w:rsidRDefault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- Создана нормативно - правовая база Службы ранней помощи в ДОУ</w:t>
            </w:r>
          </w:p>
        </w:tc>
        <w:tc>
          <w:tcPr>
            <w:tcW w:w="2268" w:type="dxa"/>
          </w:tcPr>
          <w:p w:rsidR="00211BBD" w:rsidRPr="00F00332" w:rsidRDefault="00F0033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ожидаемым результатам</w:t>
            </w:r>
          </w:p>
        </w:tc>
        <w:tc>
          <w:tcPr>
            <w:tcW w:w="1920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D" w:rsidTr="00F00332">
        <w:tc>
          <w:tcPr>
            <w:tcW w:w="675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B0717" w:rsidRDefault="00F00332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содержательного раздела программ ранней помощи </w:t>
            </w:r>
          </w:p>
          <w:p w:rsidR="00211BBD" w:rsidRPr="00F00332" w:rsidRDefault="00F00332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2. Разработка документов, регламентирующих деятельность специалистов Службы ранней помощи в ДОУ</w:t>
            </w:r>
          </w:p>
        </w:tc>
        <w:tc>
          <w:tcPr>
            <w:tcW w:w="3315" w:type="dxa"/>
          </w:tcPr>
          <w:p w:rsidR="00211BBD" w:rsidRPr="00F00332" w:rsidRDefault="00F00332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содержательного раздела программ Службы ранней помощи и документов, регламентирующих деятельность специалистов Службы ранней помощи в ДОУ</w:t>
            </w:r>
          </w:p>
        </w:tc>
        <w:tc>
          <w:tcPr>
            <w:tcW w:w="3206" w:type="dxa"/>
          </w:tcPr>
          <w:p w:rsidR="000B0717" w:rsidRDefault="000B0717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332" w:rsidRPr="00F00332">
              <w:rPr>
                <w:rFonts w:ascii="Times New Roman" w:hAnsi="Times New Roman" w:cs="Times New Roman"/>
                <w:sz w:val="24"/>
                <w:szCs w:val="24"/>
              </w:rPr>
              <w:t>Разработан содержательный раздел программ Службы ранне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помощи (по целевым группам). </w:t>
            </w:r>
          </w:p>
          <w:p w:rsidR="00211BBD" w:rsidRPr="00F00332" w:rsidRDefault="000B0717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332" w:rsidRPr="00F00332">
              <w:rPr>
                <w:rFonts w:ascii="Times New Roman" w:hAnsi="Times New Roman" w:cs="Times New Roman"/>
                <w:sz w:val="24"/>
                <w:szCs w:val="24"/>
              </w:rPr>
              <w:t>Разработаны документы, регламентирующие деятельность специалистов Службы ранней помощи в ДОУ</w:t>
            </w:r>
          </w:p>
        </w:tc>
        <w:tc>
          <w:tcPr>
            <w:tcW w:w="2268" w:type="dxa"/>
          </w:tcPr>
          <w:p w:rsidR="00211BBD" w:rsidRPr="00F00332" w:rsidRDefault="00F0033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ожидаемым результатам</w:t>
            </w:r>
          </w:p>
        </w:tc>
        <w:tc>
          <w:tcPr>
            <w:tcW w:w="1920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332" w:rsidRDefault="00F00332">
      <w:pPr>
        <w:rPr>
          <w:rFonts w:ascii="Times New Roman" w:hAnsi="Times New Roman" w:cs="Times New Roman"/>
          <w:sz w:val="24"/>
          <w:szCs w:val="24"/>
        </w:rPr>
      </w:pPr>
    </w:p>
    <w:p w:rsidR="00F00332" w:rsidRPr="00F00332" w:rsidRDefault="00F00332">
      <w:pPr>
        <w:rPr>
          <w:rFonts w:ascii="Times New Roman" w:hAnsi="Times New Roman" w:cs="Times New Roman"/>
          <w:sz w:val="24"/>
          <w:szCs w:val="24"/>
        </w:rPr>
      </w:pPr>
      <w:r w:rsidRPr="00F00332">
        <w:rPr>
          <w:rFonts w:ascii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Внесено в план работы дополнительное направление: разработка модели Службы ранней помощи в ДОУ. Обоснование: Приказ департамента образования мэрии города Ярославля «Об организации работы Службы ранней помощи в МДОУ «Детский сад №</w:t>
      </w:r>
      <w:r w:rsidR="00B66BBD">
        <w:rPr>
          <w:rFonts w:ascii="Times New Roman" w:hAnsi="Times New Roman" w:cs="Times New Roman"/>
          <w:sz w:val="24"/>
          <w:szCs w:val="24"/>
        </w:rPr>
        <w:t xml:space="preserve"> 77</w:t>
      </w:r>
      <w:r w:rsidRPr="00F00332">
        <w:rPr>
          <w:rFonts w:ascii="Times New Roman" w:hAnsi="Times New Roman" w:cs="Times New Roman"/>
          <w:sz w:val="24"/>
          <w:szCs w:val="24"/>
        </w:rPr>
        <w:t xml:space="preserve">» от 02.07.2020г </w:t>
      </w:r>
    </w:p>
    <w:p w:rsidR="00D36EA5" w:rsidRPr="00F00332" w:rsidRDefault="00F00332">
      <w:pPr>
        <w:rPr>
          <w:rFonts w:ascii="Times New Roman" w:hAnsi="Times New Roman" w:cs="Times New Roman"/>
          <w:sz w:val="24"/>
          <w:szCs w:val="24"/>
        </w:rPr>
      </w:pPr>
      <w:r w:rsidRPr="00F00332">
        <w:rPr>
          <w:rFonts w:ascii="Times New Roman" w:hAnsi="Times New Roman" w:cs="Times New Roman"/>
          <w:sz w:val="24"/>
          <w:szCs w:val="24"/>
        </w:rPr>
        <w:t>Отчет состави</w:t>
      </w:r>
      <w:proofErr w:type="gramStart"/>
      <w:r w:rsidRPr="00F0033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00332">
        <w:rPr>
          <w:rFonts w:ascii="Times New Roman" w:hAnsi="Times New Roman" w:cs="Times New Roman"/>
          <w:sz w:val="24"/>
          <w:szCs w:val="24"/>
        </w:rPr>
        <w:t xml:space="preserve">а): старший воспитатель </w:t>
      </w:r>
      <w:r w:rsidR="00B66BBD">
        <w:rPr>
          <w:rFonts w:ascii="Times New Roman" w:hAnsi="Times New Roman" w:cs="Times New Roman"/>
          <w:sz w:val="24"/>
          <w:szCs w:val="24"/>
        </w:rPr>
        <w:t>Злобина И.В.</w:t>
      </w:r>
    </w:p>
    <w:sectPr w:rsidR="00D36EA5" w:rsidRPr="00F00332" w:rsidSect="00D36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EA5"/>
    <w:rsid w:val="000B0717"/>
    <w:rsid w:val="00211BBD"/>
    <w:rsid w:val="00317460"/>
    <w:rsid w:val="00660779"/>
    <w:rsid w:val="00704332"/>
    <w:rsid w:val="00B66BBD"/>
    <w:rsid w:val="00C60D37"/>
    <w:rsid w:val="00D36EA5"/>
    <w:rsid w:val="00E47ECF"/>
    <w:rsid w:val="00F0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2021-03-10T14:25:00Z</dcterms:created>
  <dcterms:modified xsi:type="dcterms:W3CDTF">2021-03-10T14:25:00Z</dcterms:modified>
</cp:coreProperties>
</file>