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8" w:rsidRPr="00864E08" w:rsidRDefault="00864E08" w:rsidP="00864E08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64E08">
        <w:rPr>
          <w:rFonts w:ascii="Times New Roman" w:hAnsi="Times New Roman" w:cs="Times New Roman"/>
          <w:b/>
          <w:sz w:val="32"/>
          <w:lang w:eastAsia="ru-RU"/>
        </w:rPr>
        <w:t>План работы</w:t>
      </w:r>
      <w:r w:rsidR="00257706" w:rsidRPr="00864E08">
        <w:rPr>
          <w:rFonts w:ascii="Times New Roman" w:hAnsi="Times New Roman" w:cs="Times New Roman"/>
          <w:b/>
          <w:sz w:val="32"/>
          <w:lang w:eastAsia="ru-RU"/>
        </w:rPr>
        <w:t xml:space="preserve"> консультационного пункта</w:t>
      </w:r>
    </w:p>
    <w:p w:rsidR="00257706" w:rsidRPr="00864E08" w:rsidRDefault="00257706" w:rsidP="00864E08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64E08">
        <w:rPr>
          <w:rFonts w:ascii="Times New Roman" w:hAnsi="Times New Roman" w:cs="Times New Roman"/>
          <w:b/>
          <w:sz w:val="32"/>
          <w:lang w:eastAsia="ru-RU"/>
        </w:rPr>
        <w:t xml:space="preserve">на </w:t>
      </w:r>
      <w:r w:rsidR="00897F25" w:rsidRPr="00864E08">
        <w:rPr>
          <w:rFonts w:ascii="Times New Roman" w:hAnsi="Times New Roman" w:cs="Times New Roman"/>
          <w:b/>
          <w:sz w:val="32"/>
          <w:lang w:eastAsia="ru-RU"/>
        </w:rPr>
        <w:t xml:space="preserve">2015 -2016 </w:t>
      </w:r>
      <w:r w:rsidRPr="00864E08">
        <w:rPr>
          <w:rFonts w:ascii="Times New Roman" w:hAnsi="Times New Roman" w:cs="Times New Roman"/>
          <w:b/>
          <w:sz w:val="32"/>
          <w:lang w:eastAsia="ru-RU"/>
        </w:rPr>
        <w:t>учебный год.</w:t>
      </w:r>
    </w:p>
    <w:p w:rsidR="000A7A4F" w:rsidRPr="00257706" w:rsidRDefault="000A7A4F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W w:w="992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20"/>
      </w:tblPr>
      <w:tblGrid>
        <w:gridCol w:w="710"/>
        <w:gridCol w:w="2693"/>
        <w:gridCol w:w="1612"/>
        <w:gridCol w:w="2218"/>
        <w:gridCol w:w="10"/>
        <w:gridCol w:w="2681"/>
      </w:tblGrid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Тема консультации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6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64E0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Время </w:t>
            </w:r>
          </w:p>
          <w:p w:rsidR="00864E08" w:rsidRPr="00864E08" w:rsidRDefault="00864E08" w:rsidP="00864E08">
            <w:pPr>
              <w:pStyle w:val="a6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64E08">
              <w:rPr>
                <w:rFonts w:ascii="Times New Roman" w:hAnsi="Times New Roman" w:cs="Times New Roman"/>
                <w:b/>
                <w:sz w:val="24"/>
                <w:lang w:eastAsia="ru-RU"/>
              </w:rPr>
              <w:t>проведения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F36AB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Обработка информации о </w:t>
            </w:r>
            <w:r w:rsidR="007F36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семьях, нуждающихся в услугах консультационного пункта. </w:t>
            </w:r>
          </w:p>
          <w:p w:rsidR="00864E08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Собран</w:t>
            </w:r>
            <w:r w:rsidR="007F36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ие родителей, желающих посещать консультационный пункт. «Давайте знакомиться».</w:t>
            </w:r>
          </w:p>
          <w:p w:rsidR="007F36AB" w:rsidRPr="00897F25" w:rsidRDefault="007F36AB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Знакомство с системой работы КП, индивидуальные консультации, заключение договоров</w:t>
            </w:r>
          </w:p>
          <w:p w:rsidR="00864E08" w:rsidRPr="00897F25" w:rsidRDefault="007F36AB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родителями (з</w:t>
            </w:r>
            <w:r w:rsidR="00864E08" w:rsidRPr="00897F2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аконными представителями) детей, не посещающих ДОУ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64E08" w:rsidRDefault="007F36AB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Анализ данных о семьях</w:t>
            </w:r>
          </w:p>
          <w:p w:rsidR="00864E08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64E08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Встречи с родителями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FFFFFF"/>
            <w:hideMark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E08" w:rsidRPr="00897F25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 xml:space="preserve">Особенности </w:t>
            </w:r>
            <w:hyperlink r:id="rId5" w:tooltip="Развитие ребенка" w:history="1">
              <w:r w:rsidRPr="00897F25">
                <w:rPr>
                  <w:rFonts w:ascii="Times New Roman" w:hAnsi="Times New Roman" w:cs="Times New Roman"/>
                  <w:sz w:val="24"/>
                  <w:lang w:eastAsia="ru-RU"/>
                </w:rPr>
                <w:t>развития детей</w:t>
              </w:r>
            </w:hyperlink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 xml:space="preserve"> раннего возраста</w:t>
            </w:r>
          </w:p>
          <w:p w:rsidR="00864E08" w:rsidRPr="00897F25" w:rsidRDefault="00C02F7C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="007F36AB">
              <w:rPr>
                <w:rFonts w:ascii="Times New Roman" w:hAnsi="Times New Roman" w:cs="Times New Roman"/>
                <w:sz w:val="24"/>
                <w:lang w:eastAsia="ru-RU"/>
              </w:rPr>
              <w:t>Как развивается ребенок раннего возраста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».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Как создать развивающую среду для малышей в домашних условиях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1" w:type="dxa"/>
            <w:gridSpan w:val="2"/>
            <w:shd w:val="clear" w:color="auto" w:fill="FFFFFF"/>
            <w:hideMark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E08" w:rsidRPr="00897F25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Для чего нужен режим дня?</w:t>
            </w: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Как организовать досуг ребёнка, не посещающего детский сад.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семинар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«Чтобы четко говорить, надо с пальцами дружить»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игро</w:t>
            </w:r>
            <w:r w:rsidR="007F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Рекомендации по воспитанию и обучению детей раннего возраста.</w:t>
            </w: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Роль игры в процессе развития речи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</w:t>
            </w: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«Язычок - путешественник»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Значение артикуляционной гимнастики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Об эмоциях детей раннего возраста.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Утренняя гигиеническая гимнастика – форма оздоровления организма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Музыка как средство эстетического воспитания</w:t>
            </w: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  <w:hideMark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7"/>
              <w:numPr>
                <w:ilvl w:val="0"/>
                <w:numId w:val="1"/>
              </w:num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257706" w:rsidRDefault="007F36AB" w:rsidP="007F36AB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Веселые игры со звуками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Default="007F36AB" w:rsidP="007F36AB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7"/>
              <w:numPr>
                <w:ilvl w:val="0"/>
                <w:numId w:val="1"/>
              </w:num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F36AB" w:rsidRPr="00897F25" w:rsidRDefault="007F36AB" w:rsidP="007F36AB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Развитие творческих способностей детей.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7F36AB" w:rsidRPr="00257706" w:rsidRDefault="007F36AB" w:rsidP="007F36AB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4E08" w:rsidRPr="00897F25" w:rsidRDefault="007F36AB" w:rsidP="007F36AB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257706" w:rsidRDefault="007F36AB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Профилактика плоскостопия и нарушения осанки</w:t>
            </w:r>
          </w:p>
          <w:p w:rsidR="00864E08" w:rsidRPr="00257706" w:rsidRDefault="00864E08" w:rsidP="00864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7F36AB" w:rsidRPr="00257706" w:rsidRDefault="007F36AB" w:rsidP="007F36AB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Default="00864E08" w:rsidP="00864E08"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7"/>
              <w:numPr>
                <w:ilvl w:val="0"/>
                <w:numId w:val="1"/>
              </w:num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257706" w:rsidRDefault="007F36AB" w:rsidP="007F36AB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Театрализация и драматизация в домашних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Default="007F36AB" w:rsidP="007F36AB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64E08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Pr="00864E08" w:rsidRDefault="00864E08" w:rsidP="00864E08">
            <w:pPr>
              <w:pStyle w:val="a7"/>
              <w:numPr>
                <w:ilvl w:val="0"/>
                <w:numId w:val="1"/>
              </w:num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Default="007F36AB" w:rsidP="007F36AB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Логопедические игры на кухне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Default="007F36AB" w:rsidP="00C02F7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Default="00864E08" w:rsidP="00864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</w:t>
            </w:r>
          </w:p>
        </w:tc>
      </w:tr>
      <w:tr w:rsidR="00864E08" w:rsidRPr="00257706" w:rsidTr="00864E08">
        <w:tc>
          <w:tcPr>
            <w:tcW w:w="710" w:type="dxa"/>
            <w:shd w:val="clear" w:color="auto" w:fill="FFFFFF"/>
            <w:vAlign w:val="center"/>
            <w:hideMark/>
          </w:tcPr>
          <w:p w:rsidR="00864E08" w:rsidRDefault="00864E08" w:rsidP="00864E08">
            <w:pPr>
              <w:pStyle w:val="a7"/>
              <w:numPr>
                <w:ilvl w:val="0"/>
                <w:numId w:val="1"/>
              </w:num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E08" w:rsidRDefault="00864E08" w:rsidP="00864E08">
            <w:pPr>
              <w:rPr>
                <w:lang w:eastAsia="ru-RU"/>
              </w:rPr>
            </w:pPr>
          </w:p>
          <w:p w:rsidR="00864E08" w:rsidRPr="00864E08" w:rsidRDefault="00864E08" w:rsidP="00864E08">
            <w:pPr>
              <w:rPr>
                <w:lang w:eastAsia="ru-RU"/>
              </w:rPr>
            </w:pPr>
          </w:p>
          <w:p w:rsidR="00864E08" w:rsidRDefault="00864E08" w:rsidP="00864E08">
            <w:pPr>
              <w:rPr>
                <w:lang w:eastAsia="ru-RU"/>
              </w:rPr>
            </w:pPr>
          </w:p>
          <w:p w:rsidR="00864E08" w:rsidRPr="00864E08" w:rsidRDefault="00864E08" w:rsidP="00864E08">
            <w:pPr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C02F7C" w:rsidRDefault="00C02F7C" w:rsidP="00C02F7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 xml:space="preserve"> Критерии готовности ребёнка к поступлению в детский сад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>Как помочь ребёнку адаптироваться к условиям детского сада</w:t>
            </w: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E08" w:rsidRPr="00257706" w:rsidRDefault="00864E08" w:rsidP="00C02F7C">
            <w:p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C02F7C" w:rsidRPr="00257706" w:rsidRDefault="00C02F7C" w:rsidP="00C02F7C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C02F7C" w:rsidRPr="00897F25" w:rsidRDefault="00C02F7C" w:rsidP="00C02F7C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897F2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  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специалисты ДОУ</w:t>
            </w:r>
          </w:p>
        </w:tc>
      </w:tr>
      <w:tr w:rsidR="00864E08" w:rsidRPr="00257706" w:rsidTr="00864E08">
        <w:trPr>
          <w:gridAfter w:val="1"/>
          <w:wAfter w:w="2681" w:type="dxa"/>
        </w:trPr>
        <w:tc>
          <w:tcPr>
            <w:tcW w:w="710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64E08" w:rsidRPr="00897F25" w:rsidRDefault="00864E08" w:rsidP="00864E08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  <w:hideMark/>
          </w:tcPr>
          <w:p w:rsidR="00864E08" w:rsidRPr="00257706" w:rsidRDefault="00864E08" w:rsidP="00864E08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E08" w:rsidTr="00864E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7243" w:type="dxa"/>
          <w:trHeight w:val="100"/>
        </w:trPr>
        <w:tc>
          <w:tcPr>
            <w:tcW w:w="2681" w:type="dxa"/>
          </w:tcPr>
          <w:p w:rsidR="00864E08" w:rsidRDefault="00864E08" w:rsidP="00864E08">
            <w:pPr>
              <w:spacing w:before="100" w:beforeAutospacing="1" w:line="29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ru-RU"/>
              </w:rPr>
            </w:pPr>
          </w:p>
        </w:tc>
      </w:tr>
    </w:tbl>
    <w:p w:rsidR="000A7A4F" w:rsidRDefault="000A7A4F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33F33" w:rsidRDefault="00233F33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257706" w:rsidRPr="00257706" w:rsidRDefault="00257706" w:rsidP="000A7A4F">
      <w:pPr>
        <w:shd w:val="clear" w:color="auto" w:fill="FFFFFF"/>
        <w:spacing w:before="100" w:before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257706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Программа занятий с детьми и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0"/>
        <w:gridCol w:w="1244"/>
        <w:gridCol w:w="6997"/>
      </w:tblGrid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информации о контингенте детей, не посещающих детский сад.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родителей, желающих посещать «Адаптационную группу кратковременного пребывания»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с родителями Законными представителями) детей, не посещающих ДОУ</w:t>
            </w:r>
            <w:proofErr w:type="gramEnd"/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257706" w:rsidRPr="00257706" w:rsidRDefault="00257706" w:rsidP="000A7A4F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0A7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нкет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детьми и их родителями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игры детей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детскому саду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родителями об особенностях развития детей </w:t>
            </w: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раннего возраста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«Прокати мяч»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«В гости кошка к нам пришла»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«Попади мячом в корзину»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«Угостим киску молочком»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«прокати мяч в ворота»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хоровод «Пузырь»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мячей друг другу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 сказки «Репка»</w:t>
            </w:r>
          </w:p>
        </w:tc>
      </w:tr>
      <w:tr w:rsidR="00257706" w:rsidRPr="00257706" w:rsidTr="00257706"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«Пузырь»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«Сорока-сорока»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«Послушный мяч»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«Кукла Катя показывает свой наряд»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игры детей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купание куклы»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игры с мячом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 ровненькой дорожке»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«Угостим куклу чаем»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«Соберём пирамидку»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«Кот и мыши»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«Как у котика усы удивительной красы»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«Пузырь»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детей на новогодний праздник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 Прокати мяч в ворота»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«На птичьем дворе»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Каравай»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с мелким строителем.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«Как у наших у ворот»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 сказки «Теремок»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«Кот и мыши»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«Построим башенку»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«Найди игрушку»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«Курочка ряба»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«Каравай»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«Киска-киска»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развлечение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«Мама-солнышко </w:t>
            </w: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</w:t>
            </w:r>
            <w:proofErr w:type="gram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«Сбей кегли»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«Укладываем куклу спать»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«Воробушки и автомобиль»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«Ладушки»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«Прокати мяч»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«Чудесный мешочек»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«Прятки»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 «Мишка»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«Разбуди мишку»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</w:t>
            </w: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Громко-тихо</w:t>
            </w:r>
            <w:proofErr w:type="gram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«Паровоз»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«Кто как кричит»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«Автобус»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игра «Как машина </w:t>
            </w:r>
            <w:proofErr w:type="gramStart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катала»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«Зайчики и лиса»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мелким строителем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«Солнышко и дождик»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Кукла Катя на прогулке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«Мой весёлый мяч»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«Кому что нужно»</w:t>
            </w:r>
          </w:p>
        </w:tc>
      </w:tr>
      <w:tr w:rsidR="00257706" w:rsidRPr="00257706" w:rsidTr="00257706"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27" w:after="27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игра «Воробушки и автомобиль»</w:t>
            </w:r>
          </w:p>
          <w:p w:rsidR="00257706" w:rsidRPr="00257706" w:rsidRDefault="00257706" w:rsidP="00257706">
            <w:pPr>
              <w:spacing w:before="100" w:beforeAutospacing="1" w:after="136" w:line="245" w:lineRule="atLeast"/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 сказки «Репка»</w:t>
            </w:r>
          </w:p>
        </w:tc>
      </w:tr>
    </w:tbl>
    <w:p w:rsidR="00CE66A1" w:rsidRDefault="00CE66A1"/>
    <w:sectPr w:rsidR="00CE66A1" w:rsidSect="00C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068"/>
    <w:multiLevelType w:val="hybridMultilevel"/>
    <w:tmpl w:val="85C4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706"/>
    <w:rsid w:val="00002358"/>
    <w:rsid w:val="00007376"/>
    <w:rsid w:val="0000740A"/>
    <w:rsid w:val="00014E1C"/>
    <w:rsid w:val="00027BC7"/>
    <w:rsid w:val="00027C2E"/>
    <w:rsid w:val="000313FE"/>
    <w:rsid w:val="0004104F"/>
    <w:rsid w:val="00065514"/>
    <w:rsid w:val="00085E13"/>
    <w:rsid w:val="000929D4"/>
    <w:rsid w:val="000A3DBA"/>
    <w:rsid w:val="000A7A4F"/>
    <w:rsid w:val="000B7406"/>
    <w:rsid w:val="000D340B"/>
    <w:rsid w:val="000E017D"/>
    <w:rsid w:val="000E3A83"/>
    <w:rsid w:val="000E4E80"/>
    <w:rsid w:val="000F12D2"/>
    <w:rsid w:val="000F1B65"/>
    <w:rsid w:val="000F38EF"/>
    <w:rsid w:val="00102AA5"/>
    <w:rsid w:val="001100C8"/>
    <w:rsid w:val="0012193F"/>
    <w:rsid w:val="00121C46"/>
    <w:rsid w:val="00124F85"/>
    <w:rsid w:val="00125332"/>
    <w:rsid w:val="0012567F"/>
    <w:rsid w:val="001336AE"/>
    <w:rsid w:val="0013753C"/>
    <w:rsid w:val="00142F78"/>
    <w:rsid w:val="00146DD4"/>
    <w:rsid w:val="00155298"/>
    <w:rsid w:val="001567CD"/>
    <w:rsid w:val="0016688E"/>
    <w:rsid w:val="00177F74"/>
    <w:rsid w:val="001810C9"/>
    <w:rsid w:val="00186228"/>
    <w:rsid w:val="00192018"/>
    <w:rsid w:val="00192E12"/>
    <w:rsid w:val="0019308B"/>
    <w:rsid w:val="001A5C4D"/>
    <w:rsid w:val="001B2A17"/>
    <w:rsid w:val="001B4553"/>
    <w:rsid w:val="001D18AE"/>
    <w:rsid w:val="001D1948"/>
    <w:rsid w:val="001E6307"/>
    <w:rsid w:val="001F213D"/>
    <w:rsid w:val="0020124A"/>
    <w:rsid w:val="00222322"/>
    <w:rsid w:val="00230821"/>
    <w:rsid w:val="00233F33"/>
    <w:rsid w:val="00236D46"/>
    <w:rsid w:val="00241069"/>
    <w:rsid w:val="00257706"/>
    <w:rsid w:val="0025796E"/>
    <w:rsid w:val="002636A6"/>
    <w:rsid w:val="00292554"/>
    <w:rsid w:val="0029739A"/>
    <w:rsid w:val="002A0F5B"/>
    <w:rsid w:val="002A40F3"/>
    <w:rsid w:val="002A41CA"/>
    <w:rsid w:val="002A6DB9"/>
    <w:rsid w:val="002A7EA8"/>
    <w:rsid w:val="002B2971"/>
    <w:rsid w:val="002B4040"/>
    <w:rsid w:val="002B4125"/>
    <w:rsid w:val="002C31B2"/>
    <w:rsid w:val="002D40D1"/>
    <w:rsid w:val="002E3B59"/>
    <w:rsid w:val="002E797E"/>
    <w:rsid w:val="002F1E4D"/>
    <w:rsid w:val="002F251F"/>
    <w:rsid w:val="002F45C6"/>
    <w:rsid w:val="003061C2"/>
    <w:rsid w:val="003129A9"/>
    <w:rsid w:val="00314D04"/>
    <w:rsid w:val="003151BC"/>
    <w:rsid w:val="003160FD"/>
    <w:rsid w:val="00320706"/>
    <w:rsid w:val="00322D47"/>
    <w:rsid w:val="003307B7"/>
    <w:rsid w:val="00335843"/>
    <w:rsid w:val="003424C0"/>
    <w:rsid w:val="003462BE"/>
    <w:rsid w:val="00354AF9"/>
    <w:rsid w:val="00381105"/>
    <w:rsid w:val="00383119"/>
    <w:rsid w:val="00385A3F"/>
    <w:rsid w:val="00385E83"/>
    <w:rsid w:val="003905C0"/>
    <w:rsid w:val="00391405"/>
    <w:rsid w:val="003979A7"/>
    <w:rsid w:val="003C3E4D"/>
    <w:rsid w:val="003C4151"/>
    <w:rsid w:val="003E00E4"/>
    <w:rsid w:val="003E07FE"/>
    <w:rsid w:val="003E2147"/>
    <w:rsid w:val="00406031"/>
    <w:rsid w:val="00422105"/>
    <w:rsid w:val="00427357"/>
    <w:rsid w:val="00430993"/>
    <w:rsid w:val="00435002"/>
    <w:rsid w:val="00436A67"/>
    <w:rsid w:val="00450F48"/>
    <w:rsid w:val="0045782C"/>
    <w:rsid w:val="0046430F"/>
    <w:rsid w:val="0047118E"/>
    <w:rsid w:val="0047190C"/>
    <w:rsid w:val="00484204"/>
    <w:rsid w:val="00484E25"/>
    <w:rsid w:val="004A4129"/>
    <w:rsid w:val="004A5B2C"/>
    <w:rsid w:val="004C32DC"/>
    <w:rsid w:val="004C5A0B"/>
    <w:rsid w:val="004C5C8F"/>
    <w:rsid w:val="004C7172"/>
    <w:rsid w:val="004D0B4E"/>
    <w:rsid w:val="004D2B9D"/>
    <w:rsid w:val="004D35FF"/>
    <w:rsid w:val="004E0B48"/>
    <w:rsid w:val="004E0D47"/>
    <w:rsid w:val="00530B0F"/>
    <w:rsid w:val="005315A6"/>
    <w:rsid w:val="00536109"/>
    <w:rsid w:val="00537D29"/>
    <w:rsid w:val="00546BF2"/>
    <w:rsid w:val="005478C3"/>
    <w:rsid w:val="00547D09"/>
    <w:rsid w:val="00554204"/>
    <w:rsid w:val="00565476"/>
    <w:rsid w:val="005704BF"/>
    <w:rsid w:val="005723C0"/>
    <w:rsid w:val="005764C9"/>
    <w:rsid w:val="005834EC"/>
    <w:rsid w:val="005B3090"/>
    <w:rsid w:val="005C35EF"/>
    <w:rsid w:val="005E07E2"/>
    <w:rsid w:val="005E2261"/>
    <w:rsid w:val="005E52FD"/>
    <w:rsid w:val="005E638A"/>
    <w:rsid w:val="005F4713"/>
    <w:rsid w:val="005F51E7"/>
    <w:rsid w:val="00611832"/>
    <w:rsid w:val="00611BDD"/>
    <w:rsid w:val="006246E6"/>
    <w:rsid w:val="00632AE9"/>
    <w:rsid w:val="00636BD6"/>
    <w:rsid w:val="00654C4B"/>
    <w:rsid w:val="00656152"/>
    <w:rsid w:val="00665E6A"/>
    <w:rsid w:val="006661ED"/>
    <w:rsid w:val="0067193C"/>
    <w:rsid w:val="00676109"/>
    <w:rsid w:val="006769D0"/>
    <w:rsid w:val="006813DA"/>
    <w:rsid w:val="0069027E"/>
    <w:rsid w:val="00697112"/>
    <w:rsid w:val="006A7980"/>
    <w:rsid w:val="006B10CE"/>
    <w:rsid w:val="006B158C"/>
    <w:rsid w:val="006C20F2"/>
    <w:rsid w:val="006D2E35"/>
    <w:rsid w:val="006E1541"/>
    <w:rsid w:val="006F254E"/>
    <w:rsid w:val="00702B95"/>
    <w:rsid w:val="007040E6"/>
    <w:rsid w:val="00710014"/>
    <w:rsid w:val="00711176"/>
    <w:rsid w:val="00711E5C"/>
    <w:rsid w:val="00714821"/>
    <w:rsid w:val="007155BE"/>
    <w:rsid w:val="007217CD"/>
    <w:rsid w:val="0072304C"/>
    <w:rsid w:val="00727F73"/>
    <w:rsid w:val="0074008C"/>
    <w:rsid w:val="007504AC"/>
    <w:rsid w:val="00755986"/>
    <w:rsid w:val="007666D0"/>
    <w:rsid w:val="007726A9"/>
    <w:rsid w:val="00773A6F"/>
    <w:rsid w:val="0077570F"/>
    <w:rsid w:val="007A3A54"/>
    <w:rsid w:val="007A4859"/>
    <w:rsid w:val="007E27F5"/>
    <w:rsid w:val="007F2B9F"/>
    <w:rsid w:val="007F2D67"/>
    <w:rsid w:val="007F36AB"/>
    <w:rsid w:val="007F4EF8"/>
    <w:rsid w:val="007F6B59"/>
    <w:rsid w:val="0080037D"/>
    <w:rsid w:val="0080315A"/>
    <w:rsid w:val="008153A1"/>
    <w:rsid w:val="00816C0D"/>
    <w:rsid w:val="00817C98"/>
    <w:rsid w:val="0082766D"/>
    <w:rsid w:val="00837FD4"/>
    <w:rsid w:val="008404E9"/>
    <w:rsid w:val="00851FD3"/>
    <w:rsid w:val="00856A65"/>
    <w:rsid w:val="00856ADF"/>
    <w:rsid w:val="00864E08"/>
    <w:rsid w:val="00872367"/>
    <w:rsid w:val="00895B82"/>
    <w:rsid w:val="00896B20"/>
    <w:rsid w:val="00897317"/>
    <w:rsid w:val="00897C66"/>
    <w:rsid w:val="00897F25"/>
    <w:rsid w:val="008A2CFE"/>
    <w:rsid w:val="008A56C8"/>
    <w:rsid w:val="008B3FE1"/>
    <w:rsid w:val="008C173A"/>
    <w:rsid w:val="008C4528"/>
    <w:rsid w:val="008C5340"/>
    <w:rsid w:val="008D7971"/>
    <w:rsid w:val="008F71E7"/>
    <w:rsid w:val="008F7AA0"/>
    <w:rsid w:val="00902384"/>
    <w:rsid w:val="00902897"/>
    <w:rsid w:val="0091014C"/>
    <w:rsid w:val="00925569"/>
    <w:rsid w:val="00927F4A"/>
    <w:rsid w:val="00932459"/>
    <w:rsid w:val="00941DF1"/>
    <w:rsid w:val="00944484"/>
    <w:rsid w:val="00945E41"/>
    <w:rsid w:val="00946335"/>
    <w:rsid w:val="0095407E"/>
    <w:rsid w:val="00972196"/>
    <w:rsid w:val="00972DC6"/>
    <w:rsid w:val="0098234C"/>
    <w:rsid w:val="0098670A"/>
    <w:rsid w:val="00986792"/>
    <w:rsid w:val="009C04E7"/>
    <w:rsid w:val="009D4A72"/>
    <w:rsid w:val="009D4FD3"/>
    <w:rsid w:val="009E13B5"/>
    <w:rsid w:val="009E5E21"/>
    <w:rsid w:val="009F1877"/>
    <w:rsid w:val="009F237C"/>
    <w:rsid w:val="009F39E3"/>
    <w:rsid w:val="009F6BFB"/>
    <w:rsid w:val="00A03DF6"/>
    <w:rsid w:val="00A06585"/>
    <w:rsid w:val="00A14DCF"/>
    <w:rsid w:val="00A15E3C"/>
    <w:rsid w:val="00A17FEE"/>
    <w:rsid w:val="00A268FC"/>
    <w:rsid w:val="00A27A7E"/>
    <w:rsid w:val="00A436D4"/>
    <w:rsid w:val="00A4436B"/>
    <w:rsid w:val="00A44EBA"/>
    <w:rsid w:val="00A462AD"/>
    <w:rsid w:val="00A51801"/>
    <w:rsid w:val="00A5524A"/>
    <w:rsid w:val="00A62AC0"/>
    <w:rsid w:val="00A660FB"/>
    <w:rsid w:val="00A85505"/>
    <w:rsid w:val="00A96B48"/>
    <w:rsid w:val="00AA0A94"/>
    <w:rsid w:val="00AA4A61"/>
    <w:rsid w:val="00AB747D"/>
    <w:rsid w:val="00AD2CFA"/>
    <w:rsid w:val="00AE05F0"/>
    <w:rsid w:val="00AE0CD7"/>
    <w:rsid w:val="00AE6AE1"/>
    <w:rsid w:val="00AE76F4"/>
    <w:rsid w:val="00AF357D"/>
    <w:rsid w:val="00AF4BE1"/>
    <w:rsid w:val="00AF6C42"/>
    <w:rsid w:val="00B065C2"/>
    <w:rsid w:val="00B06F0E"/>
    <w:rsid w:val="00B1621A"/>
    <w:rsid w:val="00B207A8"/>
    <w:rsid w:val="00B32CF9"/>
    <w:rsid w:val="00B33D73"/>
    <w:rsid w:val="00B54B04"/>
    <w:rsid w:val="00B9240B"/>
    <w:rsid w:val="00BA3555"/>
    <w:rsid w:val="00BA42C5"/>
    <w:rsid w:val="00BA794C"/>
    <w:rsid w:val="00BB12A0"/>
    <w:rsid w:val="00BD25A5"/>
    <w:rsid w:val="00BD7900"/>
    <w:rsid w:val="00BE68FE"/>
    <w:rsid w:val="00BF2BDF"/>
    <w:rsid w:val="00BF3528"/>
    <w:rsid w:val="00BF6674"/>
    <w:rsid w:val="00C02F7C"/>
    <w:rsid w:val="00C11944"/>
    <w:rsid w:val="00C150C1"/>
    <w:rsid w:val="00C158AC"/>
    <w:rsid w:val="00C30C84"/>
    <w:rsid w:val="00C32448"/>
    <w:rsid w:val="00C32B02"/>
    <w:rsid w:val="00C43D92"/>
    <w:rsid w:val="00C4505A"/>
    <w:rsid w:val="00C730C4"/>
    <w:rsid w:val="00C7620C"/>
    <w:rsid w:val="00C84425"/>
    <w:rsid w:val="00C90694"/>
    <w:rsid w:val="00C96339"/>
    <w:rsid w:val="00CA3F17"/>
    <w:rsid w:val="00CA6D65"/>
    <w:rsid w:val="00CB7861"/>
    <w:rsid w:val="00CD3A8F"/>
    <w:rsid w:val="00CE0BCD"/>
    <w:rsid w:val="00CE66A1"/>
    <w:rsid w:val="00CF166F"/>
    <w:rsid w:val="00CF7A9F"/>
    <w:rsid w:val="00D03424"/>
    <w:rsid w:val="00D16008"/>
    <w:rsid w:val="00D320F8"/>
    <w:rsid w:val="00D347E0"/>
    <w:rsid w:val="00D358F0"/>
    <w:rsid w:val="00D42597"/>
    <w:rsid w:val="00D43D9E"/>
    <w:rsid w:val="00D44FB2"/>
    <w:rsid w:val="00D450BE"/>
    <w:rsid w:val="00D5780C"/>
    <w:rsid w:val="00D579A9"/>
    <w:rsid w:val="00D853BB"/>
    <w:rsid w:val="00D947E5"/>
    <w:rsid w:val="00DA33DB"/>
    <w:rsid w:val="00DA5375"/>
    <w:rsid w:val="00DB6002"/>
    <w:rsid w:val="00DD17F5"/>
    <w:rsid w:val="00DE0B53"/>
    <w:rsid w:val="00DE1D6E"/>
    <w:rsid w:val="00DE3B06"/>
    <w:rsid w:val="00DE3DF0"/>
    <w:rsid w:val="00E01012"/>
    <w:rsid w:val="00E04534"/>
    <w:rsid w:val="00E1710E"/>
    <w:rsid w:val="00E2333E"/>
    <w:rsid w:val="00E273A0"/>
    <w:rsid w:val="00E33A45"/>
    <w:rsid w:val="00E40806"/>
    <w:rsid w:val="00E42454"/>
    <w:rsid w:val="00E443E3"/>
    <w:rsid w:val="00E44E63"/>
    <w:rsid w:val="00E46E70"/>
    <w:rsid w:val="00E6308C"/>
    <w:rsid w:val="00E63463"/>
    <w:rsid w:val="00E67DC4"/>
    <w:rsid w:val="00E72158"/>
    <w:rsid w:val="00E75C25"/>
    <w:rsid w:val="00E92BBE"/>
    <w:rsid w:val="00E94DF7"/>
    <w:rsid w:val="00E963E7"/>
    <w:rsid w:val="00EA0262"/>
    <w:rsid w:val="00EA3D01"/>
    <w:rsid w:val="00EC098C"/>
    <w:rsid w:val="00EC41CD"/>
    <w:rsid w:val="00ED14BA"/>
    <w:rsid w:val="00ED50A8"/>
    <w:rsid w:val="00ED6FD2"/>
    <w:rsid w:val="00EF5228"/>
    <w:rsid w:val="00F02F4F"/>
    <w:rsid w:val="00F05620"/>
    <w:rsid w:val="00F14BC0"/>
    <w:rsid w:val="00F204D6"/>
    <w:rsid w:val="00F24A72"/>
    <w:rsid w:val="00F26B08"/>
    <w:rsid w:val="00F50EDB"/>
    <w:rsid w:val="00F50F80"/>
    <w:rsid w:val="00F53D21"/>
    <w:rsid w:val="00F57FFC"/>
    <w:rsid w:val="00F63FCE"/>
    <w:rsid w:val="00F87583"/>
    <w:rsid w:val="00F90CF5"/>
    <w:rsid w:val="00FA5C71"/>
    <w:rsid w:val="00FB765C"/>
    <w:rsid w:val="00FE37CD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7706"/>
    <w:rPr>
      <w:strike w:val="0"/>
      <w:dstrike w:val="0"/>
      <w:color w:val="0066CC"/>
      <w:u w:val="none"/>
      <w:effect w:val="none"/>
    </w:rPr>
  </w:style>
  <w:style w:type="paragraph" w:styleId="a6">
    <w:name w:val="No Spacing"/>
    <w:uiPriority w:val="1"/>
    <w:qFormat/>
    <w:rsid w:val="00897F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42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4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87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7252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Ирина</cp:lastModifiedBy>
  <cp:revision>6</cp:revision>
  <cp:lastPrinted>2015-08-26T14:34:00Z</cp:lastPrinted>
  <dcterms:created xsi:type="dcterms:W3CDTF">2015-08-25T07:30:00Z</dcterms:created>
  <dcterms:modified xsi:type="dcterms:W3CDTF">2015-08-26T14:39:00Z</dcterms:modified>
</cp:coreProperties>
</file>