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83" w:rsidRPr="00372283" w:rsidRDefault="00372283" w:rsidP="0037228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72283">
        <w:rPr>
          <w:rFonts w:ascii="Times New Roman" w:hAnsi="Times New Roman" w:cs="Times New Roman"/>
          <w:b/>
          <w:sz w:val="40"/>
          <w:szCs w:val="40"/>
        </w:rPr>
        <w:t xml:space="preserve">Развитие связной речи через театрализованную деятельность </w:t>
      </w:r>
      <w:proofErr w:type="gramStart"/>
      <w:r w:rsidRPr="00372283">
        <w:rPr>
          <w:rFonts w:ascii="Times New Roman" w:hAnsi="Times New Roman" w:cs="Times New Roman"/>
          <w:b/>
          <w:sz w:val="40"/>
          <w:szCs w:val="40"/>
        </w:rPr>
        <w:t>у  детей</w:t>
      </w:r>
      <w:proofErr w:type="gramEnd"/>
      <w:r w:rsidRPr="00372283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 </w:t>
      </w:r>
    </w:p>
    <w:p w:rsidR="00372283" w:rsidRP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Говорить  умеют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все,  но  говорить  правильно  –  единицы.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Люди  пользуются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речью,  как    средством  для  передачи  своих  мыслей,  чувств,  настроений.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Речевое  общение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-  одно  из  главных  потребностей  человека.  Развитая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личность  должна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обладать  достаточно  высоким  уровнем  речевой  культуры: правильно выражать свои мысли, использовать обширный словарный запас, правильно строить предложение, взаимодействовать в разговоре, понимать и слушать собеседника, размышлять, высказывать свою точку зрения. Важную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роль  в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  работе  педагогов    по  развитию  речи  дошкольников  играет формирование связной речи. Связная речь определяет достижения ребёнка в овладении родным языком, его звуковой культурой, грамматическим строем,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лексическим  богатством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  дошкольном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детстве  необходимо  развивать диалогическую форму речи, а затем и монологическую. На протяжении всего дошкольного детства необходимо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развивать  у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детей умение строить диалог (спрашивать,  отвечать,  объяснять,  возражать,  подавать  реплику).    Диалог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является  формой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непосредственного  общения    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Это  одна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из  форм  связной речи, в которой в отличии от монолога происходит чередование реплик  двух или  нескольких говорящих.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Содержание  диалога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раскрывается не  только в репликах, но и в паузах, жестах, мимике, интонации. Основная цель работы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по  развитию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диалогической  речи  у  детей  дошкольного  возраста  состоит  в том, чтобы научить их пользоваться диалогом как формой общения.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Общение  -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основное  условие  развития  ребёнка,  важнейший  фактор личности, один из  главных видов   деятельности человека, устремлённый на познание и оценку других людей.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К  концу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дошкольного детства изменяется содержание  общения,  его  мотивы,  коммуникативные  навыки  и  умения. Формируется один из компонентов психологической готовности к обучению в школе -  коммуникативный Задачи работы по обучению диалогу: -содействовать  развитию  умений  понимать  разнообразные  обращения  и реагировать на них в соответствии с задачей общения, отвечать на вопросы и реагировать  на побуждения; -  формировать  умение  детей  вступать  в  речевое  общение  различными способами; -  формировать у детей умение пользоваться интонацией, мимикой, жестами; -развивать умение следовать правилам ведения диалога; -ознакомление с правилами речевого этикета; -усвоение вариативных формул речевого этикета; Правила ведения диалога: -соблюдать очерёдность в разговоре; -выслушивать собеседника, не перебивая; </w:t>
      </w:r>
    </w:p>
    <w:p w:rsidR="00372283" w:rsidRP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r w:rsidRPr="00372283">
        <w:rPr>
          <w:rFonts w:ascii="Times New Roman" w:hAnsi="Times New Roman" w:cs="Times New Roman"/>
          <w:sz w:val="28"/>
          <w:szCs w:val="28"/>
        </w:rPr>
        <w:t xml:space="preserve">-поддерживать общую тему разговора; -проявлять уважение и внимание к собеседнику; -не говорить с полным ртом; -говорить спокойно, с умеренной громкостью; -использовать литературную лексику; -строить свое </w:t>
      </w:r>
      <w:r w:rsidRPr="00372283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высказывание, чтобы не обидеть собеседника; Формулы речевого этикета: -просьба; -благодарность; -предложение; -извинение; -приглашение; -совет;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Успех  речевой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работы  по  развитию  диалогической  речи  зависит  от качественного  планирования.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При  планировании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  работы  по  развитию  у детей  диалогической речи нужно руководствоваться принципами: -систематичность; - постепенное усложнение; -принцип взаимосвязи задач.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Чтобы  управлять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процессом  и  результатом  работы  по  развитию диалогической речи важно осуществить мониторинг, который обеспечивает: -систему контроля, слежения за процессом и результатом этой работы; -сбор    и  обработку  информации  для  коррекции  процесса  и  результата освоение диалога детьми.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При  обучении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детей    монологической  речи  необходимо  сформировать элементарные знания о структуре текста (начало, середина, конец).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  дошкольном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возрасте  необходимо  учить  ребёнка  строить  следующие высказывания: описание, повествование, рассуждение. Описание-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название  объекта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,  перечисление  его  свойств,  качеств,  действий  с ним и эмоциональную оценку говорящего. Повествование - это развитие сюжета, развёртывающегося во времени. Рассуждение - доказательство выдвинутого положения и вывод, который из него следует. Также уделяется большое внимание воспитанию у детей культуры общения. Речь воспитателя является образцом для детей. Поэтому к речи воспитателя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предъявляются  высокие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требования:  содержательность,  точность, логичность;  лексическая,  фонетическая,  грамматическая  правильность; образность,  смысловая  выразительность;  эмоциональная  насыщенность, </w:t>
      </w:r>
    </w:p>
    <w:p w:rsidR="00372283" w:rsidRP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283">
        <w:rPr>
          <w:rFonts w:ascii="Times New Roman" w:hAnsi="Times New Roman" w:cs="Times New Roman"/>
          <w:sz w:val="28"/>
          <w:szCs w:val="28"/>
        </w:rPr>
        <w:t>богатство  интонаций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,  неторопливость,  достаточная  громкость;  хорошая дикция.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Развитие  связной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речи  у  дошкольников  происходит    через  игровую деятельность. Детство происходит в мире ролевых игр, помогающих ребёнку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освоить  правила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и  законы  взрослых.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Игры  можно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рассматривать  как театральные  постановки.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Ребёнку  предоставляется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возможность  побывать  в роли  актёра,  режиссёра,  декоратора,  музыканта,  поэта  и  тем  самым 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Каждый  ребёнок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играет  свою  роль  –  по  своему,  но  все копируют  в  своих  играх  взрослых.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Поэтому  особое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значение  в  ДОУ  нужно уделять театрализованной деятельности. Театрализованная деятельность даёт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детям  возможность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,  воспитания  творческой  личности,  учатся  замечать  в окружающем  мире  интересные  идеи,  воплощать  их  в  жизнь,  развивается творческое воображение, ассоциативное мышление, связная речь.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Театрализованная  деятельность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дошкольников  базируется  на  принципах развивающего  обучения,  методы,  которые  опираются  на  закономерности развития.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совершенствования  диалогов  и  монологов,  освоение выразительности  речи  наиболее  эффективно  происходит  речевое  развитие через  театрализованную  деятельность.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  театрализованных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играх  игровое действие,  предмет,  костюм  или  кукла  </w:t>
      </w:r>
      <w:r w:rsidRPr="00372283">
        <w:rPr>
          <w:rFonts w:ascii="Times New Roman" w:hAnsi="Times New Roman" w:cs="Times New Roman"/>
          <w:sz w:val="28"/>
          <w:szCs w:val="28"/>
        </w:rPr>
        <w:lastRenderedPageBreak/>
        <w:t xml:space="preserve">имеет  большое  значение,  так  как облегчает принятие ребёнком роли, определяющей выбор игровых действий Для  развития  выразительной  стороны  речи  необходимо  создать  такие условия, в которых каждый мог проявить свои эмоции, чувства,  и взгляды, причём,  не  только  в  обычном  разговоре,  но  и  публично,  не  стесняясь присутствия  посторонних  слушателей.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Воспитательные  возможности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театрализованной  деятельности  велики.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Дети  знакомятся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с  окружающим миром,  умело,  поставленные  вопросы  заставляют  их  думать,  вести  диалог, как  с  взрослым,  так  и  со  сверстником.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работы  над выразительностью реплик персонажей, собственно высказываний незаметно активизируется  словарь  ребёнка,  совершенствуется  звуковая  культура  речи, её  интонационный  строй.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Исполняя  роль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,  ребёнок  старается  произносить свои  реплики  ясно,  чётко,  понятно  изъяснятся.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У  него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развивается  связная речь.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Театрализованная  деятельность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позволяет  ребёнку  решать  многие проблемные  ситуации  от  лица  какого-то  героя.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Это  помогает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преодолеть робость,  неуверенность  в  себе,  застенчивость.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, театрализованная деятельность помогает всесторонне развивать ребёнка.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Театрализованная  деятельность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может  быть  организованна  в  утренние  и вечерние  часы,  на  прогулке,    ограничено,  включена  в  другие  виды деятельности. </w:t>
      </w:r>
    </w:p>
    <w:p w:rsidR="00372283" w:rsidRP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r w:rsidRPr="00372283">
        <w:rPr>
          <w:rFonts w:ascii="Times New Roman" w:hAnsi="Times New Roman" w:cs="Times New Roman"/>
          <w:sz w:val="28"/>
          <w:szCs w:val="28"/>
        </w:rPr>
        <w:t xml:space="preserve">Желательно проводить подгруппами это обеспечит индивидуальный подход к каждому ребёнку. Причём каждый раз группа формируется по - разному.  И как итог показ спектакля на базе детского сада с привлечением родителей и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детей  других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групп.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Такая  организация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создаёт  условия  для  приобретения новых  знаний,  умений,  навыков,  развитие  связной  речи,  но  и  позволяет ребёнку вступить в контакт с детьми других групп и взрослыми. Расширения круга общения создаёт среду развития, помогает каждому ребёнку найти своё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место,  стать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полноценным  членом  сообщества.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Чередование  функций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исполнителя  и  зрителя,  которые  на  себя  берёт  ребёнок,  помогает продемонстрировать  ему  другим  детям  свою  позицию,  умения,  знания  и фантазию. Упражнения на развитие речи, дыхания и голоса совершенствуют речевой аппарат ребёнка.  Среда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является  основным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средством развития личности ребёнка, источником его  индивидуальных  знаний  и  социального  опыта.  Предметно-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пространственная  среда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должна  обеспечить  не  только  совместную театрализованную  деятельность  детей,  но  являться  основой самостоятельного  творчества  каждого  ребёнка,  своеобразной  формой  его самореализации.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Поэтому  надо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обеспечить  баланс  между  совместной  и  самостоятельно  театрализованной  деятельностью.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Создания  уголка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уединения.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Учитывая  индивидуальные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особенности  детей  создать  зону приватности, где  ребёнок  будет хранить свою игрушку, украшение, другой элемент  костюма.  В  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театрализованном  уголке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должны  находиться  разные виды  театров,  подборка  книг  со  знакомыми  иллюстрациями    видеотека </w:t>
      </w:r>
      <w:r w:rsidRPr="00372283">
        <w:rPr>
          <w:rFonts w:ascii="Times New Roman" w:hAnsi="Times New Roman" w:cs="Times New Roman"/>
          <w:sz w:val="28"/>
          <w:szCs w:val="28"/>
        </w:rPr>
        <w:lastRenderedPageBreak/>
        <w:t xml:space="preserve">знакомых сказок в исполнении народных артистов.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  своей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работе  педагог  должен  использовать  инновационные    технологии.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Инновационные  технологии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в  развитии  связной  речи  через театрализованную  деятельность  является  «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». Особенность используемого цикла 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 состоит в том, что развитие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личности  дошкольника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происходит  в  гармонии  и  согласованности  с успешным овладением грамотной связной речью. </w:t>
      </w:r>
      <w:proofErr w:type="spellStart"/>
      <w:proofErr w:type="gramStart"/>
      <w:r w:rsidRPr="0037228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интегрированная  деятельность,  в  которой  действия воображаемой  ситуации  связаны  с  реальным  общением,  направленным  на активность,  самостоятельность,  творчество  регулирование  ребенком собственных  эмоциональных  состояний.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развитию  языковой личности  дошкольника,  включает  два  направления:  –  игровую 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;  –  специальные  занятия  по  обучению  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  и сочинению  сказок.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Существует  целое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направление,  получившее  название 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Это  метод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лечения  с  помощью  кукол,  основанный  на процессах идентификации ребенка с любимым героем мультфильма, сказки и </w:t>
      </w:r>
    </w:p>
    <w:p w:rsid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283">
        <w:rPr>
          <w:rFonts w:ascii="Times New Roman" w:hAnsi="Times New Roman" w:cs="Times New Roman"/>
          <w:sz w:val="28"/>
          <w:szCs w:val="28"/>
        </w:rPr>
        <w:t>с  любимой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игрушкой.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  качестве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основного  приема  воздействия используется  кукла  как  промежуточный  объект  взаимодействия  ребенка  и взрослого  (психолога,  воспитателя,  родителя,  логопеда).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Встреча  с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перчаточной куклой приводит ребенка за ширму, которая позволяет ребенку спрятаться и раскрыться. В кукольном театре очень важно развитие связной речи. Артист должен помнить текст, вовремя произнести его, одновременно с движением куклы и при этом передать эмоции.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Именно  театрализованная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деятельность  позволяет  решить  многие педагогические  задачи,  касающиеся  развития  связной  речи, интеллектуального  и  художественно-эстетического  воспитания  Она  – неисчерпаемый  источник  развития  чувств,  переживаний  и  эмоциональных открытий, способ приобщения к духовному богатству.   </w:t>
      </w:r>
      <w:r w:rsidRPr="00372283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  <w:r w:rsidRPr="00372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r w:rsidRPr="00372283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372283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  О.А.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Развитие  диалогической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речи  дошкольников  в  игре.  –</w:t>
      </w:r>
      <w:proofErr w:type="spellStart"/>
      <w:proofErr w:type="gramStart"/>
      <w:r w:rsidRPr="00372283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«Скрипторий 2003», 2008.-136с. </w:t>
      </w:r>
    </w:p>
    <w:p w:rsid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r w:rsidRPr="0037228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Колодяжная  Т.П.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>,  Маркарян  И.А.  «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Речевое  развитие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детей дошкольного  возраста»  Методическое  пособие.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Ростов  –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на  –Дону, 2009г. -131с. </w:t>
      </w:r>
    </w:p>
    <w:p w:rsid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r w:rsidRPr="00372283">
        <w:rPr>
          <w:rFonts w:ascii="Times New Roman" w:hAnsi="Times New Roman" w:cs="Times New Roman"/>
          <w:sz w:val="28"/>
          <w:szCs w:val="28"/>
        </w:rPr>
        <w:t xml:space="preserve">3.  Мигунова Е.В. Театральная педагогика в детском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М.: ТЦ Сфера, 2009.- 128с. </w:t>
      </w:r>
    </w:p>
    <w:p w:rsid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r w:rsidRPr="0037228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Сорокина  Н.Ф.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Играем  в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  кукольный  театр:  Программа  «Театр  –творчество-дети»:  Пособие  для  воспитателей,  педагогов дополнительного  образования  и  музыкальных  руководителей  детских садов, М.: АРКТИ, 2004г.-208с. </w:t>
      </w:r>
    </w:p>
    <w:p w:rsidR="00AC545D" w:rsidRPr="00372283" w:rsidRDefault="00372283" w:rsidP="003722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283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spellStart"/>
      <w:r w:rsidRPr="00372283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372283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саду. Для занятий с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детьми  5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 xml:space="preserve">-6  лет/  Под  редакцией  О.Ф.  Горбуновой.  </w:t>
      </w:r>
      <w:proofErr w:type="gramStart"/>
      <w:r w:rsidRPr="00372283">
        <w:rPr>
          <w:rFonts w:ascii="Times New Roman" w:hAnsi="Times New Roman" w:cs="Times New Roman"/>
          <w:sz w:val="28"/>
          <w:szCs w:val="28"/>
        </w:rPr>
        <w:t>–  М.</w:t>
      </w:r>
      <w:proofErr w:type="gramEnd"/>
      <w:r w:rsidRPr="00372283">
        <w:rPr>
          <w:rFonts w:ascii="Times New Roman" w:hAnsi="Times New Roman" w:cs="Times New Roman"/>
          <w:sz w:val="28"/>
          <w:szCs w:val="28"/>
        </w:rPr>
        <w:t>:  Мозаика- Синтез, 2008. -144с</w:t>
      </w:r>
    </w:p>
    <w:sectPr w:rsidR="00AC545D" w:rsidRPr="0037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5E"/>
    <w:rsid w:val="0011325E"/>
    <w:rsid w:val="00372283"/>
    <w:rsid w:val="00A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F695-4E4F-411A-AE64-27E5158B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2019-05-17T05:26:00Z</dcterms:created>
  <dcterms:modified xsi:type="dcterms:W3CDTF">2019-05-17T05:28:00Z</dcterms:modified>
</cp:coreProperties>
</file>