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82C" w:rsidRDefault="0081582C" w:rsidP="00665ED9">
      <w:pPr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>
        <w:rPr>
          <w:rFonts w:ascii="Times New Roman" w:hAnsi="Times New Roman" w:cs="Times New Roman"/>
          <w:b/>
          <w:bCs/>
          <w:sz w:val="34"/>
          <w:szCs w:val="34"/>
        </w:rPr>
        <w:t>Влияние музыки на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34"/>
          <w:szCs w:val="34"/>
        </w:rPr>
        <w:t xml:space="preserve"> адаптацию детей младшего дошкольного возраста к ДОУ.</w:t>
      </w:r>
    </w:p>
    <w:p w:rsidR="0081582C" w:rsidRDefault="0081582C" w:rsidP="00665E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582C" w:rsidRDefault="0081582C" w:rsidP="00665E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Адаптация - самая первая и важная ступень в образовательном процессе. Основным элементом успешной адаптации считаю тесное сотрудничество воспитателя с семьёй ребенка и сопровождение психолога и логопеда. Обязательно следует проводить консультации, беседы с родителями, предоставлять всю необходимую информацию.</w:t>
      </w:r>
    </w:p>
    <w:p w:rsidR="0081582C" w:rsidRDefault="0081582C" w:rsidP="00665E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582C" w:rsidRDefault="0081582C" w:rsidP="00665E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Главная цель адаптации – приспособление детей к новым условиям существования – к детскому саду. Основной задачей следует считать достижение благополучного психоэмоционального состояния детей.</w:t>
      </w:r>
    </w:p>
    <w:p w:rsidR="0081582C" w:rsidRDefault="0081582C" w:rsidP="00665E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582C" w:rsidRDefault="0081582C" w:rsidP="00665E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адаптации важно приложить все усилия для биологической адаптации, то есть помочь детям подстроиться под режим дня в детском саду. С биологической адаптацией тесно связана социальная – формирование новых социальных отношений, выходящих за рамки семьи.</w:t>
      </w:r>
    </w:p>
    <w:p w:rsidR="0081582C" w:rsidRDefault="0081582C" w:rsidP="00665E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582C" w:rsidRDefault="0081582C" w:rsidP="00665E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практике особое внимание уделяю достижению успешной адаптации, потому что считаю её залогом успешного становления ребенка как личности гармонично развитой. Большинство исследователей данного вопроса придерживаются мнения о том, что адаптация делится на три типа: лёгкая, средняя и тяжелая. Выделяют следующие признаки того, что ребенок адаптировался: хороший аппетит, спокойный сон, охотное общение с другими детьми, адекватная реакция на просьбы воспитателя, нормальное эмоциональное состояние.</w:t>
      </w:r>
    </w:p>
    <w:p w:rsidR="0081582C" w:rsidRDefault="0081582C" w:rsidP="00665E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582C" w:rsidRDefault="0081582C" w:rsidP="00665E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практических наблюдений я приняла решение использовать «музыкальную терапию» для достижения успешной адаптации детей к ДОУ. Музыка позволяет мозгу человека одновременно работать и быть расслабленным, что в первую очередь необходимо для смягчения стрессовых ситуаций у детей. Таким образом, прослушивание музыки дает возможность создать №зону комфорта» для воспитанников детского сада.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воспитательной работе использую детские песни («Улыбка»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«Помирились» в исполнении 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Негрей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произведения С. И Е. Железновых, отрывки из классических произведений известных композиторов (Моцарт, Чайковский и др.).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Музыка оказывает положительное влияние на психоэмоциональное состояние детей. Практика показывает наиболее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продуктивным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использование элементов методики раннего </w:t>
      </w:r>
      <w:r>
        <w:rPr>
          <w:rFonts w:ascii="Times New Roman" w:hAnsi="Times New Roman" w:cs="Times New Roman"/>
          <w:sz w:val="28"/>
          <w:szCs w:val="28"/>
        </w:rPr>
        <w:lastRenderedPageBreak/>
        <w:t>музыкального развития С. И Е. Железновых.</w:t>
      </w:r>
    </w:p>
    <w:p w:rsidR="0081582C" w:rsidRDefault="0081582C" w:rsidP="00665E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582C" w:rsidRDefault="0081582C" w:rsidP="00665E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музыки очень важна в социальной адаптации. Знакомство с музыкальными произведениями даёт детям пример положительного духовного и культурного развития. Прослушивание музыки позволяет развивать фантазию, создаёт в сознании ребёнка особую атмосферу, когда малыш сам формирует образы, которые навевает мелодия. Всё это является основой успешного развития коммуникативных навыков, развития речи, внимания.</w:t>
      </w:r>
    </w:p>
    <w:p w:rsidR="0081582C" w:rsidRDefault="0081582C" w:rsidP="00665E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582C" w:rsidRDefault="0081582C" w:rsidP="00665ED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Использование музыки в воспитании помогает избежать психологических проблем (детские страхи, заниженная самооценка, гиперактивность, позволяет выявлять одаренность у детей, создает условия для развития гармоничной личности.</w:t>
      </w:r>
      <w:proofErr w:type="gramEnd"/>
    </w:p>
    <w:p w:rsidR="0081582C" w:rsidRDefault="0081582C" w:rsidP="00665E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582C" w:rsidRDefault="0081582C" w:rsidP="00665E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Музыкальные занятия с детьми всесторонне развивают и подготавливают их к обучению в ДОУ, а в будущем, и в школе. Слушание музыки позволяет развивать память, мышление и воображение с раннего возраста. Таким образом, обогащается внутренний мир ребенка, активизируются энергетические процессы организма, направленные на физическое оздоровление. Следовательно, «музыкальная терапия» является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что очень актуально в последнее время. В своей работе объединяю музыкальные элементы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логоритмическими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дыхательными упражнениями, провожу игры под музыку, направленные на концентрацию внимания, расслабление, обучение ориентации в пространстве, использую пальчиковую гимнастику для развития мелкой моторики (Мой мизинчик»).</w:t>
      </w:r>
    </w:p>
    <w:p w:rsidR="0081582C" w:rsidRDefault="0081582C" w:rsidP="00665E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582C" w:rsidRDefault="0081582C" w:rsidP="00665E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Наблюдения показывают, что маленькие дети с удовольствием слушают много раз одни и те же полюбившиеся им произведени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>«Вышла курочка гулять»). У них складываются свои впечатления, эмоции, поэтому они любят их постоянно испытывать, слушая одну и ту же мелодию.</w:t>
      </w:r>
    </w:p>
    <w:p w:rsidR="0081582C" w:rsidRDefault="0081582C" w:rsidP="00665E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582C" w:rsidRDefault="0081582C" w:rsidP="00665E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«фоновой» музыки («Звуки природы») также благоприятно для создания «зоны комфорта» у детей.</w:t>
      </w:r>
    </w:p>
    <w:p w:rsidR="0081582C" w:rsidRDefault="0081582C" w:rsidP="00665E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582C" w:rsidRDefault="0081582C" w:rsidP="00665E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работе с родителями провожу консультации на тему «Основы музыкотерапии», рекомендую прослушивать музыкальные произведения вместе с детьми дома. Считаю это необходимым для установления контакта между взрослым и ребенком. Музыка, в свою очередь, - благоприятная основа, на которой возникает духовная </w:t>
      </w:r>
      <w:r>
        <w:rPr>
          <w:rFonts w:ascii="Times New Roman" w:hAnsi="Times New Roman" w:cs="Times New Roman"/>
          <w:sz w:val="28"/>
          <w:szCs w:val="28"/>
        </w:rPr>
        <w:lastRenderedPageBreak/>
        <w:t>общность между людьми, взаимопонимание. Из всего вышеизложенного следует самый главный вывод: влияние музыки на ребенка и его личность очень велико. Именно поэтому считаю использование «музыкальной терапии» одной из первостепенных на этапе адаптации ребенка к ДОУ.</w:t>
      </w:r>
    </w:p>
    <w:sectPr w:rsidR="0081582C" w:rsidSect="008158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302" w:rsidRDefault="008B5302" w:rsidP="0081582C">
      <w:r>
        <w:separator/>
      </w:r>
    </w:p>
  </w:endnote>
  <w:endnote w:type="continuationSeparator" w:id="0">
    <w:p w:rsidR="008B5302" w:rsidRDefault="008B5302" w:rsidP="00815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82C" w:rsidRDefault="0081582C">
    <w:pPr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82C" w:rsidRDefault="0081582C">
    <w:pPr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82C" w:rsidRDefault="0081582C">
    <w:pPr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302" w:rsidRDefault="008B5302" w:rsidP="0081582C">
      <w:r>
        <w:separator/>
      </w:r>
    </w:p>
  </w:footnote>
  <w:footnote w:type="continuationSeparator" w:id="0">
    <w:p w:rsidR="008B5302" w:rsidRDefault="008B5302" w:rsidP="008158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82C" w:rsidRDefault="0081582C">
    <w:pPr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82C" w:rsidRDefault="0081582C">
    <w:pPr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82C" w:rsidRDefault="0081582C">
    <w:pPr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1582C"/>
    <w:rsid w:val="00621AFA"/>
    <w:rsid w:val="00665ED9"/>
    <w:rsid w:val="0081582C"/>
    <w:rsid w:val="008B5302"/>
    <w:rsid w:val="00CE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semiHidden="0" w:unhideWhenUsed="0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AF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21AFA"/>
    <w:pPr>
      <w:keepNext/>
      <w:spacing w:before="240" w:after="60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21AFA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21AFA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81582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10">
    <w:name w:val="Заголовок 1 Знак"/>
    <w:basedOn w:val="a0"/>
    <w:link w:val="1"/>
    <w:uiPriority w:val="99"/>
    <w:rsid w:val="00621AFA"/>
    <w:rPr>
      <w:b/>
      <w:bCs/>
      <w:sz w:val="32"/>
      <w:szCs w:val="32"/>
    </w:rPr>
  </w:style>
  <w:style w:type="character" w:customStyle="1" w:styleId="Heading2Char">
    <w:name w:val="Heading 2 Char"/>
    <w:basedOn w:val="a0"/>
    <w:uiPriority w:val="9"/>
    <w:semiHidden/>
    <w:rsid w:val="0081582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621AFA"/>
    <w:rPr>
      <w:b/>
      <w:bCs/>
      <w:i/>
      <w:iCs/>
      <w:sz w:val="28"/>
      <w:szCs w:val="28"/>
    </w:rPr>
  </w:style>
  <w:style w:type="character" w:customStyle="1" w:styleId="Heading3Char">
    <w:name w:val="Heading 3 Char"/>
    <w:basedOn w:val="a0"/>
    <w:uiPriority w:val="9"/>
    <w:semiHidden/>
    <w:rsid w:val="0081582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621AFA"/>
    <w:rPr>
      <w:b/>
      <w:bCs/>
      <w:sz w:val="26"/>
      <w:szCs w:val="26"/>
    </w:rPr>
  </w:style>
  <w:style w:type="character" w:styleId="a3">
    <w:name w:val="Hyperlink"/>
    <w:basedOn w:val="a0"/>
    <w:uiPriority w:val="99"/>
    <w:rsid w:val="00621AFA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621AFA"/>
    <w:rPr>
      <w:sz w:val="24"/>
      <w:szCs w:val="24"/>
    </w:rPr>
  </w:style>
  <w:style w:type="character" w:customStyle="1" w:styleId="HeaderChar">
    <w:name w:val="Header Char"/>
    <w:basedOn w:val="a0"/>
    <w:uiPriority w:val="99"/>
    <w:semiHidden/>
    <w:rsid w:val="0081582C"/>
    <w:rPr>
      <w:rFonts w:ascii="Arial" w:hAnsi="Arial" w:cs="Arial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621AFA"/>
  </w:style>
  <w:style w:type="paragraph" w:styleId="a6">
    <w:name w:val="footer"/>
    <w:basedOn w:val="a"/>
    <w:link w:val="a7"/>
    <w:uiPriority w:val="99"/>
    <w:rsid w:val="00621AFA"/>
    <w:rPr>
      <w:sz w:val="24"/>
      <w:szCs w:val="24"/>
    </w:rPr>
  </w:style>
  <w:style w:type="character" w:customStyle="1" w:styleId="FooterChar">
    <w:name w:val="Footer Char"/>
    <w:basedOn w:val="a0"/>
    <w:uiPriority w:val="99"/>
    <w:semiHidden/>
    <w:rsid w:val="0081582C"/>
    <w:rPr>
      <w:rFonts w:ascii="Arial" w:hAnsi="Arial" w:cs="Arial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621AFA"/>
  </w:style>
  <w:style w:type="character" w:styleId="a8">
    <w:name w:val="footnote reference"/>
    <w:basedOn w:val="a0"/>
    <w:uiPriority w:val="99"/>
    <w:rsid w:val="00621AFA"/>
    <w:rPr>
      <w:vertAlign w:val="superscript"/>
    </w:rPr>
  </w:style>
  <w:style w:type="character" w:styleId="a9">
    <w:name w:val="endnote reference"/>
    <w:basedOn w:val="a0"/>
    <w:uiPriority w:val="99"/>
    <w:rsid w:val="00621AFA"/>
    <w:rPr>
      <w:vertAlign w:val="superscript"/>
    </w:rPr>
  </w:style>
  <w:style w:type="paragraph" w:styleId="aa">
    <w:name w:val="footnote text"/>
    <w:basedOn w:val="a"/>
    <w:link w:val="ab"/>
    <w:uiPriority w:val="99"/>
    <w:rsid w:val="00621AFA"/>
    <w:rPr>
      <w:sz w:val="24"/>
      <w:szCs w:val="24"/>
    </w:rPr>
  </w:style>
  <w:style w:type="character" w:customStyle="1" w:styleId="FootnoteTextChar">
    <w:name w:val="Footnote Text Char"/>
    <w:basedOn w:val="a0"/>
    <w:uiPriority w:val="99"/>
    <w:semiHidden/>
    <w:rsid w:val="0081582C"/>
    <w:rPr>
      <w:rFonts w:ascii="Arial" w:hAnsi="Arial" w:cs="Arial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621AFA"/>
  </w:style>
  <w:style w:type="paragraph" w:styleId="ac">
    <w:name w:val="endnote text"/>
    <w:basedOn w:val="a"/>
    <w:link w:val="ad"/>
    <w:uiPriority w:val="99"/>
    <w:rsid w:val="00621AFA"/>
    <w:rPr>
      <w:sz w:val="24"/>
      <w:szCs w:val="24"/>
    </w:rPr>
  </w:style>
  <w:style w:type="character" w:customStyle="1" w:styleId="EndnoteTextChar">
    <w:name w:val="Endnote Text Char"/>
    <w:basedOn w:val="a0"/>
    <w:uiPriority w:val="99"/>
    <w:semiHidden/>
    <w:rsid w:val="0081582C"/>
    <w:rPr>
      <w:rFonts w:ascii="Arial" w:hAnsi="Arial" w:cs="Arial"/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rsid w:val="00621AFA"/>
  </w:style>
  <w:style w:type="paragraph" w:styleId="ae">
    <w:name w:val="caption"/>
    <w:basedOn w:val="a"/>
    <w:next w:val="a"/>
    <w:uiPriority w:val="99"/>
    <w:qFormat/>
    <w:rsid w:val="00621AFA"/>
    <w:rPr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552</Words>
  <Characters>3919</Characters>
  <Application>Microsoft Office Word</Application>
  <DocSecurity>0</DocSecurity>
  <Lines>32</Lines>
  <Paragraphs>8</Paragraphs>
  <ScaleCrop>false</ScaleCrop>
  <Company>Microsoft</Company>
  <LinksUpToDate>false</LinksUpToDate>
  <CharactersWithSpaces>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дима</cp:lastModifiedBy>
  <cp:revision>3</cp:revision>
  <dcterms:created xsi:type="dcterms:W3CDTF">2021-08-26T18:10:00Z</dcterms:created>
  <dcterms:modified xsi:type="dcterms:W3CDTF">2021-09-17T19:57:00Z</dcterms:modified>
</cp:coreProperties>
</file>