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1F" w:rsidRPr="00F33A1C" w:rsidRDefault="00897DBA" w:rsidP="00897DBA">
      <w:pPr>
        <w:jc w:val="center"/>
        <w:rPr>
          <w:b/>
          <w:i/>
          <w:sz w:val="56"/>
          <w:szCs w:val="56"/>
        </w:rPr>
      </w:pPr>
      <w:r w:rsidRPr="00F33A1C">
        <w:rPr>
          <w:b/>
          <w:i/>
          <w:sz w:val="56"/>
          <w:szCs w:val="56"/>
        </w:rPr>
        <w:t>Консультация для воспитателей на тему: «Ознакомление родителей с разв</w:t>
      </w:r>
      <w:r w:rsidR="003D6F47" w:rsidRPr="00F33A1C">
        <w:rPr>
          <w:b/>
          <w:i/>
          <w:sz w:val="56"/>
          <w:szCs w:val="56"/>
        </w:rPr>
        <w:t xml:space="preserve">итием мелкой моторики у детей 4-х </w:t>
      </w:r>
      <w:r w:rsidRPr="00F33A1C">
        <w:rPr>
          <w:b/>
          <w:i/>
          <w:sz w:val="56"/>
          <w:szCs w:val="56"/>
        </w:rPr>
        <w:t>лет».</w:t>
      </w:r>
    </w:p>
    <w:p w:rsidR="00525EB4" w:rsidRDefault="00525EB4" w:rsidP="00897DBA">
      <w:pPr>
        <w:jc w:val="center"/>
        <w:rPr>
          <w:b/>
          <w:i/>
          <w:sz w:val="36"/>
          <w:szCs w:val="36"/>
        </w:rPr>
      </w:pPr>
    </w:p>
    <w:p w:rsidR="00525EB4" w:rsidRDefault="00525EB4" w:rsidP="00897DBA">
      <w:pPr>
        <w:jc w:val="center"/>
        <w:rPr>
          <w:i/>
          <w:sz w:val="36"/>
          <w:szCs w:val="36"/>
        </w:rPr>
      </w:pPr>
      <w:bookmarkStart w:id="0" w:name="_GoBack"/>
      <w:r>
        <w:rPr>
          <w:b/>
          <w:i/>
          <w:sz w:val="36"/>
          <w:szCs w:val="36"/>
        </w:rPr>
        <w:t xml:space="preserve">Автор: </w:t>
      </w:r>
      <w:r>
        <w:rPr>
          <w:i/>
          <w:sz w:val="36"/>
          <w:szCs w:val="36"/>
        </w:rPr>
        <w:t>воспитатель МДОУ детского сада № 77 Луговкина Валерия Дмитриевна.</w:t>
      </w:r>
    </w:p>
    <w:bookmarkEnd w:id="0"/>
    <w:p w:rsidR="00525EB4" w:rsidRPr="00525EB4" w:rsidRDefault="00525EB4" w:rsidP="00897DBA">
      <w:pPr>
        <w:jc w:val="center"/>
        <w:rPr>
          <w:i/>
          <w:sz w:val="36"/>
          <w:szCs w:val="36"/>
        </w:rPr>
      </w:pPr>
    </w:p>
    <w:p w:rsidR="00686306" w:rsidRPr="003D6F47" w:rsidRDefault="00686306" w:rsidP="00897DBA">
      <w:pPr>
        <w:jc w:val="center"/>
        <w:rPr>
          <w:sz w:val="28"/>
          <w:szCs w:val="28"/>
        </w:rPr>
      </w:pPr>
      <w:r w:rsidRPr="003D6F47">
        <w:rPr>
          <w:sz w:val="28"/>
          <w:szCs w:val="28"/>
        </w:rPr>
        <w:t>Уважаемые коллеги, в наши дни вопрос развития мелкой моторики детей довольно актуален. Это неоднократно подчеркивается педагогами, психологами и другими специалистами в области дошкольного образования.</w:t>
      </w:r>
    </w:p>
    <w:p w:rsidR="00CD5E31" w:rsidRPr="003D6F47" w:rsidRDefault="00CD5E31" w:rsidP="00897DBA">
      <w:pPr>
        <w:jc w:val="center"/>
        <w:rPr>
          <w:sz w:val="28"/>
          <w:szCs w:val="28"/>
        </w:rPr>
      </w:pPr>
      <w:r w:rsidRPr="003D6F47">
        <w:rPr>
          <w:sz w:val="28"/>
          <w:szCs w:val="28"/>
        </w:rPr>
        <w:t>Уровень развития мелкой моторики – один из показателей интеллектуальной готовности ребенка к школе, и именно в этой области дошкольники испытывают серьезные трудности. Поэтому работу по развитию мелкой моторики нужно начинать задолго до поступления ребенка в школу, а точнее с самого раннего возраста.</w:t>
      </w:r>
    </w:p>
    <w:p w:rsidR="00326922" w:rsidRPr="003D6F47" w:rsidRDefault="00326922" w:rsidP="00897DBA">
      <w:pPr>
        <w:jc w:val="center"/>
        <w:rPr>
          <w:sz w:val="28"/>
          <w:szCs w:val="28"/>
        </w:rPr>
      </w:pPr>
      <w:r w:rsidRPr="003D6F47">
        <w:rPr>
          <w:sz w:val="28"/>
          <w:szCs w:val="28"/>
        </w:rPr>
        <w:t xml:space="preserve">Уровень развития цивилизации прямо пропорционален снижению </w:t>
      </w:r>
      <w:r w:rsidR="00B2671C" w:rsidRPr="003D6F47">
        <w:rPr>
          <w:sz w:val="28"/>
          <w:szCs w:val="28"/>
        </w:rPr>
        <w:t>уровня развития моторики рук у детей. Современные заботливые родители всячески стараются облегчить быт своему ребенку, покупая ботинки на липучках, а не на шнуровке, курток на молнии, а не на пуговицах, шапок без завязок, что исключает мелкие движения пальцев. В результате то, что экономит время взрослому, лишает ребенка возможности работать руками.</w:t>
      </w:r>
    </w:p>
    <w:p w:rsidR="00B2671C" w:rsidRPr="003D6F47" w:rsidRDefault="007C4597" w:rsidP="00897DBA">
      <w:pPr>
        <w:jc w:val="center"/>
        <w:rPr>
          <w:sz w:val="28"/>
          <w:szCs w:val="28"/>
        </w:rPr>
      </w:pPr>
      <w:r w:rsidRPr="003D6F47">
        <w:rPr>
          <w:sz w:val="28"/>
          <w:szCs w:val="28"/>
        </w:rPr>
        <w:t>Поэтому наша с вами задача заключается в том, чтобы донести до родителей информацию о необходимости развития мелкой моторики. А как это сделать интересно для родителей, наглядно показать способы развития мелкой моторики у детей младшего дошкольного возраста вам поможет подготовленная мною презентация: «Развитие мелкой моторики у детей 4-х лет», которая дает не только элементарные представления о мелкой моторике, но и пополняет знания родителей о развитии мелкой моторики детей в домашних условиях.</w:t>
      </w:r>
    </w:p>
    <w:sectPr w:rsidR="00B2671C" w:rsidRPr="003D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CC"/>
    <w:rsid w:val="0022551F"/>
    <w:rsid w:val="00287ECC"/>
    <w:rsid w:val="00326922"/>
    <w:rsid w:val="003D6F47"/>
    <w:rsid w:val="00525EB4"/>
    <w:rsid w:val="00686306"/>
    <w:rsid w:val="007C4597"/>
    <w:rsid w:val="00897DBA"/>
    <w:rsid w:val="00B2671C"/>
    <w:rsid w:val="00CD5E31"/>
    <w:rsid w:val="00F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444B5-259F-4DE1-9A6E-F01D32D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Mitya</dc:creator>
  <cp:keywords/>
  <dc:description/>
  <cp:lastModifiedBy>Mitya</cp:lastModifiedBy>
  <cp:revision>11</cp:revision>
  <dcterms:created xsi:type="dcterms:W3CDTF">2019-05-06T16:48:00Z</dcterms:created>
  <dcterms:modified xsi:type="dcterms:W3CDTF">2019-05-06T17:14:00Z</dcterms:modified>
</cp:coreProperties>
</file>