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26" w:rsidRDefault="00DB7A5B" w:rsidP="00C759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A5B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СОВЕТЫ ПО ПРЕОДОЛЕНИЮ ВОДОБОЯЗНИ </w:t>
      </w:r>
    </w:p>
    <w:p w:rsidR="00CF694A" w:rsidRDefault="00DB7A5B" w:rsidP="00C759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7A5B">
        <w:rPr>
          <w:rFonts w:ascii="Times New Roman" w:hAnsi="Times New Roman" w:cs="Times New Roman"/>
          <w:b/>
          <w:i/>
          <w:sz w:val="28"/>
          <w:szCs w:val="28"/>
        </w:rPr>
        <w:t>И ОСВОЕНИЮ С ВОДНОЙ СРЕДОЙ</w:t>
      </w:r>
    </w:p>
    <w:p w:rsidR="00C75926" w:rsidRPr="00C75926" w:rsidRDefault="00C75926" w:rsidP="00C7592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7A5B" w:rsidRPr="00C75926" w:rsidRDefault="007D2075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Как  можно раньше приучайте ребенка к водным процедурам. Если ребенок боится мыться, не спешите. Дайте ему тазик в игрушками</w:t>
      </w:r>
      <w:r w:rsidR="00055F72" w:rsidRPr="00C75926">
        <w:rPr>
          <w:rFonts w:ascii="Times New Roman" w:hAnsi="Times New Roman" w:cs="Times New Roman"/>
          <w:sz w:val="28"/>
          <w:szCs w:val="28"/>
        </w:rPr>
        <w:t>, затем игру можно продолжить в ванной. Лейте воду на ребенка из лейки, ковша, начиная с ног. Постепенно приучайте к душу. Следите за температурой воды. Выберите ту, что понравиться ребенку.</w:t>
      </w:r>
    </w:p>
    <w:p w:rsidR="00055F72" w:rsidRPr="00C75926" w:rsidRDefault="00055F72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Объясните ребенку, что вода ласковая, добрая, чистая, прозрачная. Покажите предметы под водой. Предложите их достать.</w:t>
      </w:r>
    </w:p>
    <w:p w:rsidR="00055F72" w:rsidRPr="00C75926" w:rsidRDefault="00055F72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Научите ребенка опускать лицо в оду, задерживая дыхание («Птички умываются»).</w:t>
      </w:r>
    </w:p>
    <w:p w:rsidR="00055F72" w:rsidRPr="00C75926" w:rsidRDefault="00055F72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Следующий шаг – открывание глаз в воде. Предметы будут иметь расплывчатое изображение – нужно привыкнуть к этому. Предложите ребенку на вдохе открыть глаза в воде и, увидев лежащий на дне предмет, достать его. Потом обязательно похвалите его. Если же ребенок отказывается, попробуйте дать ему плавательные очки.</w:t>
      </w:r>
    </w:p>
    <w:p w:rsidR="004714F2" w:rsidRPr="00C75926" w:rsidRDefault="00055F72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Дыхание – важное упражнения в плавании. Вдох выполняется быстро через рот, выдох постепенно, полностью в воду через рот и нос. Ребенку можно дать задание «Спой рыбкам песенку»: на выдохе нужно произносить звук [у]</w:t>
      </w:r>
      <w:r w:rsidR="004714F2" w:rsidRPr="00C75926">
        <w:rPr>
          <w:rFonts w:ascii="Times New Roman" w:hAnsi="Times New Roman" w:cs="Times New Roman"/>
          <w:sz w:val="28"/>
          <w:szCs w:val="28"/>
        </w:rPr>
        <w:t>. Это упражнение можно выполнять, сидя за столом, опуская лицо в тазик с водой.</w:t>
      </w:r>
    </w:p>
    <w:p w:rsidR="004714F2" w:rsidRPr="00C75926" w:rsidRDefault="004714F2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Далее в ванной предложите ребенку принять горизонтальное положение на груди, спине с опорой на предплечья.</w:t>
      </w:r>
    </w:p>
    <w:p w:rsidR="00055F72" w:rsidRPr="00C75926" w:rsidRDefault="004714F2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Согласовывайте лежание на груди с погружением под воду на задержке дыхания («Подводная лодка»). Постепенно освобождайтесь от опоры на руки.</w:t>
      </w:r>
    </w:p>
    <w:p w:rsidR="004714F2" w:rsidRPr="00C75926" w:rsidRDefault="004714F2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На задерж</w:t>
      </w:r>
      <w:r w:rsidR="00C75926">
        <w:rPr>
          <w:rFonts w:ascii="Times New Roman" w:hAnsi="Times New Roman" w:cs="Times New Roman"/>
          <w:sz w:val="28"/>
          <w:szCs w:val="28"/>
        </w:rPr>
        <w:t>ке дыхания предложите ребенку, л</w:t>
      </w:r>
      <w:r w:rsidRPr="00C75926">
        <w:rPr>
          <w:rFonts w:ascii="Times New Roman" w:hAnsi="Times New Roman" w:cs="Times New Roman"/>
          <w:sz w:val="28"/>
          <w:szCs w:val="28"/>
        </w:rPr>
        <w:t>ежа на спине, убрать руки со дна и выпрямить их вдоль туловища, а сами поддержите ему затылок рукой.</w:t>
      </w:r>
    </w:p>
    <w:p w:rsidR="004714F2" w:rsidRDefault="004714F2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 xml:space="preserve">Дома можно научить ребенка ритмично работать ногами кролем. На суше покажите, какими должны быть ноги: прямые, носки оттянуты, повернуты вовнутрь. Затем, приняв горизонтальное положение, опираясь на предплечья, сначала медленно и редко, затем быстро и часто выполните движения ногами в воде. На </w:t>
      </w:r>
      <w:r w:rsidR="0047777E" w:rsidRPr="00C75926">
        <w:rPr>
          <w:rFonts w:ascii="Times New Roman" w:hAnsi="Times New Roman" w:cs="Times New Roman"/>
          <w:sz w:val="28"/>
          <w:szCs w:val="28"/>
        </w:rPr>
        <w:t>поверхности воды д</w:t>
      </w:r>
      <w:r w:rsidRPr="00C75926">
        <w:rPr>
          <w:rFonts w:ascii="Times New Roman" w:hAnsi="Times New Roman" w:cs="Times New Roman"/>
          <w:sz w:val="28"/>
          <w:szCs w:val="28"/>
        </w:rPr>
        <w:t>олжен образоваться маленький фонтан без брызг.</w:t>
      </w:r>
    </w:p>
    <w:p w:rsidR="00975856" w:rsidRPr="00C75926" w:rsidRDefault="00975856" w:rsidP="0097585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714F2" w:rsidRPr="00C75926" w:rsidRDefault="00C75926" w:rsidP="00C75926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7777E" w:rsidRPr="00975856">
        <w:rPr>
          <w:rFonts w:ascii="Times New Roman" w:hAnsi="Times New Roman" w:cs="Times New Roman"/>
          <w:b/>
          <w:sz w:val="28"/>
          <w:szCs w:val="28"/>
        </w:rPr>
        <w:t>Вот и водоем.</w:t>
      </w:r>
      <w:r w:rsidR="0047777E" w:rsidRPr="00C75926">
        <w:rPr>
          <w:rFonts w:ascii="Times New Roman" w:hAnsi="Times New Roman" w:cs="Times New Roman"/>
          <w:sz w:val="28"/>
          <w:szCs w:val="28"/>
        </w:rPr>
        <w:t xml:space="preserve"> Помните: вы рядом, вы – пример для подражания. Сначала выполняете упражнение вы, а затем, после слов «Делай как я», - ребенок. Подбадривайте его, чаще хвалите.</w:t>
      </w:r>
    </w:p>
    <w:p w:rsidR="0047777E" w:rsidRPr="00975856" w:rsidRDefault="0047777E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Оказавшись в воде, привыкните к ощущениям. Постарайтесь не напрягаться. Постепенно приседайте, погружаясь до уровня подбородка, на вдохе до носа, глаз, с головой. И так несколько раз.</w:t>
      </w:r>
    </w:p>
    <w:p w:rsidR="00654A74" w:rsidRPr="00C75926" w:rsidRDefault="00654A74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Походите, побегайте, попрыгайте, поползайте на руках по дну вдоль берега или по направлению к берегу.</w:t>
      </w:r>
      <w:r w:rsidR="00C75926" w:rsidRPr="00C75926">
        <w:rPr>
          <w:rFonts w:ascii="Times New Roman" w:hAnsi="Times New Roman" w:cs="Times New Roman"/>
          <w:sz w:val="28"/>
          <w:szCs w:val="28"/>
        </w:rPr>
        <w:t xml:space="preserve"> </w:t>
      </w:r>
      <w:r w:rsidRPr="00C75926">
        <w:rPr>
          <w:rFonts w:ascii="Times New Roman" w:hAnsi="Times New Roman" w:cs="Times New Roman"/>
          <w:sz w:val="28"/>
          <w:szCs w:val="28"/>
        </w:rPr>
        <w:t>Отойдя от берега на глубину до пояса, рассмотримте дно, выполните погружение  с головой на несколько секунд.</w:t>
      </w:r>
    </w:p>
    <w:p w:rsidR="00654A74" w:rsidRPr="00C75926" w:rsidRDefault="00654A74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Предложите ребенку (с вашей помощью), оттолкнувшись от дна ногами, проскользить по направлению к берегу с поддерживающим предметом в руках, не опуская лица в воду, затем опустив его. Далее – в согласовании с движениями ног кролем.</w:t>
      </w:r>
    </w:p>
    <w:p w:rsidR="00654A74" w:rsidRPr="00C75926" w:rsidRDefault="00654A74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Предложите ребенку следующие упражнения.</w:t>
      </w:r>
    </w:p>
    <w:p w:rsidR="00654A74" w:rsidRPr="00C75926" w:rsidRDefault="00654A74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Лежа в упоре на руках, плечи под водой. После глубокого вдоха опустите лицо в воду и одновременно поднимите руки вверх («Лодочка»). Не торопитесь соединять кисти рук, чтобы не потерять равновесие.</w:t>
      </w:r>
    </w:p>
    <w:p w:rsidR="00654A74" w:rsidRPr="00C75926" w:rsidRDefault="00654A74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Стоя в воде по пояс, после вдоха оттолкнуться ногами от дна и выполнить скольжение на груди. Ребенка можно слегка поддерживать за пояс.</w:t>
      </w:r>
    </w:p>
    <w:p w:rsidR="00654A74" w:rsidRPr="00C75926" w:rsidRDefault="00654A74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Сесть на дно, руки вытянуть вперед. После вдоха поднять таз, голову положить на воду. Чтобы в нос не попадала вода, надуть щеки.</w:t>
      </w:r>
    </w:p>
    <w:p w:rsidR="00654A74" w:rsidRPr="00C75926" w:rsidRDefault="00654A74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То же упражнение, но из исходного положения</w:t>
      </w:r>
      <w:r w:rsidR="009E1781" w:rsidRPr="00C75926">
        <w:rPr>
          <w:rFonts w:ascii="Times New Roman" w:hAnsi="Times New Roman" w:cs="Times New Roman"/>
          <w:sz w:val="28"/>
          <w:szCs w:val="28"/>
        </w:rPr>
        <w:t>, стоя в воде по пояс. Если нужно, подстрахуйте ребенка. Для лучшей ориентации выполняйте упражнение вдоль берега.</w:t>
      </w:r>
    </w:p>
    <w:p w:rsidR="009E1781" w:rsidRPr="00C75926" w:rsidRDefault="009E1781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Затем можно учить ребенка плавать при помощи движений рук, ног, согласовывая движения с дыханием.</w:t>
      </w:r>
    </w:p>
    <w:p w:rsidR="009E1781" w:rsidRPr="00C75926" w:rsidRDefault="009E1781" w:rsidP="00C75926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Обязательно научите ребенка принимать вертикальное положение из горизонтального. Для этого нужно спокойно согнуть ноги, туловище и встать на дно. Если дна под ногами нет - не паникуйте, а проплывите немного вперед.</w:t>
      </w:r>
    </w:p>
    <w:p w:rsidR="009E1781" w:rsidRDefault="009E1781" w:rsidP="00C75926">
      <w:pPr>
        <w:pStyle w:val="a9"/>
        <w:ind w:left="0" w:right="5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26">
        <w:rPr>
          <w:rFonts w:ascii="Times New Roman" w:hAnsi="Times New Roman" w:cs="Times New Roman"/>
          <w:sz w:val="28"/>
          <w:szCs w:val="28"/>
        </w:rPr>
        <w:t>Все эти советы – лишь часть мер для того, чтобы избежать испуга и чувства страха.</w:t>
      </w:r>
    </w:p>
    <w:p w:rsidR="001F762F" w:rsidRDefault="001F762F" w:rsidP="00C75926">
      <w:pPr>
        <w:pStyle w:val="a9"/>
        <w:ind w:left="0" w:right="5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2F" w:rsidRDefault="001F762F" w:rsidP="00C75926">
      <w:pPr>
        <w:pStyle w:val="a9"/>
        <w:ind w:left="0" w:right="5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62F" w:rsidRPr="001F762F" w:rsidRDefault="001F762F" w:rsidP="001F762F">
      <w:pPr>
        <w:pStyle w:val="a9"/>
        <w:ind w:left="0" w:right="555" w:firstLine="709"/>
        <w:jc w:val="right"/>
        <w:rPr>
          <w:rFonts w:ascii="Times New Roman" w:hAnsi="Times New Roman" w:cs="Times New Roman"/>
        </w:rPr>
      </w:pPr>
    </w:p>
    <w:sectPr w:rsidR="001F762F" w:rsidRPr="001F762F" w:rsidSect="00975856">
      <w:headerReference w:type="default" r:id="rId7"/>
      <w:pgSz w:w="16838" w:h="11906" w:orient="landscape"/>
      <w:pgMar w:top="343" w:right="678" w:bottom="993" w:left="426" w:header="2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FF" w:rsidRDefault="004F13FF" w:rsidP="00FA6B0F">
      <w:pPr>
        <w:spacing w:after="0" w:line="240" w:lineRule="auto"/>
      </w:pPr>
      <w:r>
        <w:separator/>
      </w:r>
    </w:p>
  </w:endnote>
  <w:endnote w:type="continuationSeparator" w:id="1">
    <w:p w:rsidR="004F13FF" w:rsidRDefault="004F13FF" w:rsidP="00FA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FF" w:rsidRDefault="004F13FF" w:rsidP="00FA6B0F">
      <w:pPr>
        <w:spacing w:after="0" w:line="240" w:lineRule="auto"/>
      </w:pPr>
      <w:r>
        <w:separator/>
      </w:r>
    </w:p>
  </w:footnote>
  <w:footnote w:type="continuationSeparator" w:id="1">
    <w:p w:rsidR="004F13FF" w:rsidRDefault="004F13FF" w:rsidP="00FA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10598"/>
      <w:gridCol w:w="792"/>
    </w:tblGrid>
    <w:tr w:rsidR="00FA6B0F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Заголовок"/>
          <w:id w:val="13882209"/>
          <w:placeholder>
            <w:docPart w:val="6E13B2564C074530BC688A3577EB263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FA6B0F" w:rsidRDefault="00FA6B0F" w:rsidP="00FA6B0F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Консультация для родителей</w:t>
              </w:r>
              <w:r w:rsidR="00975856"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: практические советы по преодолению водобоязни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:rsidR="00FA6B0F" w:rsidRDefault="008A4335">
          <w:pPr>
            <w:pStyle w:val="a3"/>
            <w:jc w:val="center"/>
            <w:rPr>
              <w:color w:val="FFFFFF" w:themeColor="background1"/>
            </w:rPr>
          </w:pPr>
          <w:fldSimple w:instr=" PAGE  \* MERGEFORMAT ">
            <w:r w:rsidR="001F762F" w:rsidRPr="001F762F">
              <w:rPr>
                <w:noProof/>
                <w:color w:val="FFFFFF" w:themeColor="background1"/>
              </w:rPr>
              <w:t>2</w:t>
            </w:r>
          </w:fldSimple>
        </w:p>
      </w:tc>
    </w:tr>
  </w:tbl>
  <w:p w:rsidR="00FA6B0F" w:rsidRDefault="00FA6B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C1B"/>
    <w:multiLevelType w:val="hybridMultilevel"/>
    <w:tmpl w:val="27A2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198"/>
    <w:multiLevelType w:val="hybridMultilevel"/>
    <w:tmpl w:val="F3DA83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38D3"/>
    <w:rsid w:val="00055F72"/>
    <w:rsid w:val="000C4988"/>
    <w:rsid w:val="00125B6C"/>
    <w:rsid w:val="001F762F"/>
    <w:rsid w:val="004714F2"/>
    <w:rsid w:val="0047777E"/>
    <w:rsid w:val="004F13FF"/>
    <w:rsid w:val="00594025"/>
    <w:rsid w:val="00654A74"/>
    <w:rsid w:val="007D2075"/>
    <w:rsid w:val="008A4335"/>
    <w:rsid w:val="00975856"/>
    <w:rsid w:val="009E1781"/>
    <w:rsid w:val="00C75926"/>
    <w:rsid w:val="00CF694A"/>
    <w:rsid w:val="00DB3E82"/>
    <w:rsid w:val="00DB7A5B"/>
    <w:rsid w:val="00F538D3"/>
    <w:rsid w:val="00FA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B0F"/>
  </w:style>
  <w:style w:type="paragraph" w:styleId="a5">
    <w:name w:val="footer"/>
    <w:basedOn w:val="a"/>
    <w:link w:val="a6"/>
    <w:uiPriority w:val="99"/>
    <w:semiHidden/>
    <w:unhideWhenUsed/>
    <w:rsid w:val="00FA6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6B0F"/>
  </w:style>
  <w:style w:type="paragraph" w:styleId="a7">
    <w:name w:val="Balloon Text"/>
    <w:basedOn w:val="a"/>
    <w:link w:val="a8"/>
    <w:uiPriority w:val="99"/>
    <w:semiHidden/>
    <w:unhideWhenUsed/>
    <w:rsid w:val="00FA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B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69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E13B2564C074530BC688A3577EB26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70654-E5B1-4889-83EA-0F9CCC09E9DA}"/>
      </w:docPartPr>
      <w:docPartBody>
        <w:p w:rsidR="00885C2B" w:rsidRDefault="0055107D" w:rsidP="0055107D">
          <w:pPr>
            <w:pStyle w:val="6E13B2564C074530BC688A3577EB2637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5107D"/>
    <w:rsid w:val="0055107D"/>
    <w:rsid w:val="005B7DD0"/>
    <w:rsid w:val="00885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3B2564C074530BC688A3577EB2637">
    <w:name w:val="6E13B2564C074530BC688A3577EB2637"/>
    <w:rsid w:val="0055107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родителей: практические советы по преодолению водобоязни</dc:title>
  <dc:creator>бвц</dc:creator>
  <cp:lastModifiedBy>бвц</cp:lastModifiedBy>
  <cp:revision>6</cp:revision>
  <cp:lastPrinted>2015-04-22T12:03:00Z</cp:lastPrinted>
  <dcterms:created xsi:type="dcterms:W3CDTF">2015-04-21T12:29:00Z</dcterms:created>
  <dcterms:modified xsi:type="dcterms:W3CDTF">2015-04-22T12:04:00Z</dcterms:modified>
</cp:coreProperties>
</file>