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 xml:space="preserve">Детский сад – </w:t>
      </w:r>
    </w:p>
    <w:p w:rsid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 xml:space="preserve">Это домик для ребят </w:t>
      </w:r>
    </w:p>
    <w:p w:rsidR="007D7B0D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>Это домик для души, Здесь играют малыши.</w:t>
      </w: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 xml:space="preserve">Детский сад </w:t>
      </w:r>
    </w:p>
    <w:p w:rsidR="007D7B0D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>Для ребят как шоколад</w:t>
      </w:r>
      <w:r w:rsidR="002128FD"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  <w:t xml:space="preserve"> Приходи сюда скорей. Здесь найдешь себе друзей</w:t>
      </w: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40"/>
          <w:szCs w:val="28"/>
        </w:rPr>
        <w:drawing>
          <wp:inline distT="0" distB="0" distL="0" distR="0">
            <wp:extent cx="2903855" cy="1969136"/>
            <wp:effectExtent l="19050" t="0" r="0" b="0"/>
            <wp:docPr id="2" name="Рисунок 1" descr="C:\Users\user\Desktop\Для П.В\картинки детский сад\91828509_2418775_klipar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.В\картинки детский сад\91828509_2418775_klipart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6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Pr="004B7CC2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4B7CC2" w:rsidRPr="004B7CC2" w:rsidRDefault="004B7CC2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7D7B0D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40"/>
          <w:lang w:val="en-US"/>
        </w:rPr>
      </w:pPr>
    </w:p>
    <w:p w:rsid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40"/>
          <w:lang w:val="en-US"/>
        </w:rPr>
      </w:pPr>
    </w:p>
    <w:p w:rsidR="007679D5" w:rsidRP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679D5" w:rsidRDefault="007679D5" w:rsidP="002128FD">
      <w:pPr>
        <w:spacing w:after="12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679D5" w:rsidRPr="007679D5" w:rsidRDefault="007679D5" w:rsidP="002128F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  <w:lang w:val="en-US"/>
        </w:rPr>
      </w:pPr>
    </w:p>
    <w:p w:rsidR="007D7B0D" w:rsidRPr="007679D5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</w:rPr>
        <w:lastRenderedPageBreak/>
        <w:t>МДОУ детский сад №</w:t>
      </w:r>
      <w:r w:rsidR="007679D5"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val="en-US"/>
        </w:rPr>
        <w:t>77</w:t>
      </w: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</w:pP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</w:pPr>
    </w:p>
    <w:p w:rsidR="007D7B0D" w:rsidRP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</w:pPr>
      <w:r w:rsidRPr="007D7B0D"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  <w:t xml:space="preserve">Полезные советы родителям </w:t>
      </w:r>
    </w:p>
    <w:p w:rsidR="007D7B0D" w:rsidRP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</w:pPr>
      <w:r w:rsidRPr="007D7B0D"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  <w:t xml:space="preserve">в период </w:t>
      </w:r>
      <w:r w:rsidRPr="002128FD"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</w:rPr>
        <w:t>адаптации</w:t>
      </w:r>
      <w:r w:rsidRPr="007D7B0D">
        <w:rPr>
          <w:rFonts w:ascii="Times New Roman" w:eastAsia="Times New Roman" w:hAnsi="Times New Roman" w:cs="Times New Roman"/>
          <w:b/>
          <w:bCs/>
          <w:color w:val="0000FF"/>
          <w:sz w:val="48"/>
          <w:szCs w:val="28"/>
        </w:rPr>
        <w:t xml:space="preserve"> ребенка к ДОУ</w:t>
      </w: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2128FD" w:rsidRDefault="002128F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Default="002128F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40"/>
          <w:szCs w:val="28"/>
        </w:rPr>
        <w:drawing>
          <wp:inline distT="0" distB="0" distL="0" distR="0">
            <wp:extent cx="2748486" cy="1828800"/>
            <wp:effectExtent l="19050" t="0" r="0" b="0"/>
            <wp:docPr id="3" name="Рисунок 2" descr="detskiy_sad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y_sad_w273_h1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79" cy="182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B0D" w:rsidRDefault="007D7B0D" w:rsidP="007D7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8"/>
        </w:rPr>
      </w:pPr>
    </w:p>
    <w:p w:rsidR="007D7B0D" w:rsidRPr="007679D5" w:rsidRDefault="002128FD" w:rsidP="002128FD">
      <w:pPr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28"/>
          <w:lang w:val="en-US"/>
        </w:rPr>
      </w:pPr>
      <w:r w:rsidRPr="002128FD">
        <w:rPr>
          <w:rFonts w:ascii="Times New Roman" w:eastAsia="Times New Roman" w:hAnsi="Times New Roman" w:cs="Times New Roman"/>
          <w:b/>
          <w:color w:val="0000CC"/>
          <w:sz w:val="32"/>
          <w:szCs w:val="28"/>
        </w:rPr>
        <w:t>201</w:t>
      </w:r>
      <w:r w:rsidR="007679D5">
        <w:rPr>
          <w:rFonts w:ascii="Times New Roman" w:eastAsia="Times New Roman" w:hAnsi="Times New Roman" w:cs="Times New Roman"/>
          <w:b/>
          <w:color w:val="0000CC"/>
          <w:sz w:val="32"/>
          <w:szCs w:val="28"/>
          <w:lang w:val="en-US"/>
        </w:rPr>
        <w:t>8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lastRenderedPageBreak/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2. Обязательно придумайте какой-нибудь ритуал прощания (чмокнуть в щечку, потереться носами, помахать рукой и т.п.), а также ритуал встречи.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3. По возможности приводить малыша в сад должен кто-то один, будь то мама, папа или бабушка. Так он быстрее привыкнет не расставаться.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4. Не обманывайте ребенка, забирайте домой вовремя, как пообещали.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lastRenderedPageBreak/>
        <w:t>5. Разрешите ребенку брать в детский сад любимые игрушки, предметы, напоминающие о доме.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6. В присутствии ребенка избегайте критических замечаний в адрес детского сада и его сотрудников.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7. В выходные дни не меняйте резко режим дня ребенка.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 xml:space="preserve">8. Не отучайте ребенка от вредных привычек в период адаптации (сосание соски, катание и </w:t>
      </w:r>
      <w:proofErr w:type="spellStart"/>
      <w:r w:rsidRPr="002128FD">
        <w:rPr>
          <w:sz w:val="38"/>
          <w:szCs w:val="38"/>
        </w:rPr>
        <w:t>т.п</w:t>
      </w:r>
      <w:proofErr w:type="spellEnd"/>
      <w:r w:rsidRPr="002128FD">
        <w:rPr>
          <w:sz w:val="38"/>
          <w:szCs w:val="38"/>
        </w:rPr>
        <w:t>).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9. Создайте спокойную, бесконфликтную обстановку в семье.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sz w:val="38"/>
          <w:szCs w:val="38"/>
        </w:rPr>
      </w:pP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sz w:val="38"/>
          <w:szCs w:val="38"/>
        </w:rPr>
      </w:pP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sz w:val="38"/>
          <w:szCs w:val="38"/>
        </w:rPr>
      </w:pP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lastRenderedPageBreak/>
        <w:t>10. На время прекратите посещение с ребенком многолюдных мест, цирка, театра.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11. Будьте терпимей к его капризам.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12. Не «пугайте» и не наказывайте детским садом.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13. Уделяйте ребенку больше своего времени, играйте вместе, каждый день читайте малышу.</w:t>
      </w:r>
    </w:p>
    <w:p w:rsidR="002128FD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rFonts w:ascii="Verdana" w:hAnsi="Verdana"/>
          <w:sz w:val="38"/>
          <w:szCs w:val="38"/>
        </w:rPr>
      </w:pPr>
      <w:r w:rsidRPr="002128FD">
        <w:rPr>
          <w:sz w:val="38"/>
          <w:szCs w:val="38"/>
        </w:rPr>
        <w:t>14. Не скупитесь на похвалу.</w:t>
      </w:r>
    </w:p>
    <w:p w:rsidR="00594AEB" w:rsidRPr="002128FD" w:rsidRDefault="002128FD" w:rsidP="002128FD">
      <w:pPr>
        <w:pStyle w:val="a5"/>
        <w:shd w:val="clear" w:color="auto" w:fill="FFFFFF"/>
        <w:spacing w:before="120" w:beforeAutospacing="0" w:after="120" w:afterAutospacing="0"/>
        <w:rPr>
          <w:sz w:val="38"/>
          <w:szCs w:val="38"/>
        </w:rPr>
      </w:pPr>
      <w:r w:rsidRPr="002128FD">
        <w:rPr>
          <w:sz w:val="38"/>
          <w:szCs w:val="38"/>
        </w:rPr>
        <w:t>15. Эмоционально поддерживайте малыша: чаще обнимайте, поглаживайте, называйте ласковыми именами.</w:t>
      </w:r>
    </w:p>
    <w:sectPr w:rsidR="00594AEB" w:rsidRPr="002128FD" w:rsidSect="007D7B0D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2C00"/>
    <w:multiLevelType w:val="multilevel"/>
    <w:tmpl w:val="7CA2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B0D"/>
    <w:rsid w:val="00054274"/>
    <w:rsid w:val="00084350"/>
    <w:rsid w:val="000C402B"/>
    <w:rsid w:val="000E0FBE"/>
    <w:rsid w:val="00161B86"/>
    <w:rsid w:val="002128FD"/>
    <w:rsid w:val="002B32DE"/>
    <w:rsid w:val="002B51F9"/>
    <w:rsid w:val="002D39AC"/>
    <w:rsid w:val="003542E1"/>
    <w:rsid w:val="004067F4"/>
    <w:rsid w:val="004B7CC2"/>
    <w:rsid w:val="0062570D"/>
    <w:rsid w:val="007679D5"/>
    <w:rsid w:val="007D7B0D"/>
    <w:rsid w:val="009B7B1C"/>
    <w:rsid w:val="00A725B7"/>
    <w:rsid w:val="00BC73ED"/>
    <w:rsid w:val="00C42522"/>
    <w:rsid w:val="00D95A21"/>
    <w:rsid w:val="00F8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1300</Characters>
  <Application>Microsoft Office Word</Application>
  <DocSecurity>0</DocSecurity>
  <Lines>10</Lines>
  <Paragraphs>3</Paragraphs>
  <ScaleCrop>false</ScaleCrop>
  <Company>USK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Despair</dc:creator>
  <cp:lastModifiedBy>User</cp:lastModifiedBy>
  <cp:revision>3</cp:revision>
  <cp:lastPrinted>2015-06-24T07:52:00Z</cp:lastPrinted>
  <dcterms:created xsi:type="dcterms:W3CDTF">2015-06-24T06:13:00Z</dcterms:created>
  <dcterms:modified xsi:type="dcterms:W3CDTF">2018-08-27T11:33:00Z</dcterms:modified>
</cp:coreProperties>
</file>