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1C" w:rsidRPr="005C48D6" w:rsidRDefault="00116C04" w:rsidP="0047571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7571C" w:rsidRPr="005C48D6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47571C" w:rsidRPr="005C48D6" w:rsidRDefault="0047571C" w:rsidP="0047571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48D6">
        <w:rPr>
          <w:rFonts w:ascii="Times New Roman" w:hAnsi="Times New Roman" w:cs="Times New Roman"/>
          <w:sz w:val="24"/>
          <w:szCs w:val="24"/>
        </w:rPr>
        <w:t>Города__</w:t>
      </w:r>
      <w:r w:rsidR="00116C04">
        <w:rPr>
          <w:rFonts w:ascii="Times New Roman" w:hAnsi="Times New Roman" w:cs="Times New Roman"/>
          <w:sz w:val="24"/>
          <w:szCs w:val="24"/>
        </w:rPr>
        <w:t>Ярославля</w:t>
      </w:r>
      <w:proofErr w:type="spellEnd"/>
    </w:p>
    <w:p w:rsidR="0047571C" w:rsidRPr="005C48D6" w:rsidRDefault="0047571C" w:rsidP="0047571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48D6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116C04">
        <w:rPr>
          <w:rFonts w:ascii="Times New Roman" w:hAnsi="Times New Roman" w:cs="Times New Roman"/>
          <w:sz w:val="24"/>
          <w:szCs w:val="24"/>
        </w:rPr>
        <w:t>77</w:t>
      </w:r>
    </w:p>
    <w:p w:rsidR="0047571C" w:rsidRDefault="0047571C" w:rsidP="0047571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:rsidR="00092AA8" w:rsidRDefault="00092AA8" w:rsidP="0047571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:rsidR="00092AA8" w:rsidRDefault="00092AA8" w:rsidP="0047571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:rsidR="00092AA8" w:rsidRDefault="00092AA8" w:rsidP="0047571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:rsidR="0047571C" w:rsidRPr="005C48D6" w:rsidRDefault="0047571C" w:rsidP="0047571C">
      <w:pPr>
        <w:spacing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48D6">
        <w:rPr>
          <w:rFonts w:ascii="Times New Roman" w:hAnsi="Times New Roman"/>
          <w:sz w:val="24"/>
          <w:szCs w:val="24"/>
        </w:rPr>
        <w:t>План</w:t>
      </w:r>
      <w:r w:rsidRPr="005C48D6">
        <w:rPr>
          <w:rFonts w:ascii="Times New Roman" w:hAnsi="Times New Roman" w:cs="Times New Roman"/>
          <w:sz w:val="24"/>
          <w:szCs w:val="24"/>
        </w:rPr>
        <w:t xml:space="preserve"> по самообразованию воспитателя</w:t>
      </w:r>
    </w:p>
    <w:p w:rsidR="006B7214" w:rsidRPr="002461A1" w:rsidRDefault="0047571C" w:rsidP="0047571C">
      <w:pPr>
        <w:spacing w:line="360" w:lineRule="auto"/>
        <w:ind w:left="57" w:right="57"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</w:pPr>
      <w:r w:rsidRPr="002461A1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>«</w:t>
      </w:r>
      <w:r w:rsidR="00C747D1" w:rsidRPr="002461A1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>Подвижная игра как средство общения детей раннего возраста</w:t>
      </w:r>
      <w:r w:rsidR="006B7214" w:rsidRPr="002461A1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>»</w:t>
      </w:r>
    </w:p>
    <w:p w:rsidR="0047571C" w:rsidRDefault="003373DA" w:rsidP="0047571C">
      <w:pPr>
        <w:spacing w:after="0" w:line="360" w:lineRule="auto"/>
        <w:ind w:left="57" w:right="5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82840" cy="2524125"/>
            <wp:effectExtent l="171450" t="133350" r="360560" b="314325"/>
            <wp:docPr id="1" name="Рисунок 1" descr="http://ds5ishim.ru/sites/default/files/gam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ishim.ru/sites/default/files/gam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752" cy="2525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7571C" w:rsidRPr="005C48D6" w:rsidRDefault="00116C04" w:rsidP="0047571C">
      <w:pPr>
        <w:spacing w:line="36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  <w:r w:rsidR="0047571C" w:rsidRPr="005C4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воспитатель</w:t>
      </w:r>
    </w:p>
    <w:p w:rsidR="0047571C" w:rsidRDefault="0047571C" w:rsidP="0047571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8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571C" w:rsidRDefault="0047571C" w:rsidP="0047571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7AC" w:rsidRDefault="00D257AC" w:rsidP="0047571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8BF" w:rsidRDefault="00116C04" w:rsidP="00B178BF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FC064C" w:rsidRPr="00D257AC" w:rsidRDefault="00FC064C" w:rsidP="00D257AC">
      <w:pPr>
        <w:pageBreakBefore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8E5477" w:rsidRPr="00D257AC" w:rsidRDefault="008E5477" w:rsidP="00D257AC">
      <w:pPr>
        <w:pStyle w:val="p3"/>
        <w:shd w:val="clear" w:color="auto" w:fill="FFFFFF"/>
        <w:spacing w:before="0" w:beforeAutospacing="0" w:after="0" w:afterAutospacing="0" w:line="360" w:lineRule="auto"/>
        <w:ind w:left="57" w:right="57" w:firstLine="709"/>
        <w:jc w:val="right"/>
        <w:rPr>
          <w:color w:val="000000"/>
          <w:sz w:val="28"/>
          <w:szCs w:val="28"/>
        </w:rPr>
      </w:pPr>
    </w:p>
    <w:p w:rsidR="00053798" w:rsidRPr="00D257AC" w:rsidRDefault="00053798" w:rsidP="00D257AC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 w:rsidRPr="00D257AC">
        <w:rPr>
          <w:color w:val="111111"/>
          <w:sz w:val="28"/>
          <w:szCs w:val="28"/>
          <w:shd w:val="clear" w:color="auto" w:fill="FFFFFF"/>
        </w:rPr>
        <w:t xml:space="preserve">В настоящее время с вступлением в силу федерального государственного образовательного стандарта, особую актуальность приобретает проблема развития </w:t>
      </w:r>
      <w:r w:rsidR="00C747D1">
        <w:rPr>
          <w:color w:val="111111"/>
          <w:sz w:val="28"/>
          <w:szCs w:val="28"/>
          <w:shd w:val="clear" w:color="auto" w:fill="FFFFFF"/>
        </w:rPr>
        <w:t>коммуникативных навыков детей</w:t>
      </w:r>
      <w:r w:rsidRPr="00D257AC">
        <w:rPr>
          <w:color w:val="111111"/>
          <w:sz w:val="28"/>
          <w:szCs w:val="28"/>
          <w:shd w:val="clear" w:color="auto" w:fill="FFFFFF"/>
        </w:rPr>
        <w:t xml:space="preserve"> дошкольного возраста.</w:t>
      </w:r>
    </w:p>
    <w:p w:rsidR="00C747D1" w:rsidRPr="00D257AC" w:rsidRDefault="00C747D1" w:rsidP="00C747D1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Умение общаться – важное условие становления личности ребенка. Общение детей раннего возраста имеет свои особенности. Сначала сверстники привлекают внимание</w:t>
      </w:r>
      <w:r w:rsidRPr="00C747D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малышей наравне с предметами окружающего мира, постепенно интерес детей третьего года  </w:t>
      </w:r>
      <w:r w:rsidRPr="00C747D1">
        <w:rPr>
          <w:rStyle w:val="c0"/>
          <w:color w:val="000000"/>
          <w:sz w:val="28"/>
          <w:szCs w:val="28"/>
        </w:rPr>
        <w:t xml:space="preserve">жизни </w:t>
      </w:r>
      <w:r>
        <w:rPr>
          <w:rStyle w:val="c0"/>
          <w:color w:val="000000"/>
          <w:sz w:val="28"/>
          <w:szCs w:val="28"/>
        </w:rPr>
        <w:t>к малышам своего возраста</w:t>
      </w:r>
      <w:r w:rsidRPr="00C747D1">
        <w:rPr>
          <w:rStyle w:val="c0"/>
          <w:color w:val="000000"/>
          <w:sz w:val="28"/>
          <w:szCs w:val="28"/>
        </w:rPr>
        <w:t xml:space="preserve"> растет.</w:t>
      </w:r>
      <w:r>
        <w:rPr>
          <w:rStyle w:val="c0"/>
          <w:color w:val="000000"/>
          <w:sz w:val="28"/>
          <w:szCs w:val="28"/>
        </w:rPr>
        <w:t xml:space="preserve"> </w:t>
      </w:r>
      <w:r w:rsidRPr="00C747D1">
        <w:rPr>
          <w:rStyle w:val="c0"/>
          <w:color w:val="000000"/>
          <w:sz w:val="28"/>
          <w:szCs w:val="28"/>
        </w:rPr>
        <w:t>Они уже вступают в совместную игровую деятельность, которая доставляет им большое удовольствие.</w:t>
      </w:r>
    </w:p>
    <w:p w:rsidR="00847672" w:rsidRDefault="00981E6B" w:rsidP="00D257AC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 w:rsidRPr="00D257AC">
        <w:rPr>
          <w:rStyle w:val="c0"/>
          <w:color w:val="000000"/>
          <w:sz w:val="28"/>
          <w:szCs w:val="28"/>
        </w:rPr>
        <w:t>Взаимодействие ребенк</w:t>
      </w:r>
      <w:r w:rsidR="00053798" w:rsidRPr="00D257AC">
        <w:rPr>
          <w:rStyle w:val="c0"/>
          <w:color w:val="000000"/>
          <w:sz w:val="28"/>
          <w:szCs w:val="28"/>
        </w:rPr>
        <w:t xml:space="preserve">а с окружающей средой </w:t>
      </w:r>
      <w:r w:rsidRPr="00D257AC">
        <w:rPr>
          <w:rStyle w:val="c0"/>
          <w:color w:val="000000"/>
          <w:sz w:val="28"/>
          <w:szCs w:val="28"/>
        </w:rPr>
        <w:t>посредством развития реч</w:t>
      </w:r>
      <w:r w:rsidR="00847672">
        <w:rPr>
          <w:rStyle w:val="c0"/>
          <w:color w:val="000000"/>
          <w:sz w:val="28"/>
          <w:szCs w:val="28"/>
        </w:rPr>
        <w:t>евого общения</w:t>
      </w:r>
      <w:r w:rsidRPr="00D257AC">
        <w:rPr>
          <w:rStyle w:val="c0"/>
          <w:color w:val="000000"/>
          <w:sz w:val="28"/>
          <w:szCs w:val="28"/>
        </w:rPr>
        <w:t xml:space="preserve"> </w:t>
      </w:r>
      <w:r w:rsidR="00053798" w:rsidRPr="00D257AC">
        <w:rPr>
          <w:rStyle w:val="c0"/>
          <w:color w:val="000000"/>
          <w:sz w:val="28"/>
          <w:szCs w:val="28"/>
        </w:rPr>
        <w:t>осуществляется в процессе различных видов деятельности</w:t>
      </w:r>
      <w:r w:rsidR="00847672">
        <w:rPr>
          <w:rStyle w:val="c0"/>
          <w:color w:val="000000"/>
          <w:sz w:val="28"/>
          <w:szCs w:val="28"/>
        </w:rPr>
        <w:t xml:space="preserve">. </w:t>
      </w:r>
    </w:p>
    <w:p w:rsidR="00847672" w:rsidRDefault="00847672" w:rsidP="00D257AC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Более детальному освещению мы подвергли вопрос развития речевого общения в подвижной игре.</w:t>
      </w:r>
    </w:p>
    <w:p w:rsidR="00053798" w:rsidRPr="00D257AC" w:rsidRDefault="00981E6B" w:rsidP="00D257AC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 w:rsidRPr="00D257AC">
        <w:rPr>
          <w:rStyle w:val="c0"/>
          <w:b/>
          <w:color w:val="000000"/>
          <w:sz w:val="28"/>
          <w:szCs w:val="28"/>
        </w:rPr>
        <w:t>Целью</w:t>
      </w:r>
      <w:r w:rsidRPr="00D257AC">
        <w:rPr>
          <w:rStyle w:val="c0"/>
          <w:color w:val="000000"/>
          <w:sz w:val="28"/>
          <w:szCs w:val="28"/>
        </w:rPr>
        <w:t xml:space="preserve"> работы над темой стало со</w:t>
      </w:r>
      <w:r w:rsidR="00847672">
        <w:rPr>
          <w:rStyle w:val="c0"/>
          <w:color w:val="000000"/>
          <w:sz w:val="28"/>
          <w:szCs w:val="28"/>
        </w:rPr>
        <w:t>здание условий для развития речевого общения детей раннего возраста в подвижных играх</w:t>
      </w:r>
      <w:r w:rsidRPr="00D257AC">
        <w:rPr>
          <w:rStyle w:val="c0"/>
          <w:color w:val="000000"/>
          <w:sz w:val="28"/>
          <w:szCs w:val="28"/>
        </w:rPr>
        <w:t>.</w:t>
      </w:r>
    </w:p>
    <w:p w:rsidR="00981E6B" w:rsidRPr="00D257AC" w:rsidRDefault="00981E6B" w:rsidP="00D257AC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 w:rsidRPr="00D257AC">
        <w:rPr>
          <w:rStyle w:val="c0"/>
          <w:color w:val="000000"/>
          <w:sz w:val="28"/>
          <w:szCs w:val="28"/>
        </w:rPr>
        <w:t xml:space="preserve">Цель может быть достигнута путем решения следующих </w:t>
      </w:r>
      <w:r w:rsidRPr="00D257AC">
        <w:rPr>
          <w:rStyle w:val="c0"/>
          <w:b/>
          <w:color w:val="000000"/>
          <w:sz w:val="28"/>
          <w:szCs w:val="28"/>
        </w:rPr>
        <w:t>задач</w:t>
      </w:r>
      <w:r w:rsidRPr="00D257AC">
        <w:rPr>
          <w:rStyle w:val="c0"/>
          <w:color w:val="000000"/>
          <w:sz w:val="28"/>
          <w:szCs w:val="28"/>
        </w:rPr>
        <w:t>:</w:t>
      </w:r>
    </w:p>
    <w:p w:rsidR="00981E6B" w:rsidRPr="00D257AC" w:rsidRDefault="00981E6B" w:rsidP="00D257AC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 w:rsidRPr="00D257AC">
        <w:rPr>
          <w:rStyle w:val="c0"/>
          <w:color w:val="000000"/>
          <w:sz w:val="28"/>
          <w:szCs w:val="28"/>
        </w:rPr>
        <w:t>Образовательные:</w:t>
      </w:r>
    </w:p>
    <w:p w:rsidR="00981E6B" w:rsidRPr="00D257AC" w:rsidRDefault="00981E6B" w:rsidP="00D257AC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 w:rsidRPr="00D257AC">
        <w:rPr>
          <w:rStyle w:val="c0"/>
          <w:color w:val="000000"/>
          <w:sz w:val="28"/>
          <w:szCs w:val="28"/>
        </w:rPr>
        <w:t>обогащать и активизировать словарь;</w:t>
      </w:r>
    </w:p>
    <w:p w:rsidR="00981E6B" w:rsidRPr="00D257AC" w:rsidRDefault="00847672" w:rsidP="00D257AC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</w:t>
      </w:r>
      <w:r w:rsidR="00981E6B" w:rsidRPr="00D257AC">
        <w:rPr>
          <w:rStyle w:val="c0"/>
          <w:color w:val="000000"/>
          <w:sz w:val="28"/>
          <w:szCs w:val="28"/>
        </w:rPr>
        <w:t>вать грамматическую правильность речи;</w:t>
      </w:r>
    </w:p>
    <w:p w:rsidR="00981E6B" w:rsidRPr="00D257AC" w:rsidRDefault="00847672" w:rsidP="00D257AC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способствовать становлению </w:t>
      </w:r>
      <w:r w:rsidR="00981E6B" w:rsidRPr="00D257AC">
        <w:rPr>
          <w:rStyle w:val="c0"/>
          <w:color w:val="000000"/>
          <w:sz w:val="28"/>
          <w:szCs w:val="28"/>
        </w:rPr>
        <w:t>разговорн</w:t>
      </w:r>
      <w:r>
        <w:rPr>
          <w:rStyle w:val="c0"/>
          <w:color w:val="000000"/>
          <w:sz w:val="28"/>
          <w:szCs w:val="28"/>
        </w:rPr>
        <w:t>ой</w:t>
      </w:r>
      <w:r w:rsidR="00981E6B" w:rsidRPr="00D257AC">
        <w:rPr>
          <w:rStyle w:val="c0"/>
          <w:color w:val="000000"/>
          <w:sz w:val="28"/>
          <w:szCs w:val="28"/>
        </w:rPr>
        <w:t xml:space="preserve"> (диалогическ</w:t>
      </w:r>
      <w:r>
        <w:rPr>
          <w:rStyle w:val="c0"/>
          <w:color w:val="000000"/>
          <w:sz w:val="28"/>
          <w:szCs w:val="28"/>
        </w:rPr>
        <w:t>ой</w:t>
      </w:r>
      <w:r w:rsidR="00981E6B" w:rsidRPr="00D257AC">
        <w:rPr>
          <w:rStyle w:val="c0"/>
          <w:color w:val="000000"/>
          <w:sz w:val="28"/>
          <w:szCs w:val="28"/>
        </w:rPr>
        <w:t>) реч</w:t>
      </w:r>
      <w:r>
        <w:rPr>
          <w:rStyle w:val="c0"/>
          <w:color w:val="000000"/>
          <w:sz w:val="28"/>
          <w:szCs w:val="28"/>
        </w:rPr>
        <w:t>и</w:t>
      </w:r>
      <w:r w:rsidR="00981E6B" w:rsidRPr="00D257AC">
        <w:rPr>
          <w:rStyle w:val="c0"/>
          <w:color w:val="000000"/>
          <w:sz w:val="28"/>
          <w:szCs w:val="28"/>
        </w:rPr>
        <w:t>;</w:t>
      </w:r>
    </w:p>
    <w:p w:rsidR="00981E6B" w:rsidRPr="00D257AC" w:rsidRDefault="00981E6B" w:rsidP="00D257AC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 w:rsidRPr="00D257AC">
        <w:rPr>
          <w:rStyle w:val="c0"/>
          <w:color w:val="000000"/>
          <w:sz w:val="28"/>
          <w:szCs w:val="28"/>
        </w:rPr>
        <w:t>Развивающие:</w:t>
      </w:r>
    </w:p>
    <w:p w:rsidR="006A1C70" w:rsidRDefault="00595E90" w:rsidP="00D257AC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 w:rsidRPr="00D257AC">
        <w:rPr>
          <w:rStyle w:val="c0"/>
          <w:color w:val="000000"/>
          <w:sz w:val="28"/>
          <w:szCs w:val="28"/>
        </w:rPr>
        <w:t xml:space="preserve">развивать </w:t>
      </w:r>
      <w:r w:rsidR="006A1C70" w:rsidRPr="00D257AC">
        <w:rPr>
          <w:rStyle w:val="c0"/>
          <w:color w:val="000000"/>
          <w:sz w:val="28"/>
          <w:szCs w:val="28"/>
        </w:rPr>
        <w:t>слуховое внимание, память, восприятие, мышление;</w:t>
      </w:r>
    </w:p>
    <w:p w:rsidR="00981E6B" w:rsidRPr="00D257AC" w:rsidRDefault="00981E6B" w:rsidP="00D257AC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 w:rsidRPr="00D257AC">
        <w:rPr>
          <w:rStyle w:val="c0"/>
          <w:color w:val="000000"/>
          <w:sz w:val="28"/>
          <w:szCs w:val="28"/>
        </w:rPr>
        <w:t>Воспитательные:</w:t>
      </w:r>
    </w:p>
    <w:p w:rsidR="00847672" w:rsidRPr="00D257AC" w:rsidRDefault="00847672" w:rsidP="00847672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right="5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способствовать возникновению желания играть вместе</w:t>
      </w:r>
      <w:r w:rsidR="0097042A">
        <w:rPr>
          <w:rStyle w:val="c0"/>
          <w:color w:val="000000"/>
          <w:sz w:val="28"/>
          <w:szCs w:val="28"/>
        </w:rPr>
        <w:t>.</w:t>
      </w:r>
    </w:p>
    <w:p w:rsidR="00981E6B" w:rsidRPr="00D257AC" w:rsidRDefault="00595E90" w:rsidP="00D257AC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 w:rsidRPr="00D257AC">
        <w:rPr>
          <w:rStyle w:val="c0"/>
          <w:color w:val="000000"/>
          <w:sz w:val="28"/>
          <w:szCs w:val="28"/>
        </w:rPr>
        <w:t xml:space="preserve">Предполагаемый результат: </w:t>
      </w:r>
    </w:p>
    <w:p w:rsidR="00595E90" w:rsidRPr="00D257AC" w:rsidRDefault="00595E90" w:rsidP="00D257AC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D257AC">
        <w:rPr>
          <w:color w:val="111111"/>
          <w:sz w:val="28"/>
          <w:szCs w:val="28"/>
          <w:shd w:val="clear" w:color="auto" w:fill="FFFFFF"/>
        </w:rPr>
        <w:t>значительно увеличится словарь детей;</w:t>
      </w:r>
    </w:p>
    <w:p w:rsidR="00595E90" w:rsidRPr="00847672" w:rsidRDefault="00595E90" w:rsidP="00847672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D257AC">
        <w:rPr>
          <w:color w:val="111111"/>
          <w:sz w:val="28"/>
          <w:szCs w:val="28"/>
          <w:shd w:val="clear" w:color="auto" w:fill="FFFFFF"/>
        </w:rPr>
        <w:t>дети начнут сопровождать свою деятельность речью;</w:t>
      </w:r>
    </w:p>
    <w:p w:rsidR="00595E90" w:rsidRPr="00D257AC" w:rsidRDefault="00595E90" w:rsidP="00D257AC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color w:val="000000"/>
          <w:sz w:val="28"/>
          <w:szCs w:val="28"/>
        </w:rPr>
      </w:pPr>
      <w:r w:rsidRPr="00D257AC">
        <w:rPr>
          <w:color w:val="111111"/>
          <w:sz w:val="28"/>
          <w:szCs w:val="28"/>
          <w:shd w:val="clear" w:color="auto" w:fill="FFFFFF"/>
        </w:rPr>
        <w:lastRenderedPageBreak/>
        <w:t xml:space="preserve">дети станут активнее проявлять интерес </w:t>
      </w:r>
      <w:r w:rsidR="00847672">
        <w:rPr>
          <w:color w:val="111111"/>
          <w:sz w:val="28"/>
          <w:szCs w:val="28"/>
          <w:shd w:val="clear" w:color="auto" w:fill="FFFFFF"/>
        </w:rPr>
        <w:t>друг к другу в процессе игровой деятельности</w:t>
      </w:r>
      <w:r w:rsidR="005164ED" w:rsidRPr="00D257AC">
        <w:rPr>
          <w:color w:val="111111"/>
          <w:sz w:val="28"/>
          <w:szCs w:val="28"/>
          <w:shd w:val="clear" w:color="auto" w:fill="FFFFFF"/>
        </w:rPr>
        <w:t>.</w:t>
      </w:r>
    </w:p>
    <w:p w:rsidR="0047571C" w:rsidRPr="00D257AC" w:rsidRDefault="0047571C" w:rsidP="00D257AC">
      <w:pPr>
        <w:pageBreakBefore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57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Этапы работы над проектом.</w:t>
      </w:r>
    </w:p>
    <w:p w:rsidR="005F27AB" w:rsidRPr="00D257AC" w:rsidRDefault="005F27AB" w:rsidP="00D257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71C" w:rsidRPr="00D257AC" w:rsidRDefault="0047571C" w:rsidP="00D257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поставленными задачами определены этапы работы над темой.</w:t>
      </w:r>
    </w:p>
    <w:tbl>
      <w:tblPr>
        <w:tblStyle w:val="a5"/>
        <w:tblW w:w="0" w:type="auto"/>
        <w:tblInd w:w="57" w:type="dxa"/>
        <w:tblLook w:val="04A0"/>
      </w:tblPr>
      <w:tblGrid>
        <w:gridCol w:w="8415"/>
        <w:gridCol w:w="1808"/>
      </w:tblGrid>
      <w:tr w:rsidR="005F27AB" w:rsidRPr="00D257AC" w:rsidTr="005F27AB">
        <w:tc>
          <w:tcPr>
            <w:tcW w:w="8415" w:type="dxa"/>
          </w:tcPr>
          <w:p w:rsidR="005F27AB" w:rsidRPr="00D257AC" w:rsidRDefault="005F27AB" w:rsidP="00D257AC">
            <w:pPr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Этапы / мероприятия</w:t>
            </w:r>
          </w:p>
        </w:tc>
        <w:tc>
          <w:tcPr>
            <w:tcW w:w="1808" w:type="dxa"/>
          </w:tcPr>
          <w:p w:rsidR="005F27AB" w:rsidRPr="00D257AC" w:rsidRDefault="005F27AB" w:rsidP="00D257AC">
            <w:pPr>
              <w:spacing w:after="0"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5F27AB" w:rsidRPr="00D257AC" w:rsidTr="005F27AB">
        <w:tc>
          <w:tcPr>
            <w:tcW w:w="8415" w:type="dxa"/>
          </w:tcPr>
          <w:p w:rsidR="005F27AB" w:rsidRPr="00D257AC" w:rsidRDefault="005F27AB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25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01CA" w:rsidRPr="00D257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Подготовительный</w:t>
            </w:r>
            <w:r w:rsidRPr="00D257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этап</w:t>
            </w:r>
            <w:r w:rsidRPr="00D257AC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над темой самообразования:</w:t>
            </w:r>
          </w:p>
          <w:p w:rsidR="005F27AB" w:rsidRPr="00D257AC" w:rsidRDefault="005F27AB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57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5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Изучение </w:t>
            </w:r>
            <w:r w:rsidR="00595E90" w:rsidRPr="00D25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методической литературы по теме.</w:t>
            </w:r>
          </w:p>
          <w:p w:rsidR="00ED01CA" w:rsidRPr="00D257AC" w:rsidRDefault="002D03BB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01CA" w:rsidRPr="00D257A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цели и задач работы над темой.</w:t>
            </w:r>
          </w:p>
          <w:p w:rsidR="00ED01CA" w:rsidRPr="00D257AC" w:rsidRDefault="00595E90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01CA" w:rsidRPr="00D257AC">
              <w:rPr>
                <w:rFonts w:ascii="Times New Roman" w:hAnsi="Times New Roman" w:cs="Times New Roman"/>
                <w:sz w:val="28"/>
                <w:szCs w:val="28"/>
              </w:rPr>
              <w:t>. Прогнозирование  результатов работы над темой.</w:t>
            </w:r>
          </w:p>
          <w:p w:rsidR="005F27AB" w:rsidRPr="00D257AC" w:rsidRDefault="00595E90" w:rsidP="00D257AC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01CA" w:rsidRPr="00D257AC">
              <w:rPr>
                <w:rFonts w:ascii="Times New Roman" w:hAnsi="Times New Roman" w:cs="Times New Roman"/>
                <w:sz w:val="28"/>
                <w:szCs w:val="28"/>
              </w:rPr>
              <w:t>. Разработка системы мер, направленных на решение проблем.</w:t>
            </w:r>
          </w:p>
        </w:tc>
        <w:tc>
          <w:tcPr>
            <w:tcW w:w="1808" w:type="dxa"/>
          </w:tcPr>
          <w:p w:rsidR="005F27AB" w:rsidRPr="00D257AC" w:rsidRDefault="005F27AB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27AB" w:rsidRPr="00D257AC" w:rsidTr="005F27AB">
        <w:tc>
          <w:tcPr>
            <w:tcW w:w="8415" w:type="dxa"/>
          </w:tcPr>
          <w:p w:rsidR="006E5010" w:rsidRPr="00D257AC" w:rsidRDefault="006E5010" w:rsidP="00D257AC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7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25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57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Основной этап</w:t>
            </w:r>
            <w:r w:rsidRPr="00D2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7869" w:rsidRPr="00D257AC" w:rsidRDefault="006E074B" w:rsidP="00D257AC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4FA6">
              <w:rPr>
                <w:rFonts w:ascii="Times New Roman" w:hAnsi="Times New Roman" w:cs="Times New Roman"/>
                <w:sz w:val="28"/>
                <w:szCs w:val="28"/>
              </w:rPr>
              <w:t>Зайцы и 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6A1C70" w:rsidRPr="00D257AC" w:rsidRDefault="00E57869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1520B7" w:rsidRPr="00D257AC" w:rsidTr="005F27AB">
        <w:tc>
          <w:tcPr>
            <w:tcW w:w="8415" w:type="dxa"/>
          </w:tcPr>
          <w:p w:rsidR="006E074B" w:rsidRDefault="006E074B" w:rsidP="006E074B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74B"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90C51" w:rsidRPr="00D257AC" w:rsidRDefault="006E074B" w:rsidP="006E074B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4FA6">
              <w:rPr>
                <w:rFonts w:ascii="Times New Roman" w:hAnsi="Times New Roman" w:cs="Times New Roman"/>
                <w:sz w:val="28"/>
                <w:szCs w:val="28"/>
              </w:rPr>
              <w:t>Зайцы и 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1520B7" w:rsidRPr="00D257AC" w:rsidRDefault="00E57869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1520B7" w:rsidRPr="00D257AC" w:rsidTr="005F27AB">
        <w:tc>
          <w:tcPr>
            <w:tcW w:w="8415" w:type="dxa"/>
          </w:tcPr>
          <w:p w:rsidR="004F7F1F" w:rsidRDefault="006E074B" w:rsidP="00D257AC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74B">
              <w:rPr>
                <w:rFonts w:ascii="Times New Roman" w:hAnsi="Times New Roman" w:cs="Times New Roman"/>
                <w:sz w:val="28"/>
                <w:szCs w:val="28"/>
              </w:rPr>
              <w:t>Кошка и мышки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074B" w:rsidRPr="00D257AC" w:rsidRDefault="006E074B" w:rsidP="00D257AC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74B"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08" w:type="dxa"/>
          </w:tcPr>
          <w:p w:rsidR="001520B7" w:rsidRPr="00D257AC" w:rsidRDefault="00E57869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1520B7" w:rsidRPr="00D257AC" w:rsidTr="005F27AB">
        <w:tc>
          <w:tcPr>
            <w:tcW w:w="8415" w:type="dxa"/>
          </w:tcPr>
          <w:p w:rsidR="006E074B" w:rsidRDefault="006E074B" w:rsidP="006E074B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74B">
              <w:rPr>
                <w:rFonts w:ascii="Times New Roman" w:hAnsi="Times New Roman" w:cs="Times New Roman"/>
                <w:sz w:val="28"/>
                <w:szCs w:val="28"/>
              </w:rPr>
              <w:t>Ножки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7F1F" w:rsidRPr="00D257AC" w:rsidRDefault="006E074B" w:rsidP="006E074B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74B">
              <w:rPr>
                <w:rFonts w:ascii="Times New Roman" w:hAnsi="Times New Roman" w:cs="Times New Roman"/>
                <w:sz w:val="28"/>
                <w:szCs w:val="28"/>
              </w:rPr>
              <w:t>Кошка и мышки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1520B7" w:rsidRPr="00D257AC" w:rsidRDefault="00E57869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1520B7" w:rsidRPr="00D257AC" w:rsidTr="005F27AB">
        <w:tc>
          <w:tcPr>
            <w:tcW w:w="8415" w:type="dxa"/>
          </w:tcPr>
          <w:p w:rsidR="006E074B" w:rsidRDefault="006E074B" w:rsidP="006E074B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74B">
              <w:rPr>
                <w:rFonts w:ascii="Times New Roman" w:hAnsi="Times New Roman" w:cs="Times New Roman"/>
                <w:sz w:val="28"/>
                <w:szCs w:val="28"/>
              </w:rPr>
              <w:t>Пузырь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7F1F" w:rsidRPr="00D257AC" w:rsidRDefault="006E074B" w:rsidP="00D257AC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«Ножки»</w:t>
            </w:r>
          </w:p>
        </w:tc>
        <w:tc>
          <w:tcPr>
            <w:tcW w:w="1808" w:type="dxa"/>
          </w:tcPr>
          <w:p w:rsidR="001520B7" w:rsidRPr="00D257AC" w:rsidRDefault="00E57869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6A1C70"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нварь</w:t>
            </w:r>
          </w:p>
        </w:tc>
      </w:tr>
      <w:tr w:rsidR="001520B7" w:rsidRPr="00D257AC" w:rsidTr="005F27AB">
        <w:tc>
          <w:tcPr>
            <w:tcW w:w="8415" w:type="dxa"/>
          </w:tcPr>
          <w:p w:rsidR="006E074B" w:rsidRDefault="006E074B" w:rsidP="006E074B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74B">
              <w:rPr>
                <w:rFonts w:ascii="Times New Roman" w:hAnsi="Times New Roman" w:cs="Times New Roman"/>
                <w:sz w:val="28"/>
                <w:szCs w:val="28"/>
              </w:rPr>
              <w:t>Карусели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4CFD" w:rsidRPr="00D257AC" w:rsidRDefault="006E074B" w:rsidP="006E074B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«Пузырь»</w:t>
            </w:r>
          </w:p>
        </w:tc>
        <w:tc>
          <w:tcPr>
            <w:tcW w:w="1808" w:type="dxa"/>
          </w:tcPr>
          <w:p w:rsidR="001520B7" w:rsidRPr="00D257AC" w:rsidRDefault="00E57869" w:rsidP="00847672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6A1C70"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евраль </w:t>
            </w:r>
          </w:p>
        </w:tc>
      </w:tr>
      <w:tr w:rsidR="00847672" w:rsidRPr="00D257AC" w:rsidTr="005F27AB">
        <w:tc>
          <w:tcPr>
            <w:tcW w:w="8415" w:type="dxa"/>
          </w:tcPr>
          <w:p w:rsidR="006E074B" w:rsidRPr="006E074B" w:rsidRDefault="006E074B" w:rsidP="006E074B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74B"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7672" w:rsidRPr="00D257AC" w:rsidRDefault="006E074B" w:rsidP="00D257AC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«Карусели»</w:t>
            </w:r>
          </w:p>
        </w:tc>
        <w:tc>
          <w:tcPr>
            <w:tcW w:w="1808" w:type="dxa"/>
          </w:tcPr>
          <w:p w:rsidR="00847672" w:rsidRPr="00D257AC" w:rsidRDefault="00847672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</w:t>
            </w:r>
          </w:p>
        </w:tc>
      </w:tr>
      <w:tr w:rsidR="001520B7" w:rsidRPr="00D257AC" w:rsidTr="005F27AB">
        <w:tc>
          <w:tcPr>
            <w:tcW w:w="8415" w:type="dxa"/>
          </w:tcPr>
          <w:p w:rsidR="006E074B" w:rsidRPr="006E074B" w:rsidRDefault="006E074B" w:rsidP="006E074B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74B">
              <w:rPr>
                <w:rFonts w:ascii="Times New Roman" w:hAnsi="Times New Roman" w:cs="Times New Roman"/>
                <w:sz w:val="28"/>
                <w:szCs w:val="28"/>
              </w:rPr>
              <w:t>Бабушка Маланья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0881" w:rsidRPr="00D257AC" w:rsidRDefault="006E074B" w:rsidP="006E074B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«Подарки»</w:t>
            </w:r>
          </w:p>
        </w:tc>
        <w:tc>
          <w:tcPr>
            <w:tcW w:w="1808" w:type="dxa"/>
          </w:tcPr>
          <w:p w:rsidR="001520B7" w:rsidRPr="00D257AC" w:rsidRDefault="00E57869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6A1C70"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прель</w:t>
            </w:r>
          </w:p>
        </w:tc>
      </w:tr>
      <w:tr w:rsidR="001520B7" w:rsidRPr="00D257AC" w:rsidTr="005F27AB">
        <w:tc>
          <w:tcPr>
            <w:tcW w:w="8415" w:type="dxa"/>
          </w:tcPr>
          <w:p w:rsidR="006E074B" w:rsidRPr="006E074B" w:rsidRDefault="006E074B" w:rsidP="006E074B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74B">
              <w:rPr>
                <w:rFonts w:ascii="Times New Roman" w:hAnsi="Times New Roman" w:cs="Times New Roman"/>
                <w:sz w:val="28"/>
                <w:szCs w:val="28"/>
              </w:rPr>
              <w:t>Пчёлки и медведи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0881" w:rsidRPr="00D257AC" w:rsidRDefault="006E074B" w:rsidP="00D257AC">
            <w:pPr>
              <w:pStyle w:val="a4"/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74B">
              <w:rPr>
                <w:rFonts w:ascii="Times New Roman" w:hAnsi="Times New Roman" w:cs="Times New Roman"/>
                <w:sz w:val="28"/>
                <w:szCs w:val="28"/>
              </w:rPr>
              <w:t>Бабушка Маланья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1520B7" w:rsidRPr="00D257AC" w:rsidRDefault="00E57869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6A1C70"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</w:t>
            </w:r>
          </w:p>
        </w:tc>
      </w:tr>
      <w:tr w:rsidR="00123405" w:rsidRPr="00D257AC" w:rsidTr="005F27AB">
        <w:tc>
          <w:tcPr>
            <w:tcW w:w="8415" w:type="dxa"/>
          </w:tcPr>
          <w:p w:rsidR="00123405" w:rsidRPr="00D257AC" w:rsidRDefault="00123405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57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родителями:</w:t>
            </w:r>
          </w:p>
          <w:p w:rsidR="00123405" w:rsidRPr="00D257AC" w:rsidRDefault="00123405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Анкета «Как я развиваю речь моего ребенка»</w:t>
            </w:r>
          </w:p>
          <w:p w:rsidR="00935365" w:rsidRPr="00935365" w:rsidRDefault="00935365" w:rsidP="00935365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65">
              <w:rPr>
                <w:rFonts w:ascii="Times New Roman" w:hAnsi="Times New Roman" w:cs="Times New Roman"/>
                <w:sz w:val="28"/>
                <w:szCs w:val="28"/>
              </w:rPr>
              <w:t>Консультация «Подвижная игра в жизни ребёнка</w:t>
            </w:r>
          </w:p>
          <w:p w:rsidR="00D257AC" w:rsidRPr="00D257AC" w:rsidRDefault="00935365" w:rsidP="00935365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5365">
              <w:rPr>
                <w:rFonts w:ascii="Times New Roman" w:hAnsi="Times New Roman" w:cs="Times New Roman"/>
                <w:sz w:val="28"/>
                <w:szCs w:val="28"/>
              </w:rPr>
              <w:t>раннего возраста»</w:t>
            </w:r>
          </w:p>
        </w:tc>
        <w:tc>
          <w:tcPr>
            <w:tcW w:w="1808" w:type="dxa"/>
          </w:tcPr>
          <w:p w:rsidR="00123405" w:rsidRPr="00D257AC" w:rsidRDefault="00123405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57AC" w:rsidRPr="00D257AC" w:rsidRDefault="00D257AC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Сентябрь </w:t>
            </w:r>
          </w:p>
          <w:p w:rsidR="00D257AC" w:rsidRPr="00D257AC" w:rsidRDefault="00D257AC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5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Декабрь </w:t>
            </w:r>
          </w:p>
        </w:tc>
      </w:tr>
      <w:tr w:rsidR="005F27AB" w:rsidRPr="00D257AC" w:rsidTr="005F27AB">
        <w:tc>
          <w:tcPr>
            <w:tcW w:w="8415" w:type="dxa"/>
          </w:tcPr>
          <w:p w:rsidR="005F27AB" w:rsidRPr="00D257AC" w:rsidRDefault="00ED01CA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57A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D257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E5010" w:rsidRPr="00D257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Заключительны</w:t>
            </w:r>
            <w:r w:rsidR="005F27AB" w:rsidRPr="00D257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й этап.</w:t>
            </w:r>
          </w:p>
          <w:p w:rsidR="006E5010" w:rsidRPr="00D257AC" w:rsidRDefault="005F27AB" w:rsidP="00D257AC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данных по итогам </w:t>
            </w:r>
            <w:r w:rsidR="006E5010" w:rsidRPr="00D257AC">
              <w:rPr>
                <w:rFonts w:ascii="Times New Roman" w:hAnsi="Times New Roman" w:cs="Times New Roman"/>
                <w:sz w:val="28"/>
                <w:szCs w:val="28"/>
              </w:rPr>
              <w:t>работы с детьми.</w:t>
            </w:r>
          </w:p>
          <w:p w:rsidR="005F27AB" w:rsidRPr="00D257AC" w:rsidRDefault="006E5010" w:rsidP="00D257AC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7AC"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самообразования.</w:t>
            </w:r>
          </w:p>
        </w:tc>
        <w:tc>
          <w:tcPr>
            <w:tcW w:w="1808" w:type="dxa"/>
          </w:tcPr>
          <w:p w:rsidR="005F27AB" w:rsidRPr="00D257AC" w:rsidRDefault="005F27AB" w:rsidP="00D257A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F27AB" w:rsidRPr="00D257AC" w:rsidRDefault="005F27AB" w:rsidP="00D257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71C" w:rsidRPr="00D257AC" w:rsidRDefault="0047571C" w:rsidP="00D257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571C" w:rsidRPr="00D257AC" w:rsidRDefault="0047571C" w:rsidP="00D257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3389" w:rsidRPr="00D257AC" w:rsidRDefault="00093389" w:rsidP="00D257AC">
      <w:pPr>
        <w:pageBreakBefore/>
        <w:tabs>
          <w:tab w:val="left" w:pos="3420"/>
        </w:tabs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7A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5C694F" w:rsidRPr="00D257AC" w:rsidRDefault="005C694F" w:rsidP="00D257A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365" w:rsidRPr="003373DA" w:rsidRDefault="00935365" w:rsidP="003373DA">
      <w:pPr>
        <w:numPr>
          <w:ilvl w:val="0"/>
          <w:numId w:val="15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Алямовская</w:t>
      </w:r>
      <w:proofErr w:type="spellEnd"/>
      <w:r w:rsidRPr="00337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В.Г. </w:t>
      </w:r>
      <w:r w:rsidRPr="0033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Ясли – это серьезно. М: </w:t>
      </w:r>
      <w:proofErr w:type="spellStart"/>
      <w:r w:rsidRPr="003373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33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пресс, 2014 г.</w:t>
      </w:r>
    </w:p>
    <w:p w:rsidR="003373DA" w:rsidRPr="003373DA" w:rsidRDefault="003373DA" w:rsidP="003373DA">
      <w:pPr>
        <w:numPr>
          <w:ilvl w:val="0"/>
          <w:numId w:val="15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3DA"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Степаненкова</w:t>
      </w:r>
      <w:proofErr w:type="spellEnd"/>
      <w:r w:rsidRPr="003373DA">
        <w:rPr>
          <w:rFonts w:ascii="Times New Roman" w:hAnsi="Times New Roman" w:cs="Times New Roman"/>
          <w:sz w:val="28"/>
          <w:szCs w:val="28"/>
          <w:shd w:val="clear" w:color="auto" w:fill="FFFFFF"/>
        </w:rPr>
        <w:t>, Э. Я. Методика проведения подвижных игр. - М.: Мозаика-Синтез, 2009.</w:t>
      </w:r>
    </w:p>
    <w:p w:rsidR="003373DA" w:rsidRPr="003373DA" w:rsidRDefault="003373DA" w:rsidP="003373DA">
      <w:pPr>
        <w:numPr>
          <w:ilvl w:val="0"/>
          <w:numId w:val="15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3DA">
        <w:rPr>
          <w:rFonts w:ascii="Times New Roman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337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Н Играй - не зевай. Подвижные игры с дошкольниками. - М.: Просвещение, 2007. </w:t>
      </w:r>
    </w:p>
    <w:p w:rsidR="003373DA" w:rsidRPr="00935365" w:rsidRDefault="003373DA" w:rsidP="003373DA">
      <w:pPr>
        <w:numPr>
          <w:ilvl w:val="0"/>
          <w:numId w:val="15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3DA">
        <w:rPr>
          <w:rFonts w:ascii="Times New Roman" w:hAnsi="Times New Roman" w:cs="Times New Roman"/>
          <w:sz w:val="28"/>
          <w:szCs w:val="28"/>
          <w:shd w:val="clear" w:color="auto" w:fill="FFFFFF"/>
        </w:rPr>
        <w:t>Нищева</w:t>
      </w:r>
      <w:proofErr w:type="spellEnd"/>
      <w:r w:rsidRPr="003373DA">
        <w:rPr>
          <w:rFonts w:ascii="Times New Roman" w:hAnsi="Times New Roman" w:cs="Times New Roman"/>
          <w:sz w:val="28"/>
          <w:szCs w:val="28"/>
          <w:shd w:val="clear" w:color="auto" w:fill="FFFFFF"/>
        </w:rPr>
        <w:t>, Н. В. Картотека подвижных игр, упражнений, физкультминуток, пальчиковой гимнастики. - М.: Детство-Пресс, 2011. </w:t>
      </w:r>
    </w:p>
    <w:p w:rsidR="00D257AC" w:rsidRPr="003373DA" w:rsidRDefault="00D257AC" w:rsidP="003373DA">
      <w:pPr>
        <w:pStyle w:val="a4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57AC" w:rsidRPr="003373DA" w:rsidSect="002461A1">
      <w:pgSz w:w="11906" w:h="16838"/>
      <w:pgMar w:top="1134" w:right="991" w:bottom="1134" w:left="851" w:header="708" w:footer="708" w:gutter="0"/>
      <w:pgBorders w:offsetFrom="page">
        <w:top w:val="dotDotDash" w:sz="12" w:space="24" w:color="8064A2" w:themeColor="accent4"/>
        <w:left w:val="dotDotDash" w:sz="12" w:space="24" w:color="8064A2" w:themeColor="accent4"/>
        <w:bottom w:val="dotDotDash" w:sz="12" w:space="24" w:color="8064A2" w:themeColor="accent4"/>
        <w:right w:val="dotDotDash" w:sz="12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C20"/>
    <w:multiLevelType w:val="hybridMultilevel"/>
    <w:tmpl w:val="347838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A47022"/>
    <w:multiLevelType w:val="hybridMultilevel"/>
    <w:tmpl w:val="096A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6241C"/>
    <w:multiLevelType w:val="hybridMultilevel"/>
    <w:tmpl w:val="4670AD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564449"/>
    <w:multiLevelType w:val="hybridMultilevel"/>
    <w:tmpl w:val="EAC0582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19ED54F4"/>
    <w:multiLevelType w:val="hybridMultilevel"/>
    <w:tmpl w:val="5EBA927A"/>
    <w:lvl w:ilvl="0" w:tplc="6F06D0EE">
      <w:numFmt w:val="bullet"/>
      <w:lvlText w:val="•"/>
      <w:lvlJc w:val="left"/>
      <w:pPr>
        <w:ind w:left="2177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21211B41"/>
    <w:multiLevelType w:val="hybridMultilevel"/>
    <w:tmpl w:val="88E660F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>
    <w:nsid w:val="30EB66E6"/>
    <w:multiLevelType w:val="multilevel"/>
    <w:tmpl w:val="8B26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30C18"/>
    <w:multiLevelType w:val="hybridMultilevel"/>
    <w:tmpl w:val="DB501828"/>
    <w:lvl w:ilvl="0" w:tplc="6F06D0EE">
      <w:numFmt w:val="bullet"/>
      <w:lvlText w:val="•"/>
      <w:lvlJc w:val="left"/>
      <w:pPr>
        <w:ind w:left="1411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>
    <w:nsid w:val="433B03E6"/>
    <w:multiLevelType w:val="hybridMultilevel"/>
    <w:tmpl w:val="7D6275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6F72E77"/>
    <w:multiLevelType w:val="hybridMultilevel"/>
    <w:tmpl w:val="8F18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65E15"/>
    <w:multiLevelType w:val="hybridMultilevel"/>
    <w:tmpl w:val="0CB0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D77FA"/>
    <w:multiLevelType w:val="hybridMultilevel"/>
    <w:tmpl w:val="1480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211BE"/>
    <w:multiLevelType w:val="hybridMultilevel"/>
    <w:tmpl w:val="C22494A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640757"/>
    <w:multiLevelType w:val="hybridMultilevel"/>
    <w:tmpl w:val="79C0396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78FE0D57"/>
    <w:multiLevelType w:val="hybridMultilevel"/>
    <w:tmpl w:val="D682AFE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7AFE3BF6"/>
    <w:multiLevelType w:val="hybridMultilevel"/>
    <w:tmpl w:val="F67C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14"/>
  </w:num>
  <w:num w:numId="12">
    <w:abstractNumId w:val="5"/>
  </w:num>
  <w:num w:numId="13">
    <w:abstractNumId w:val="7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FC064C"/>
    <w:rsid w:val="00033EF6"/>
    <w:rsid w:val="000407AB"/>
    <w:rsid w:val="00053798"/>
    <w:rsid w:val="00090A74"/>
    <w:rsid w:val="00092AA8"/>
    <w:rsid w:val="00093389"/>
    <w:rsid w:val="0010282F"/>
    <w:rsid w:val="00116C04"/>
    <w:rsid w:val="00121694"/>
    <w:rsid w:val="00123405"/>
    <w:rsid w:val="001520B7"/>
    <w:rsid w:val="001B1506"/>
    <w:rsid w:val="002461A1"/>
    <w:rsid w:val="002A283A"/>
    <w:rsid w:val="002D03BB"/>
    <w:rsid w:val="002D1B7B"/>
    <w:rsid w:val="002E0060"/>
    <w:rsid w:val="003065AB"/>
    <w:rsid w:val="003373DA"/>
    <w:rsid w:val="00350F3E"/>
    <w:rsid w:val="00374C74"/>
    <w:rsid w:val="003C7C56"/>
    <w:rsid w:val="003D4ABE"/>
    <w:rsid w:val="00417D25"/>
    <w:rsid w:val="00420DB7"/>
    <w:rsid w:val="0047571C"/>
    <w:rsid w:val="004B3EBF"/>
    <w:rsid w:val="004F7F1F"/>
    <w:rsid w:val="005164ED"/>
    <w:rsid w:val="00543C28"/>
    <w:rsid w:val="0054788D"/>
    <w:rsid w:val="00564D9B"/>
    <w:rsid w:val="00595E90"/>
    <w:rsid w:val="005A4CFD"/>
    <w:rsid w:val="005B59DC"/>
    <w:rsid w:val="005C4C17"/>
    <w:rsid w:val="005C694F"/>
    <w:rsid w:val="005F27AB"/>
    <w:rsid w:val="005F33EE"/>
    <w:rsid w:val="00600947"/>
    <w:rsid w:val="0065307C"/>
    <w:rsid w:val="006A1C70"/>
    <w:rsid w:val="006B1CE5"/>
    <w:rsid w:val="006B7214"/>
    <w:rsid w:val="006C47DA"/>
    <w:rsid w:val="006E074B"/>
    <w:rsid w:val="006E5010"/>
    <w:rsid w:val="007404F0"/>
    <w:rsid w:val="00753C0E"/>
    <w:rsid w:val="00760FE0"/>
    <w:rsid w:val="0079377B"/>
    <w:rsid w:val="00793D93"/>
    <w:rsid w:val="00795FF7"/>
    <w:rsid w:val="00796FD3"/>
    <w:rsid w:val="00847672"/>
    <w:rsid w:val="008541B3"/>
    <w:rsid w:val="0088493C"/>
    <w:rsid w:val="008E5477"/>
    <w:rsid w:val="008F1780"/>
    <w:rsid w:val="00910C4C"/>
    <w:rsid w:val="009232DF"/>
    <w:rsid w:val="00935365"/>
    <w:rsid w:val="00952EE5"/>
    <w:rsid w:val="0097042A"/>
    <w:rsid w:val="00981E6B"/>
    <w:rsid w:val="009B4EF8"/>
    <w:rsid w:val="00A2048D"/>
    <w:rsid w:val="00A32BE7"/>
    <w:rsid w:val="00B178BF"/>
    <w:rsid w:val="00BD5C0A"/>
    <w:rsid w:val="00C0455A"/>
    <w:rsid w:val="00C14FA6"/>
    <w:rsid w:val="00C25D00"/>
    <w:rsid w:val="00C747D1"/>
    <w:rsid w:val="00C74B1F"/>
    <w:rsid w:val="00CB2D20"/>
    <w:rsid w:val="00CC0881"/>
    <w:rsid w:val="00D257AC"/>
    <w:rsid w:val="00D80FF7"/>
    <w:rsid w:val="00DC3B68"/>
    <w:rsid w:val="00DC60CA"/>
    <w:rsid w:val="00E176F8"/>
    <w:rsid w:val="00E57869"/>
    <w:rsid w:val="00E90C51"/>
    <w:rsid w:val="00EA0F53"/>
    <w:rsid w:val="00EB6310"/>
    <w:rsid w:val="00ED01CA"/>
    <w:rsid w:val="00F53125"/>
    <w:rsid w:val="00FA28F4"/>
    <w:rsid w:val="00FA6BAE"/>
    <w:rsid w:val="00FC064C"/>
    <w:rsid w:val="00FC62E4"/>
    <w:rsid w:val="00FD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ABE"/>
    <w:rPr>
      <w:b/>
      <w:bCs/>
    </w:rPr>
  </w:style>
  <w:style w:type="paragraph" w:styleId="a4">
    <w:name w:val="List Paragraph"/>
    <w:basedOn w:val="a"/>
    <w:uiPriority w:val="99"/>
    <w:qFormat/>
    <w:rsid w:val="003D4ABE"/>
    <w:pPr>
      <w:ind w:left="720"/>
      <w:contextualSpacing/>
    </w:pPr>
  </w:style>
  <w:style w:type="paragraph" w:customStyle="1" w:styleId="p3">
    <w:name w:val="p3"/>
    <w:basedOn w:val="a"/>
    <w:rsid w:val="00FC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3125"/>
  </w:style>
  <w:style w:type="character" w:customStyle="1" w:styleId="c0">
    <w:name w:val="c0"/>
    <w:basedOn w:val="a0"/>
    <w:rsid w:val="00F53125"/>
  </w:style>
  <w:style w:type="character" w:customStyle="1" w:styleId="c2">
    <w:name w:val="c2"/>
    <w:basedOn w:val="a0"/>
    <w:rsid w:val="00F53125"/>
  </w:style>
  <w:style w:type="table" w:styleId="a5">
    <w:name w:val="Table Grid"/>
    <w:basedOn w:val="a1"/>
    <w:uiPriority w:val="59"/>
    <w:rsid w:val="008F1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F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71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571C"/>
    <w:rPr>
      <w:color w:val="0000FF" w:themeColor="hyperlink"/>
      <w:u w:val="single"/>
    </w:rPr>
  </w:style>
  <w:style w:type="paragraph" w:customStyle="1" w:styleId="c3">
    <w:name w:val="c3"/>
    <w:basedOn w:val="a"/>
    <w:rsid w:val="0005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Chipolino</dc:creator>
  <cp:lastModifiedBy>Юля</cp:lastModifiedBy>
  <cp:revision>2</cp:revision>
  <cp:lastPrinted>2020-10-10T12:21:00Z</cp:lastPrinted>
  <dcterms:created xsi:type="dcterms:W3CDTF">2020-10-10T12:23:00Z</dcterms:created>
  <dcterms:modified xsi:type="dcterms:W3CDTF">2020-10-10T12:23:00Z</dcterms:modified>
</cp:coreProperties>
</file>