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C9C" w:rsidRDefault="009E2C9C" w:rsidP="009E2C9C">
      <w:r>
        <w:rPr>
          <w:b/>
          <w:sz w:val="24"/>
          <w:szCs w:val="24"/>
        </w:rPr>
        <w:t xml:space="preserve">                                   </w:t>
      </w:r>
      <w:r w:rsidRPr="009E2C9C">
        <w:rPr>
          <w:b/>
          <w:sz w:val="24"/>
          <w:szCs w:val="24"/>
        </w:rPr>
        <w:t>Агрессивный ребенок - что делать?</w:t>
      </w:r>
    </w:p>
    <w:p w:rsidR="009E2C9C" w:rsidRDefault="009E2C9C" w:rsidP="009E2C9C">
      <w:r>
        <w:t>Каждому интуитивно понятно, о чем идет речь, когда звучит слово «агрессивность». С научными определениями все не так просто: слова в них плетутся как кружева, сколь красивые, столь и непонятные для восприятия человека, не занимающегося психологией профессионально. Поэтому (да простят меня коллеги) я не буду приводить сложных дефиниций. Итак, агрессивность можно определить как устойчивую черту личности, определяющую поведение, направленное на нанесение физического или психического вреда другому человеку или группе.</w:t>
      </w:r>
    </w:p>
    <w:p w:rsidR="009E2C9C" w:rsidRDefault="009E2C9C" w:rsidP="009E2C9C">
      <w:r>
        <w:t>Что это означает, когда речь идет о детях? Агрессивный ребенок всегда готов пустить в ход кулаки или злословие. Он как будто все время или нападает, или активно обороняется. Он похож на «сжатую пружину»: даже если кажется спокойным, через минуту все может оказаться совершенно по-другому.</w:t>
      </w:r>
    </w:p>
    <w:p w:rsidR="009E2C9C" w:rsidRDefault="009E2C9C" w:rsidP="009E2C9C">
      <w:r>
        <w:t>Такой ребенок не только физически агрессивен к сверстникам. Он может проявить агрессию, выплеснув ее на вещи, принадлежащие другим. Как правило, такие дети не</w:t>
      </w:r>
      <w:r>
        <w:t xml:space="preserve"> </w:t>
      </w:r>
      <w:r>
        <w:t xml:space="preserve">сдержанны в речи: обзываются, говорят откровенные грубости, </w:t>
      </w:r>
      <w:proofErr w:type="gramStart"/>
      <w:r>
        <w:t>хамят</w:t>
      </w:r>
      <w:proofErr w:type="gramEnd"/>
      <w:r>
        <w:t>. Даже в спокойные моменты они гораздо «холоднее» к сверстникам, к их успехам и радостям, редко уступают, стремятся отнять, а не попросить то, что им понравилось.</w:t>
      </w:r>
    </w:p>
    <w:p w:rsidR="009E2C9C" w:rsidRDefault="009E2C9C" w:rsidP="009E2C9C">
      <w:r>
        <w:t xml:space="preserve">Сразу оговорюсь: агрессию иногда проявляют все дети. Как минимум – обороняются, размахивая кулачками или обзываясь в ответ. Могут и напасть, когда обидчик покусился на то, что очень и очень важно: порвал рисунок, сделанный для мамы, сломал любимую игрушку, сказал гадость про брата. Даже </w:t>
      </w:r>
      <w:proofErr w:type="gramStart"/>
      <w:r>
        <w:t>самый</w:t>
      </w:r>
      <w:proofErr w:type="gramEnd"/>
      <w:r>
        <w:t xml:space="preserve"> миролюбивый способен иногда полезть в драку! Но ключевое слово здесь «иногда». Если агрессивные действия становятся частыми и из-за них начинают страдать другие дети, вполне возможно, речь уже идет о том, что агрессивность становится чертой личности!</w:t>
      </w:r>
    </w:p>
    <w:p w:rsidR="009E2C9C" w:rsidRDefault="009E2C9C" w:rsidP="009E2C9C">
      <w:r>
        <w:t>У детей, склонных к агрессии, отмечается одно интересное свойство самооценки: наблюдается значительное расхождение между тем, как ребенок оценивает себя сам (высоко), и тем, какую оценку он ожидает от сверстников (гораздо более низкую). По мере того как формируется опыт общения ребенка, все более и более негативный, эта пропасть увеличивается. Именно в общении со сверстниками агрессивность ребенка проявляется в полной мере! Посмотрите, как ребенок общается в детском коллективе, и многое станет понятно.</w:t>
      </w:r>
    </w:p>
    <w:p w:rsidR="009E2C9C" w:rsidRDefault="009E2C9C" w:rsidP="009E2C9C">
      <w:r>
        <w:t xml:space="preserve">«Другой» выступает для маленького </w:t>
      </w:r>
      <w:proofErr w:type="gramStart"/>
      <w:r>
        <w:t>агрессора</w:t>
      </w:r>
      <w:proofErr w:type="gramEnd"/>
      <w:r>
        <w:t xml:space="preserve"> прежде всего как конкурент, противник и даже… препятствие (почти неодушевленное) на пути к чему-то, чего очень хочется. Если говорить о коммуникативных навыках, то у агрессивных детей нередко с ними все в порядке! Они могут выстраивать и «мирные» линии общения, знают правила установления контакта и могут некоторое время его поддерживать. Но все равно срываются – как только другой окажется помехой на пути к чему-то. Взрослея, они продумывают стратегии тонкой мести, проявляя изобретательность.</w:t>
      </w:r>
    </w:p>
    <w:p w:rsidR="009E2C9C" w:rsidRDefault="009E2C9C" w:rsidP="009E2C9C">
      <w:r>
        <w:t xml:space="preserve">                                 </w:t>
      </w:r>
      <w:r>
        <w:t>Как справиться с агрессией ребенка?</w:t>
      </w:r>
    </w:p>
    <w:p w:rsidR="009E2C9C" w:rsidRDefault="009E2C9C" w:rsidP="009E2C9C">
      <w:r>
        <w:t>Скорее всего, если ваш ребенок агрессивен, вы уже об этом знаете. И помог не только наш тест, но и информация, которая льется потоком из сада, школы, лагерей, кружков и секций.</w:t>
      </w:r>
    </w:p>
    <w:p w:rsidR="009E2C9C" w:rsidRDefault="009E2C9C" w:rsidP="009E2C9C">
      <w:r>
        <w:t xml:space="preserve">Самое главное – не уподобляться страусу, который во что бы то ни </w:t>
      </w:r>
      <w:proofErr w:type="gramStart"/>
      <w:r>
        <w:t>стало</w:t>
      </w:r>
      <w:proofErr w:type="gramEnd"/>
      <w:r>
        <w:t xml:space="preserve"> старается не видеть проблемы. Вы можете помочь ребенку преодолеть его агрессивность и не дать ей закрепиться как черте характера.</w:t>
      </w:r>
    </w:p>
    <w:p w:rsidR="009E2C9C" w:rsidRDefault="009E2C9C" w:rsidP="009E2C9C">
      <w:r>
        <w:lastRenderedPageBreak/>
        <w:t>Агрессивность – это очень активная черта. И если направить ее активность в нужном направлении, можно добиться хороших результатов! Компонент агрессивности необходим, чтобы человек мог постоять за себя, защитить близких. Агрессивность «отвечает» также и за смелость, за действия и решения. Но чтобы она стала преимуществом, ее нужно усмирить.</w:t>
      </w:r>
    </w:p>
    <w:p w:rsidR="009E2C9C" w:rsidRDefault="009E2C9C" w:rsidP="009E2C9C">
      <w:r>
        <w:t>1. Начни с себя. Сколько раз мы уже об этом говорили, правда? Но когда речь идет об агрессивности, всегда возникает вопрос: где ребенок «подсмотрел» этот стереотип поведения?</w:t>
      </w:r>
    </w:p>
    <w:p w:rsidR="009E2C9C" w:rsidRDefault="009E2C9C" w:rsidP="009E2C9C">
      <w:r>
        <w:t xml:space="preserve">И нередко оказывается, что у него есть папа, способный </w:t>
      </w:r>
      <w:proofErr w:type="gramStart"/>
      <w:r>
        <w:t>пнуть</w:t>
      </w:r>
      <w:proofErr w:type="gramEnd"/>
      <w:r>
        <w:t xml:space="preserve"> кошку на улице, мама, извергающая ругательства на продавца в магазине.</w:t>
      </w:r>
    </w:p>
    <w:p w:rsidR="009E2C9C" w:rsidRDefault="009E2C9C" w:rsidP="009E2C9C">
      <w:r>
        <w:t>Никакие «проповеди» не возымеют эффекта, пока близкие ребенку люди ведут себя агрессивно по отношению друг к другу, а особенно к окружающим. Но как только поведение родителей становится более миролюбивыми, и ребенок начинает меняться как бы «сам собой»!</w:t>
      </w:r>
    </w:p>
    <w:p w:rsidR="009E2C9C" w:rsidRDefault="009E2C9C" w:rsidP="009E2C9C">
      <w:r>
        <w:t>2. Долой физические наказания. Вы никогда не сможете объяснить ребенку, что нельзя бить других, если у вас в руках в это время находится ремень.</w:t>
      </w:r>
    </w:p>
    <w:p w:rsidR="009E2C9C" w:rsidRDefault="009E2C9C" w:rsidP="009E2C9C">
      <w:r>
        <w:t>Агрессия – это применение силы. И ребенок будет ориентироваться в своем поведении на то, чтобы вести себя как «сильный». То есть – как человек с ремнем! Он вряд ли перестанет бить детей. Но при этом начнет их запугивать, чтобы его «преступление» не стало очевидным.</w:t>
      </w:r>
    </w:p>
    <w:p w:rsidR="009E2C9C" w:rsidRDefault="009E2C9C" w:rsidP="009E2C9C">
      <w:r>
        <w:t xml:space="preserve">3. Образ </w:t>
      </w:r>
      <w:proofErr w:type="gramStart"/>
      <w:r>
        <w:t>другого</w:t>
      </w:r>
      <w:proofErr w:type="gramEnd"/>
      <w:r>
        <w:t>. Помогите ребенку начать воспринимать других детей более миролюбиво, постепенно отказываясь от «образа врага». Но просто убеждать ребенка в том, что все к нему хорошо относятся и хотят дружить, – бесполезно, он не поверит!</w:t>
      </w:r>
    </w:p>
    <w:p w:rsidR="009E2C9C" w:rsidRDefault="009E2C9C" w:rsidP="009E2C9C">
      <w:r>
        <w:t xml:space="preserve">Вы можете обращать внимание ребенка </w:t>
      </w:r>
      <w:proofErr w:type="gramStart"/>
      <w:r>
        <w:t>на те</w:t>
      </w:r>
      <w:proofErr w:type="gramEnd"/>
      <w:r>
        <w:t xml:space="preserve"> моменты в отношениях с другими детьми, когда к нему проявляли доброту, ласку, стремление помочь. Это поможет ему увидеть сверстников с дружественной стороны. А перестав их воспринимать как неприятелей, он научится себя вести более мирно.</w:t>
      </w:r>
    </w:p>
    <w:p w:rsidR="009E2C9C" w:rsidRDefault="009E2C9C" w:rsidP="009E2C9C">
      <w:r>
        <w:t xml:space="preserve">4. Образ себя. Находите у ребенка даже самые малые проявления миролюбия. Акцентируйте на них внимание. Помните, что «агрессор» – это чаще всего роль, закрепившаяся за ним. Иначе говоря, и окружающие, и он сам привыкли думать о нем именно так. Но вы можете помочь ему «расшатать» столь печальное </w:t>
      </w:r>
      <w:proofErr w:type="spellStart"/>
      <w:r>
        <w:t>самовосприятие</w:t>
      </w:r>
      <w:proofErr w:type="spellEnd"/>
      <w:r>
        <w:t xml:space="preserve"> и постепенно утвердиться в новом образе!</w:t>
      </w:r>
    </w:p>
    <w:p w:rsidR="009E2C9C" w:rsidRDefault="009E2C9C" w:rsidP="009E2C9C">
      <w:r>
        <w:t>5. Вся мощь искусства. Выбирайте книги, мультфильмы и фильмы про настоящую дружбу, взаимопомощь, выручку. Возможно, это даст ребенку понять, что другие люди вполне готовы быть добрыми, и далеко не все отношения таят опасности.</w:t>
      </w:r>
    </w:p>
    <w:p w:rsidR="009E2C9C" w:rsidRDefault="009E2C9C" w:rsidP="009E2C9C">
      <w:r>
        <w:t xml:space="preserve">6. Обратитесь к специалисту. Без этого с проблемой справиться непросто. Ведь именно психолог поможет вам определить, с чем вы имеете дело. Один вариант, когда связаны агрессия и </w:t>
      </w:r>
      <w:proofErr w:type="spellStart"/>
      <w:r>
        <w:t>гиперактивность</w:t>
      </w:r>
      <w:proofErr w:type="spellEnd"/>
      <w:r>
        <w:t>, и совсем другое, если причина в повышенной обидчивости, пережитой травме, «бесчувственности» или склонности к оппозиционному поведению.</w:t>
      </w:r>
      <w:bookmarkStart w:id="0" w:name="_GoBack"/>
      <w:bookmarkEnd w:id="0"/>
    </w:p>
    <w:p w:rsidR="00AF3E50" w:rsidRDefault="009E2C9C" w:rsidP="009E2C9C">
      <w:r>
        <w:t>Как правило, консультация психолога – это только начало, за ним следует индивидуальная или групповая работа по снижению агрессивности и практическому применению более миролюбивых стратегий общения</w:t>
      </w:r>
    </w:p>
    <w:sectPr w:rsidR="00AF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AC3"/>
    <w:rsid w:val="00943AC3"/>
    <w:rsid w:val="009E2C9C"/>
    <w:rsid w:val="00A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</cp:revision>
  <dcterms:created xsi:type="dcterms:W3CDTF">2017-03-26T11:11:00Z</dcterms:created>
  <dcterms:modified xsi:type="dcterms:W3CDTF">2017-03-26T11:13:00Z</dcterms:modified>
</cp:coreProperties>
</file>