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BC" w:rsidRPr="00F6575D" w:rsidRDefault="002B47FE" w:rsidP="002B47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575D">
        <w:rPr>
          <w:b/>
          <w:color w:val="000000"/>
        </w:rPr>
        <w:t xml:space="preserve">Заявка </w:t>
      </w:r>
    </w:p>
    <w:p w:rsidR="00DD45BC" w:rsidRPr="00F6575D" w:rsidRDefault="002B47FE" w:rsidP="002B47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575D">
        <w:rPr>
          <w:b/>
          <w:color w:val="000000"/>
        </w:rPr>
        <w:t>на участие в конкурс</w:t>
      </w:r>
      <w:r w:rsidR="003B6691" w:rsidRPr="00F6575D">
        <w:rPr>
          <w:b/>
          <w:color w:val="000000"/>
        </w:rPr>
        <w:t>ном отборе</w:t>
      </w:r>
      <w:r w:rsidRPr="00F6575D">
        <w:rPr>
          <w:b/>
          <w:color w:val="000000"/>
        </w:rPr>
        <w:t xml:space="preserve"> </w:t>
      </w:r>
    </w:p>
    <w:p w:rsidR="002B47FE" w:rsidRPr="00F6575D" w:rsidRDefault="002B47FE" w:rsidP="002B47FE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F6575D">
        <w:rPr>
          <w:b/>
          <w:color w:val="000000"/>
        </w:rPr>
        <w:t xml:space="preserve">на соискание статуса  </w:t>
      </w:r>
      <w:r w:rsidR="003B6691" w:rsidRPr="00F6575D">
        <w:rPr>
          <w:b/>
          <w:color w:val="000000"/>
        </w:rPr>
        <w:t>муниципальной инновационной площадки</w:t>
      </w:r>
      <w:r w:rsidR="0081131E" w:rsidRPr="00F6575D">
        <w:rPr>
          <w:b/>
          <w:color w:val="000000"/>
        </w:rPr>
        <w:t xml:space="preserve"> </w:t>
      </w:r>
      <w:r w:rsidR="00DD45BC" w:rsidRPr="00F6575D">
        <w:rPr>
          <w:b/>
          <w:color w:val="000000"/>
        </w:rPr>
        <w:t>в</w:t>
      </w:r>
      <w:r w:rsidR="0081131E" w:rsidRPr="00F6575D">
        <w:rPr>
          <w:b/>
          <w:color w:val="000000"/>
        </w:rPr>
        <w:t xml:space="preserve"> 2020-2021 учебном году</w:t>
      </w:r>
    </w:p>
    <w:p w:rsidR="00184063" w:rsidRPr="00F6575D" w:rsidRDefault="00184063" w:rsidP="00687515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6463"/>
      </w:tblGrid>
      <w:tr w:rsidR="00EE5BF3" w:rsidRPr="00F6575D" w:rsidTr="00EE7A38">
        <w:trPr>
          <w:trHeight w:val="1548"/>
        </w:trPr>
        <w:tc>
          <w:tcPr>
            <w:tcW w:w="675" w:type="dxa"/>
          </w:tcPr>
          <w:p w:rsidR="00EE5BF3" w:rsidRPr="00F6575D" w:rsidRDefault="00EE5BF3" w:rsidP="00744C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E535B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Наименование организации-соискателя, организации-координатора (полное и краткое) 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«Г</w:t>
            </w:r>
            <w:r w:rsidR="00401824" w:rsidRPr="00F6575D">
              <w:rPr>
                <w:color w:val="000000"/>
              </w:rPr>
              <w:t>ородской  центр развития образования</w:t>
            </w:r>
            <w:r w:rsidRPr="00F6575D">
              <w:rPr>
                <w:color w:val="000000"/>
              </w:rPr>
              <w:t xml:space="preserve">»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(МОУ «ГЦРО»)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8» 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8»)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12»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12»)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rPr>
                <w:color w:val="000000"/>
              </w:rPr>
              <w:t>Муниципальное дошкольное образовательное учреждение «Д</w:t>
            </w:r>
            <w:r w:rsidRPr="00F6575D">
              <w:t xml:space="preserve">етский сад № 26   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F6575D">
              <w:t xml:space="preserve">МДОУ «Детский сад № 26»)                                                 </w:t>
            </w:r>
            <w:proofErr w:type="gramEnd"/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40»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40»)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44»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44»)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57»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(МДОУ «Детский сад № 57») 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59»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59»)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62»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(МДОУ «Детский сад № 62»)                                                 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72»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72»)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73»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73»)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r w:rsidR="0025391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77») </w:t>
            </w:r>
            <w:proofErr w:type="gramEnd"/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77»)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№91»    </w:t>
            </w:r>
          </w:p>
          <w:p w:rsidR="00EE5BF3" w:rsidRPr="00F6575D" w:rsidRDefault="00EE5BF3" w:rsidP="00CF4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(МДОУ «Детский сад № 91»)                                                            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110»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(ДОУ «Детский сад № 110»)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144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144»)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 «Детский сад № 171» 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171»)</w:t>
            </w:r>
            <w:r w:rsidRPr="00F657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№182»   </w:t>
            </w:r>
          </w:p>
          <w:p w:rsidR="00EE5BF3" w:rsidRPr="00F6575D" w:rsidRDefault="00EE5BF3" w:rsidP="004C55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(МДОУ «Детский сад № 182»)                                               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Муниципальное дошкольное образовательное учреждение «Детский сад № 207»  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>(МДОУ «Детский сад №207»)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  <w:r w:rsidR="00C31B3A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210»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(ДОУ «Детский сад № 210»)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232»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 232»)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</w:t>
            </w:r>
            <w:r w:rsidRPr="00F6575D">
              <w:rPr>
                <w:color w:val="000000"/>
              </w:rPr>
              <w:t>Муниципальное дошкольное образовательное учреждение «Д</w:t>
            </w:r>
            <w:r w:rsidRPr="00F6575D">
              <w:t xml:space="preserve">етский сад № 233»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>(МДОУ «Детский сад № 233»)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241» </w:t>
            </w:r>
          </w:p>
          <w:p w:rsidR="00EE5BF3" w:rsidRPr="00F6575D" w:rsidRDefault="00EE5BF3" w:rsidP="003B6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(МДОУ «Детский сад №241»)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Муниципальное образовательное учреждение  </w:t>
            </w:r>
            <w:r w:rsidR="0077586C" w:rsidRPr="00F6575D">
              <w:t xml:space="preserve">  </w:t>
            </w:r>
            <w:r w:rsidRPr="00F6575D">
              <w:t xml:space="preserve">«Средняя общеобразовательная школа № 11 »  </w:t>
            </w:r>
          </w:p>
          <w:p w:rsidR="00EE5BF3" w:rsidRPr="00F6575D" w:rsidRDefault="00EE5BF3" w:rsidP="009B5E99">
            <w:pPr>
              <w:pStyle w:val="a3"/>
              <w:spacing w:before="0" w:beforeAutospacing="0" w:after="0" w:afterAutospacing="0"/>
            </w:pPr>
            <w:r w:rsidRPr="00F6575D">
              <w:t xml:space="preserve">(МОУ «Средняя общеобразовательная школа № 11 »)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Муниципальное образовательное учреждение     «Средняя общеобразовательная школа № 56 »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(МОУ «Средняя общеобразовательная школа № 56 »)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 Муниципальное образовательное учреждение  </w:t>
            </w:r>
            <w:r w:rsidR="0077586C" w:rsidRPr="00F6575D">
              <w:t xml:space="preserve"> </w:t>
            </w:r>
            <w:r w:rsidRPr="00F6575D">
              <w:t xml:space="preserve"> «Средняя общеобразовательная школа № 68 »  </w:t>
            </w:r>
          </w:p>
          <w:p w:rsidR="00EE5BF3" w:rsidRPr="00F6575D" w:rsidRDefault="00EE5BF3" w:rsidP="00983214">
            <w:pPr>
              <w:pStyle w:val="a3"/>
              <w:spacing w:before="0" w:beforeAutospacing="0" w:after="0" w:afterAutospacing="0"/>
            </w:pPr>
            <w:r w:rsidRPr="00F6575D">
              <w:t xml:space="preserve">(МОУ «Средняя </w:t>
            </w:r>
            <w:r w:rsidR="0077586C" w:rsidRPr="00F6575D">
              <w:t>общеобразовательная школа № 68 »</w:t>
            </w:r>
            <w:r w:rsidRPr="00F6575D">
              <w:t xml:space="preserve">)     </w:t>
            </w:r>
          </w:p>
          <w:p w:rsidR="00EE5BF3" w:rsidRPr="00F6575D" w:rsidRDefault="00EE5BF3" w:rsidP="000C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 учреждение «Начальная школа – детский сад №115»</w:t>
            </w:r>
            <w:bookmarkStart w:id="0" w:name="_GoBack"/>
            <w:bookmarkEnd w:id="0"/>
          </w:p>
          <w:p w:rsidR="00EE5BF3" w:rsidRPr="00F6575D" w:rsidRDefault="00EE5BF3" w:rsidP="000C5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(МОУ «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школа – детский сад №115»)</w:t>
            </w:r>
          </w:p>
          <w:p w:rsidR="00EE5BF3" w:rsidRPr="00F6575D" w:rsidRDefault="00EE5BF3" w:rsidP="000C54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F3" w:rsidRPr="00F6575D" w:rsidTr="00EE7A38">
        <w:trPr>
          <w:trHeight w:val="699"/>
        </w:trPr>
        <w:tc>
          <w:tcPr>
            <w:tcW w:w="675" w:type="dxa"/>
          </w:tcPr>
          <w:p w:rsidR="00EE5BF3" w:rsidRPr="00F6575D" w:rsidRDefault="00744C31" w:rsidP="00744C3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lastRenderedPageBreak/>
              <w:t>2.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Место нахождения организации-соискателя</w:t>
            </w:r>
            <w:r w:rsidR="00402042" w:rsidRPr="00F6575D">
              <w:rPr>
                <w:color w:val="000000"/>
              </w:rPr>
              <w:t xml:space="preserve"> </w:t>
            </w:r>
            <w:r w:rsidRPr="00F6575D">
              <w:rPr>
                <w:color w:val="000000"/>
              </w:rPr>
              <w:t xml:space="preserve">(юридический и фактический адреса, контактные телефоны, </w:t>
            </w:r>
            <w:r w:rsidRPr="00F6575D">
              <w:t>адрес электронной почты и официального  сайта</w:t>
            </w:r>
            <w:r w:rsidRPr="00F6575D">
              <w:rPr>
                <w:color w:val="000000"/>
              </w:rPr>
              <w:t xml:space="preserve">)  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 «Г</w:t>
            </w:r>
            <w:r w:rsidR="000B7786" w:rsidRPr="00F6575D">
              <w:rPr>
                <w:color w:val="000000"/>
              </w:rPr>
              <w:t>ородской центр развития образования</w:t>
            </w:r>
            <w:r w:rsidRPr="00F6575D">
              <w:rPr>
                <w:color w:val="000000"/>
              </w:rPr>
              <w:t>»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color w:val="1C1C1C"/>
                <w:shd w:val="clear" w:color="auto" w:fill="F9F9F9"/>
              </w:rPr>
            </w:pPr>
            <w:r w:rsidRPr="00F6575D">
              <w:rPr>
                <w:color w:val="1C1C1C"/>
                <w:shd w:val="clear" w:color="auto" w:fill="F9F9F9"/>
              </w:rPr>
              <w:t xml:space="preserve">Юридический адрес: г. Ярославль, ул. Б. </w:t>
            </w:r>
            <w:proofErr w:type="gramStart"/>
            <w:r w:rsidRPr="00F6575D">
              <w:rPr>
                <w:color w:val="1C1C1C"/>
                <w:shd w:val="clear" w:color="auto" w:fill="F9F9F9"/>
              </w:rPr>
              <w:t>Октябрьская</w:t>
            </w:r>
            <w:proofErr w:type="gramEnd"/>
            <w:r w:rsidRPr="00F6575D">
              <w:rPr>
                <w:color w:val="1C1C1C"/>
                <w:shd w:val="clear" w:color="auto" w:fill="F9F9F9"/>
              </w:rPr>
              <w:t>, д. 44/60;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rStyle w:val="apple-converted-space"/>
                <w:shd w:val="clear" w:color="auto" w:fill="F9F9F9"/>
              </w:rPr>
            </w:pPr>
            <w:r w:rsidRPr="00F6575D">
              <w:rPr>
                <w:color w:val="1C1C1C"/>
                <w:shd w:val="clear" w:color="auto" w:fill="F9F9F9"/>
              </w:rPr>
              <w:t>ул. З. Космодемьянской, 4а</w:t>
            </w:r>
            <w:r w:rsidRPr="00F6575D">
              <w:rPr>
                <w:color w:val="1C1C1C"/>
              </w:rPr>
              <w:br/>
            </w:r>
            <w:r w:rsidRPr="00F6575D">
              <w:rPr>
                <w:rStyle w:val="a4"/>
                <w:i w:val="0"/>
                <w:color w:val="1C1C1C"/>
                <w:bdr w:val="none" w:sz="0" w:space="0" w:color="auto" w:frame="1"/>
                <w:shd w:val="clear" w:color="auto" w:fill="F9F9F9"/>
              </w:rPr>
              <w:t>Телефон приёмной</w:t>
            </w:r>
            <w:r w:rsidRPr="00F6575D">
              <w:rPr>
                <w:rStyle w:val="a4"/>
                <w:color w:val="1C1C1C"/>
                <w:bdr w:val="none" w:sz="0" w:space="0" w:color="auto" w:frame="1"/>
                <w:shd w:val="clear" w:color="auto" w:fill="F9F9F9"/>
              </w:rPr>
              <w:t>:</w:t>
            </w:r>
            <w:r w:rsidRPr="00F6575D">
              <w:rPr>
                <w:color w:val="1C1C1C"/>
                <w:shd w:val="clear" w:color="auto" w:fill="F9F9F9"/>
              </w:rPr>
              <w:t xml:space="preserve"> 8 (4852) 72-58-24 </w:t>
            </w:r>
            <w:r w:rsidRPr="00F6575D">
              <w:rPr>
                <w:color w:val="1C1C1C"/>
              </w:rPr>
              <w:br/>
            </w:r>
            <w:r w:rsidRPr="00F6575D">
              <w:rPr>
                <w:rStyle w:val="a4"/>
                <w:i w:val="0"/>
                <w:bdr w:val="none" w:sz="0" w:space="0" w:color="auto" w:frame="1"/>
                <w:shd w:val="clear" w:color="auto" w:fill="F9F9F9"/>
              </w:rPr>
              <w:t>Адрес электронной почты</w:t>
            </w:r>
            <w:r w:rsidRPr="00F6575D">
              <w:rPr>
                <w:rStyle w:val="a4"/>
                <w:bdr w:val="none" w:sz="0" w:space="0" w:color="auto" w:frame="1"/>
                <w:shd w:val="clear" w:color="auto" w:fill="F9F9F9"/>
              </w:rPr>
              <w:t>:</w:t>
            </w:r>
            <w:r w:rsidRPr="00F6575D">
              <w:rPr>
                <w:rStyle w:val="apple-converted-space"/>
                <w:shd w:val="clear" w:color="auto" w:fill="F9F9F9"/>
              </w:rPr>
              <w:t> </w:t>
            </w:r>
            <w:hyperlink r:id="rId5" w:history="1">
              <w:r w:rsidRPr="00F6575D">
                <w:rPr>
                  <w:rStyle w:val="a5"/>
                  <w:color w:val="auto"/>
                  <w:u w:val="none"/>
                </w:rPr>
                <w:t>gcroyar@yandex.ru</w:t>
              </w:r>
            </w:hyperlink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  <w:rPr>
                <w:rStyle w:val="apple-converted-space"/>
                <w:color w:val="000000"/>
                <w:shd w:val="clear" w:color="auto" w:fill="F9F9F9"/>
              </w:rPr>
            </w:pPr>
            <w:r w:rsidRPr="00F6575D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>Адрес сайта</w:t>
            </w:r>
            <w:r w:rsidRPr="00F6575D">
              <w:rPr>
                <w:rStyle w:val="a4"/>
                <w:color w:val="000000"/>
                <w:bdr w:val="none" w:sz="0" w:space="0" w:color="auto" w:frame="1"/>
                <w:shd w:val="clear" w:color="auto" w:fill="F9F9F9"/>
              </w:rPr>
              <w:t>:</w:t>
            </w:r>
            <w:r w:rsidRPr="00F6575D">
              <w:rPr>
                <w:rStyle w:val="apple-converted-space"/>
                <w:color w:val="000000"/>
                <w:shd w:val="clear" w:color="auto" w:fill="F9F9F9"/>
              </w:rPr>
              <w:t> </w:t>
            </w:r>
            <w:r w:rsidRPr="00F6575D">
              <w:rPr>
                <w:color w:val="000000"/>
                <w:shd w:val="clear" w:color="auto" w:fill="F9F9F9"/>
              </w:rPr>
              <w:t xml:space="preserve">   http://www.gcro.ru  </w:t>
            </w:r>
            <w:r w:rsidRPr="00F6575D">
              <w:rPr>
                <w:rStyle w:val="apple-converted-space"/>
                <w:color w:val="000000"/>
                <w:shd w:val="clear" w:color="auto" w:fill="F9F9F9"/>
              </w:rPr>
              <w:t> </w:t>
            </w:r>
          </w:p>
          <w:p w:rsidR="00EE5BF3" w:rsidRPr="00F6575D" w:rsidRDefault="00EE5BF3" w:rsidP="00427393">
            <w:pPr>
              <w:pStyle w:val="a3"/>
              <w:spacing w:before="0" w:beforeAutospacing="0" w:after="0" w:afterAutospacing="0"/>
            </w:pPr>
            <w:r w:rsidRPr="00F6575D">
              <w:t xml:space="preserve"> </w:t>
            </w:r>
          </w:p>
          <w:p w:rsidR="00EE5BF3" w:rsidRPr="00F6575D" w:rsidRDefault="00EE5BF3" w:rsidP="00A471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53C89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8» </w:t>
            </w:r>
          </w:p>
          <w:p w:rsidR="00EE5BF3" w:rsidRPr="00F6575D" w:rsidRDefault="00EE5BF3" w:rsidP="00A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Ярославль, проезд </w:t>
            </w:r>
            <w:proofErr w:type="spell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Шавырина</w:t>
            </w:r>
            <w:proofErr w:type="spell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д.23, д.3б, д.3а </w:t>
            </w:r>
          </w:p>
          <w:p w:rsidR="00EE5BF3" w:rsidRPr="00F6575D" w:rsidRDefault="00EE5BF3" w:rsidP="00A47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(4852) 55-03-64 </w:t>
            </w:r>
          </w:p>
          <w:p w:rsidR="00EE5BF3" w:rsidRPr="00F6575D" w:rsidRDefault="001D2248" w:rsidP="00A4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электронной почты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: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hyperlink r:id="rId6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yardou008@yandex.ru</w:t>
              </w:r>
            </w:hyperlink>
          </w:p>
          <w:p w:rsidR="00EE5BF3" w:rsidRPr="00F6575D" w:rsidRDefault="00EE5BF3" w:rsidP="00A471B2">
            <w:pPr>
              <w:pStyle w:val="a3"/>
              <w:spacing w:before="0" w:beforeAutospacing="0" w:after="0" w:afterAutospacing="0"/>
            </w:pPr>
            <w:r w:rsidRPr="00F6575D">
              <w:t xml:space="preserve">Адрес сайта: </w:t>
            </w:r>
            <w:hyperlink r:id="rId7" w:history="1">
              <w:r w:rsidRPr="00F6575D">
                <w:rPr>
                  <w:rStyle w:val="a5"/>
                  <w:color w:val="auto"/>
                  <w:u w:val="none"/>
                </w:rPr>
                <w:t>https://mdou8.edu.yar.ru</w:t>
              </w:r>
            </w:hyperlink>
          </w:p>
          <w:p w:rsidR="00EE5BF3" w:rsidRPr="00F6575D" w:rsidRDefault="00EE5BF3" w:rsidP="00A471B2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60A4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12»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ул. Ньютона, 57а                                           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44-34-25, факс: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44 -34- 25                                                   </w:t>
            </w:r>
            <w:r w:rsidR="008272C7"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электронной почты</w:t>
            </w:r>
            <w:r w:rsidR="008272C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012@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Адрес сайта:  </w:t>
            </w:r>
            <w:hyperlink r:id="rId9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http://mdou12.edu.yar.ru/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9065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«Детский сад № 26</w:t>
            </w:r>
            <w:r w:rsidR="00C9065B" w:rsidRPr="00F6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Юридический адрес: г. Ярославль,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ул.2-ая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, 15а, 7    </w:t>
            </w:r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74-92-74, факс: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74-92-74                                                     </w:t>
            </w:r>
            <w:r w:rsidR="00C9065B"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электронной почты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="005A210B" w:rsidRPr="00F6575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"mailto:026@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yandex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ru</w:instrTex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5A210B" w:rsidRPr="00F657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026@</w:t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yandex</w:t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F6575D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ru</w:t>
            </w:r>
            <w:r w:rsidR="005A210B" w:rsidRPr="00F6575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   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0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http://mdou26.edu.yar.ru/</w:t>
              </w:r>
            </w:hyperlink>
          </w:p>
          <w:p w:rsidR="00EE5BF3" w:rsidRPr="00F6575D" w:rsidRDefault="00EE5BF3" w:rsidP="00427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A4F5A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40»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 Ярославль, ул. Богдановича, д.18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73- 70-74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0A4F5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4D6658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</w:t>
              </w:r>
            </w:hyperlink>
            <w:r w:rsidR="000A4F5A" w:rsidRPr="00F6575D">
              <w:rPr>
                <w:rFonts w:ascii="Times New Roman" w:hAnsi="Times New Roman" w:cs="Times New Roman"/>
                <w:sz w:val="24"/>
                <w:szCs w:val="24"/>
              </w:rPr>
              <w:t>ardou040@yandex.ru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сайта:  </w:t>
            </w:r>
            <w:hyperlink r:id="rId12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https://mdou40.edu.yar.ru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3E44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44»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адрес: 150051 г. Ярославль, ул.С.Орджоникидзе 10 а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Телефон: 8 (4852) 24-11-22; 8 (4852) 24-13-33.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044@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D13E44" w:rsidRPr="00F6575D" w:rsidRDefault="00EE5BF3" w:rsidP="0062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14" w:tgtFrame="_blank" w:history="1">
              <w:r w:rsidRPr="00F6575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mdou44.edu.yar.ru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5BF3" w:rsidRPr="00F6575D" w:rsidRDefault="00EE5BF3" w:rsidP="00621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  <w:p w:rsidR="00EE5BF3" w:rsidRPr="00F6575D" w:rsidRDefault="00EE5BF3" w:rsidP="005F2CA0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 «Детский сад № 57»                                                          Юридический адрес: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E511D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Ушакова, 5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44-32-07,  факс: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44 -32-07                                                             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057@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А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16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http://mdou57.edu.yar.ru/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EE5BF3" w:rsidRPr="00F6575D" w:rsidRDefault="00EE5BF3" w:rsidP="005F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4FC3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59» </w:t>
            </w:r>
          </w:p>
          <w:p w:rsidR="00EE5BF3" w:rsidRPr="00F6575D" w:rsidRDefault="00EE5BF3" w:rsidP="005F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г. Ярославль, ул.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Красноперекопская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, д. 9 (1 здание); ул. Маланова, д.2а </w:t>
            </w:r>
            <w:r w:rsidR="004B110E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(2 здание),</w:t>
            </w:r>
            <w:proofErr w:type="gramEnd"/>
          </w:p>
          <w:p w:rsidR="00EE5BF3" w:rsidRPr="00F6575D" w:rsidRDefault="00EE5BF3" w:rsidP="005F2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Телефон:  8(4852) 75-57-96, 32-63-44</w:t>
            </w:r>
          </w:p>
          <w:p w:rsidR="00EE5BF3" w:rsidRPr="00F6575D" w:rsidRDefault="00EE5BF3" w:rsidP="00D34399">
            <w:pPr>
              <w:spacing w:after="0" w:line="240" w:lineRule="auto"/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7" w:history="1">
              <w:r w:rsidRPr="00F6575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yardou059@yandex.ru</w:t>
              </w:r>
            </w:hyperlink>
            <w:r w:rsidRPr="00F6575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      </w:t>
            </w:r>
          </w:p>
          <w:p w:rsidR="00EE5BF3" w:rsidRPr="00F6575D" w:rsidRDefault="00EE5BF3" w:rsidP="00D34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Style w:val="a5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</w:rPr>
              <w:t xml:space="preserve">Адрес сайта: </w:t>
            </w:r>
            <w:hyperlink r:id="rId18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https://mdou59.edu.yar.ru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F3" w:rsidRPr="00F6575D" w:rsidRDefault="00EE5BF3" w:rsidP="004E3FDD">
            <w:pPr>
              <w:pStyle w:val="a9"/>
              <w:widowControl w:val="0"/>
              <w:suppressAutoHyphens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4E3FDD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«Детский сад  № 62»        </w:t>
            </w:r>
            <w:r w:rsidR="004E3FDD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Юридический адрес: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рославль,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ул.Закгейма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13а,  Телефон: 8(4852) 32-61-35</w:t>
            </w:r>
          </w:p>
          <w:p w:rsidR="00EE5BF3" w:rsidRPr="00F6575D" w:rsidRDefault="00EE5BF3" w:rsidP="00AE3878">
            <w:pPr>
              <w:pStyle w:val="a9"/>
              <w:widowControl w:val="0"/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9" w:history="1">
              <w:r w:rsidRPr="00F6575D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yardou.62@yandex.ru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Адрес сайта: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hyperlink r:id="rId20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https://mdou62.edu.yar.ru</w:t>
              </w:r>
            </w:hyperlink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EE5BF3" w:rsidRPr="00F6575D" w:rsidRDefault="00D56C76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72» 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 Ярославль, ул. Чкалова, д.59б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Тел. 8(4852) 73- 28- 57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21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072@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сайта:  </w:t>
            </w:r>
            <w:hyperlink r:id="rId22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https://mdou72.edu.yar.ru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7E52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73» </w:t>
            </w:r>
          </w:p>
          <w:p w:rsidR="00EE5BF3" w:rsidRPr="00F6575D" w:rsidRDefault="00EE5BF3" w:rsidP="003951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проспект Ленина, </w:t>
            </w:r>
            <w:r w:rsidR="00F87E5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518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87E5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д. 46а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73-51-32</w:t>
            </w:r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39518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073@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сайта: </w:t>
            </w:r>
            <w:hyperlink r:id="rId24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https://mdou73.edu.yar.ru</w:t>
              </w:r>
            </w:hyperlink>
          </w:p>
          <w:p w:rsidR="00EE5BF3" w:rsidRPr="00F6575D" w:rsidRDefault="00EE5BF3" w:rsidP="00A763E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5BF3" w:rsidRPr="00F6575D" w:rsidRDefault="00EE5BF3" w:rsidP="00F724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DD3715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77» </w:t>
            </w:r>
          </w:p>
          <w:p w:rsidR="00EE5BF3" w:rsidRPr="00F6575D" w:rsidRDefault="00EE5BF3" w:rsidP="00B255D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Юридический адрес: 150006 г. Ярославль, ул.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Дружная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д.14,</w:t>
            </w:r>
          </w:p>
          <w:p w:rsidR="00EE5BF3" w:rsidRPr="00F6575D" w:rsidRDefault="00D9608C" w:rsidP="00B255D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Телефон: 8(4852) 28-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77,</w:t>
            </w:r>
          </w:p>
          <w:p w:rsidR="00EE5BF3" w:rsidRDefault="00EE5BF3" w:rsidP="00B255D5">
            <w:pPr>
              <w:spacing w:after="0"/>
              <w:contextualSpacing/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электронной почты: </w:t>
            </w:r>
            <w:hyperlink r:id="rId25" w:history="1">
              <w:r w:rsidRPr="00F6575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yardou077@yandex.ru</w:t>
              </w:r>
            </w:hyperlink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Адрес сайта: </w:t>
            </w:r>
            <w:hyperlink r:id="rId26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http://mdou77.edu.yar.ru/</w:t>
              </w:r>
            </w:hyperlink>
          </w:p>
          <w:p w:rsidR="008517F6" w:rsidRPr="00F6575D" w:rsidRDefault="008517F6" w:rsidP="00B255D5">
            <w:pPr>
              <w:spacing w:after="0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E5BF3" w:rsidRPr="00F6575D" w:rsidRDefault="00A338C1" w:rsidP="00AF4122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МДОУ</w:t>
            </w:r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№91»                                                                 Юридический адрес: </w:t>
            </w:r>
            <w:r w:rsidR="00EE5BF3"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ул.А. Невского, 5а   Телефон: 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94-61-17, факс: 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94-61-17                                                      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Адрес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электронной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почты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091@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А</w:t>
            </w:r>
            <w:r w:rsidR="00EE5BF3"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дрес сайта:</w:t>
            </w:r>
            <w:r w:rsidR="00EE5BF3"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="00EE5BF3"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28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http://mdou91.edu.yar.ru/</w:t>
              </w:r>
            </w:hyperlink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tbl>
            <w:tblPr>
              <w:tblW w:w="0" w:type="auto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/>
            </w:tblPr>
            <w:tblGrid>
              <w:gridCol w:w="5896"/>
              <w:gridCol w:w="351"/>
            </w:tblGrid>
            <w:tr w:rsidR="00EE5BF3" w:rsidRPr="00F6575D" w:rsidTr="00795E93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5BF3" w:rsidRPr="00F6575D" w:rsidRDefault="00B44760" w:rsidP="0038414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МДОУ </w:t>
                  </w:r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сад № 110»                                               Юридический адрес: 150057г. Ярославль, 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проезд </w:t>
                  </w:r>
                  <w:proofErr w:type="spellStart"/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Подвойского</w:t>
                  </w:r>
                  <w:proofErr w:type="spellEnd"/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, дом 7 б                                                               Телефоны: </w:t>
                  </w:r>
                  <w:r w:rsidR="00EE5BF3" w:rsidRPr="00F6575D">
                    <w:rPr>
                      <w:rStyle w:val="a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8(4852) 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44-02-58, </w:t>
                  </w:r>
                  <w:r w:rsidR="00EE5BF3" w:rsidRPr="00F6575D">
                    <w:rPr>
                      <w:rStyle w:val="a6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8(4852)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94-28-39                                            </w:t>
                  </w:r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Адрес </w:t>
                  </w:r>
                  <w:proofErr w:type="gramStart"/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электронной</w:t>
                  </w:r>
                  <w:proofErr w:type="gramEnd"/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почты</w:t>
                  </w:r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>l</w:t>
                  </w:r>
                  <w:proofErr w:type="spellEnd"/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: </w:t>
                  </w:r>
                  <w:hyperlink r:id="rId29" w:history="1">
                    <w:r w:rsidR="00EE5BF3" w:rsidRPr="00F6575D">
                      <w:rPr>
                        <w:rStyle w:val="a5"/>
                        <w:rFonts w:ascii="Times New Roman" w:eastAsia="Times New Roman" w:hAnsi="Times New Roman" w:cs="Times New Roman"/>
                        <w:color w:val="auto"/>
                        <w:sz w:val="24"/>
                        <w:szCs w:val="24"/>
                        <w:u w:val="none"/>
                        <w:bdr w:val="none" w:sz="0" w:space="0" w:color="auto" w:frame="1"/>
                      </w:rPr>
                      <w:t>yardou110@yandex.ru</w:t>
                    </w:r>
                  </w:hyperlink>
                  <w:r w:rsidR="00EE5BF3" w:rsidRPr="00F657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</w:rPr>
                    <w:t xml:space="preserve">                                       </w:t>
                  </w:r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EE5BF3" w:rsidRPr="00F6575D">
                    <w:rPr>
                      <w:rStyle w:val="a4"/>
                      <w:rFonts w:ascii="Times New Roman" w:hAnsi="Times New Roman" w:cs="Times New Roman"/>
                      <w:i w:val="0"/>
                      <w:sz w:val="24"/>
                      <w:szCs w:val="24"/>
                      <w:bdr w:val="none" w:sz="0" w:space="0" w:color="auto" w:frame="1"/>
                      <w:shd w:val="clear" w:color="auto" w:fill="F9F9F9"/>
                    </w:rPr>
                    <w:t>дрес сайта:</w:t>
                  </w:r>
                  <w:r w:rsidR="00EE5BF3" w:rsidRPr="00F6575D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> </w:t>
                  </w:r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 xml:space="preserve">  </w:t>
                  </w:r>
                  <w:r w:rsidR="00EE5BF3" w:rsidRPr="00F6575D">
                    <w:rPr>
                      <w:rStyle w:val="apple-converted-space"/>
                      <w:rFonts w:ascii="Times New Roman" w:hAnsi="Times New Roman" w:cs="Times New Roman"/>
                      <w:sz w:val="24"/>
                      <w:szCs w:val="24"/>
                      <w:shd w:val="clear" w:color="auto" w:fill="F9F9F9"/>
                    </w:rPr>
                    <w:t> </w:t>
                  </w:r>
                  <w:hyperlink r:id="rId30" w:history="1">
                    <w:r w:rsidR="00EE5BF3" w:rsidRPr="00F6575D">
                      <w:rPr>
                        <w:rStyle w:val="a5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http://mdou110.edu.yar.ru/</w:t>
                    </w:r>
                  </w:hyperlink>
                  <w:r w:rsidR="00EE5BF3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C82383" w:rsidRPr="00F6575D" w:rsidRDefault="00C82383" w:rsidP="00795E9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E5BF3" w:rsidRPr="00F6575D" w:rsidRDefault="00EE5BF3" w:rsidP="0095796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95796E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ДОУ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«Детский сад № 144»                  </w:t>
                  </w:r>
                  <w:r w:rsidR="0095796E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г</w:t>
                  </w:r>
                  <w:proofErr w:type="gramStart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рославль, </w:t>
                  </w:r>
                  <w:proofErr w:type="spellStart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ул.Закгейма</w:t>
                  </w:r>
                  <w:proofErr w:type="spellEnd"/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д. </w:t>
                  </w:r>
                  <w:r w:rsidR="0095796E"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а,  Телефон: 8(4852) 74-65-12</w:t>
                  </w:r>
                </w:p>
                <w:p w:rsidR="00EE5BF3" w:rsidRPr="00F6575D" w:rsidRDefault="00EE5BF3" w:rsidP="00D36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338C1" w:rsidRPr="00F6575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Адрес электронной почты</w:t>
                  </w:r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hyperlink r:id="rId31" w:history="1"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yardou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144@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yandex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ru</w:t>
                    </w:r>
                  </w:hyperlink>
                  <w:r w:rsidRPr="00F6575D">
                    <w:rPr>
                      <w:rStyle w:val="a5"/>
                      <w:rFonts w:ascii="Times New Roman" w:hAnsi="Times New Roman" w:cs="Times New Roman"/>
                      <w:bCs/>
                      <w:color w:val="auto"/>
                      <w:sz w:val="24"/>
                      <w:szCs w:val="24"/>
                      <w:u w:val="none"/>
                    </w:rPr>
                    <w:t xml:space="preserve">                                       Адрес сайта: </w:t>
                  </w:r>
                  <w:hyperlink r:id="rId32" w:history="1"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https</w:t>
                    </w:r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://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mdou</w:t>
                    </w:r>
                    <w:proofErr w:type="spellEnd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144.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edu</w:t>
                    </w:r>
                    <w:proofErr w:type="spellEnd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yar</w:t>
                    </w:r>
                    <w:proofErr w:type="spellEnd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</w:rPr>
                      <w:t>.</w:t>
                    </w:r>
                    <w:proofErr w:type="spellStart"/>
                    <w:r w:rsidRPr="00F6575D">
                      <w:rPr>
                        <w:rStyle w:val="a5"/>
                        <w:rFonts w:ascii="Times New Roman" w:hAnsi="Times New Roman" w:cs="Times New Roman"/>
                        <w:bCs/>
                        <w:color w:val="auto"/>
                        <w:sz w:val="24"/>
                        <w:szCs w:val="24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F657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EE5BF3" w:rsidRPr="00F6575D" w:rsidRDefault="00EE5BF3" w:rsidP="00807A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66AE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171»                                                  Юридический адрес: г. Ярославль, ул. 1-я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Жилая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, д.14 а</w:t>
            </w:r>
          </w:p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Тел. 8(4852) 79- 20- 15</w:t>
            </w:r>
          </w:p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E5BF3" w:rsidRPr="00F6575D" w:rsidRDefault="005A210B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171@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610A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Адрес сайта:  </w:t>
            </w:r>
            <w:hyperlink r:id="rId34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https://mdou171.edu.yar.ru</w:t>
              </w:r>
            </w:hyperlink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430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№182»                                                   Юридический адрес: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ургенева, 6, 8                                          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25-33-75,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73-56-40,                          факс: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25-33-75                                                                      </w:t>
            </w:r>
            <w:r w:rsidR="00A338C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182@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6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http://mdou182.edu.yar.ru/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33430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207»                                                 Юридический адрес: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г. Ярославль,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втозаводская, 89 а                                                  Телефон: 7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2-27-82,                                       </w:t>
            </w:r>
          </w:p>
          <w:p w:rsidR="00EE5BF3" w:rsidRPr="00F6575D" w:rsidRDefault="00A338C1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color w:val="0000CD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yardou207@yandex.ru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                                       </w:t>
            </w:r>
            <w:r w:rsidR="00EE5BF3"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t>Адрес сайта:</w:t>
            </w:r>
            <w:r w:rsidR="00EE5BF3"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="00EE5BF3"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http://mdou207.edu.yar.ru/</w:t>
              </w:r>
            </w:hyperlink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488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210»</w:t>
            </w:r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Ярославль, ул. Большие Полянки, 19</w:t>
            </w:r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+7 (4852) 31-01-35; +7 (4852) 47-31-41</w:t>
            </w:r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38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yardou0210@yandex.ru</w:t>
              </w:r>
            </w:hyperlink>
          </w:p>
          <w:p w:rsidR="00EE5BF3" w:rsidRPr="00F6575D" w:rsidRDefault="00EE5BF3" w:rsidP="009C45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https://mdou210.edu.yar.ru/</w:t>
              </w:r>
            </w:hyperlink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62488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232»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Ярославль, проезд Матросова д. 3 а, 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44-39-71, 44-00-07,</w:t>
            </w:r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  <w:hyperlink r:id="rId40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yardou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232@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E5BF3" w:rsidRPr="00F6575D" w:rsidRDefault="00EE5BF3" w:rsidP="009814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сайта:</w:t>
            </w:r>
            <w:hyperlink r:id="rId41" w:tgtFrame="_blank" w:history="1">
              <w:r w:rsidRPr="00F6575D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mdou232.edu.yar.ru</w:t>
              </w:r>
            </w:hyperlink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41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C04B1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233»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 Юридический адрес: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. Ярославль,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Дзержинского, 73а             Телефон: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54-53-05, факс: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8(4852)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54-53-05                                                     </w:t>
            </w:r>
            <w:r w:rsidR="001C04B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yardou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233@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F6575D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9F9F9"/>
              </w:rPr>
              <w:lastRenderedPageBreak/>
              <w:t>Адрес сайта: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     </w:t>
            </w:r>
            <w:r w:rsidRPr="00F6575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 </w:t>
            </w:r>
            <w:hyperlink r:id="rId43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mdou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233.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D213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>М</w:t>
            </w:r>
            <w:r w:rsidR="00DD2137" w:rsidRPr="00F6575D">
              <w:rPr>
                <w:rFonts w:ascii="Times New Roman" w:hAnsi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 xml:space="preserve"> «Детский сад № 241»       </w:t>
            </w:r>
            <w:r w:rsidR="00DD2137" w:rsidRPr="00F6575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517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 xml:space="preserve">         Юридический адрес:</w:t>
            </w:r>
            <w:r w:rsidR="002D423A" w:rsidRPr="00F65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6575D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F6575D">
              <w:rPr>
                <w:rFonts w:ascii="Times New Roman" w:hAnsi="Times New Roman"/>
                <w:sz w:val="24"/>
                <w:szCs w:val="24"/>
              </w:rPr>
              <w:t xml:space="preserve">рославль, </w:t>
            </w:r>
            <w:proofErr w:type="spellStart"/>
            <w:r w:rsidRPr="00F6575D">
              <w:rPr>
                <w:rFonts w:ascii="Times New Roman" w:hAnsi="Times New Roman"/>
                <w:sz w:val="24"/>
                <w:szCs w:val="24"/>
              </w:rPr>
              <w:t>ул.Закгейма</w:t>
            </w:r>
            <w:proofErr w:type="spellEnd"/>
            <w:r w:rsidRPr="00F6575D">
              <w:rPr>
                <w:rFonts w:ascii="Times New Roman" w:hAnsi="Times New Roman"/>
                <w:sz w:val="24"/>
                <w:szCs w:val="24"/>
              </w:rPr>
              <w:t>, д. 2а,     Телефон: 8(4852) 31-30-15</w:t>
            </w:r>
          </w:p>
          <w:p w:rsidR="00EE5BF3" w:rsidRPr="00F6575D" w:rsidRDefault="00EE5BF3" w:rsidP="00BC1EBD">
            <w:pPr>
              <w:pStyle w:val="a3"/>
              <w:spacing w:before="0" w:beforeAutospacing="0" w:after="0" w:afterAutospacing="0"/>
            </w:pPr>
            <w:r w:rsidRPr="00F6575D">
              <w:t xml:space="preserve">Электронная почта: </w:t>
            </w:r>
            <w:hyperlink r:id="rId44" w:history="1">
              <w:r w:rsidRPr="00F6575D">
                <w:rPr>
                  <w:rStyle w:val="a5"/>
                  <w:bCs/>
                  <w:color w:val="auto"/>
                  <w:u w:val="none"/>
                </w:rPr>
                <w:t>yardou241@yandex.ru</w:t>
              </w:r>
            </w:hyperlink>
            <w:r w:rsidRPr="00F6575D">
              <w:rPr>
                <w:rStyle w:val="a5"/>
                <w:bCs/>
                <w:color w:val="auto"/>
                <w:u w:val="none"/>
              </w:rPr>
              <w:t xml:space="preserve">                         Адрес сайта: </w:t>
            </w:r>
            <w:hyperlink r:id="rId45" w:history="1">
              <w:r w:rsidRPr="00F6575D">
                <w:rPr>
                  <w:rStyle w:val="a5"/>
                  <w:bCs/>
                  <w:color w:val="auto"/>
                  <w:u w:val="none"/>
                </w:rPr>
                <w:t>https://mdou241.edu.yar.ru</w:t>
              </w:r>
            </w:hyperlink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  <w:r w:rsidRPr="00F6575D">
              <w:t xml:space="preserve">МОУ «Средняя общеобразовательная школа № 11 » </w:t>
            </w:r>
            <w:r w:rsidRPr="00F6575D">
              <w:rPr>
                <w:shd w:val="clear" w:color="auto" w:fill="F9F9F9"/>
              </w:rPr>
              <w:t xml:space="preserve">Юридический адрес: </w:t>
            </w:r>
            <w:r w:rsidRPr="00F6575D">
              <w:rPr>
                <w:rStyle w:val="a6"/>
                <w:b w:val="0"/>
              </w:rPr>
              <w:t>150052, г. Ярославль, ул. Громова,    д.10 а.</w:t>
            </w: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  <w:r w:rsidRPr="00F6575D">
              <w:rPr>
                <w:rStyle w:val="a6"/>
                <w:b w:val="0"/>
              </w:rPr>
              <w:t>Телефон  директора:  8(4852) 55-40-33</w:t>
            </w: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</w:pPr>
            <w:r w:rsidRPr="00F6575D">
              <w:rPr>
                <w:rStyle w:val="a6"/>
                <w:b w:val="0"/>
              </w:rPr>
              <w:t>Телефон приёмной:  8(4852) 55-17-85 (факс)</w:t>
            </w:r>
          </w:p>
          <w:p w:rsidR="00EE5BF3" w:rsidRPr="00F6575D" w:rsidRDefault="001C04B1" w:rsidP="000F2930">
            <w:pPr>
              <w:pStyle w:val="a3"/>
              <w:spacing w:before="0" w:beforeAutospacing="0" w:after="0" w:afterAutospacing="0"/>
            </w:pPr>
            <w:r w:rsidRPr="00F6575D">
              <w:rPr>
                <w:bCs/>
              </w:rPr>
              <w:t>Адрес электронной почты</w:t>
            </w:r>
            <w:r w:rsidRPr="00F6575D">
              <w:rPr>
                <w:rStyle w:val="a6"/>
                <w:b w:val="0"/>
              </w:rPr>
              <w:t xml:space="preserve"> </w:t>
            </w:r>
            <w:r w:rsidR="00EE5BF3" w:rsidRPr="00F6575D">
              <w:rPr>
                <w:rStyle w:val="a6"/>
                <w:b w:val="0"/>
                <w:lang w:val="en-US"/>
              </w:rPr>
              <w:t>e</w:t>
            </w:r>
            <w:r w:rsidR="00EE5BF3" w:rsidRPr="00F6575D">
              <w:rPr>
                <w:rStyle w:val="a6"/>
                <w:b w:val="0"/>
              </w:rPr>
              <w:t>-</w:t>
            </w:r>
            <w:r w:rsidR="00EE5BF3" w:rsidRPr="00F6575D">
              <w:rPr>
                <w:rStyle w:val="a6"/>
                <w:b w:val="0"/>
                <w:lang w:val="en-US"/>
              </w:rPr>
              <w:t>mail</w:t>
            </w:r>
            <w:r w:rsidR="00EE5BF3" w:rsidRPr="00F6575D">
              <w:rPr>
                <w:rStyle w:val="a6"/>
                <w:b w:val="0"/>
              </w:rPr>
              <w:t xml:space="preserve">: </w:t>
            </w:r>
            <w:hyperlink r:id="rId46" w:history="1">
              <w:r w:rsidR="00EE5BF3" w:rsidRPr="00F6575D">
                <w:rPr>
                  <w:rStyle w:val="a5"/>
                  <w:bCs/>
                  <w:color w:val="auto"/>
                  <w:u w:val="none"/>
                  <w:lang w:val="en-US"/>
                </w:rPr>
                <w:t>yarsch</w:t>
              </w:r>
              <w:r w:rsidR="00EE5BF3" w:rsidRPr="00F6575D">
                <w:rPr>
                  <w:rStyle w:val="a5"/>
                  <w:bCs/>
                  <w:color w:val="auto"/>
                  <w:u w:val="none"/>
                </w:rPr>
                <w:t>11@</w:t>
              </w:r>
              <w:r w:rsidR="00EE5BF3" w:rsidRPr="00F6575D">
                <w:rPr>
                  <w:rStyle w:val="a5"/>
                  <w:bCs/>
                  <w:color w:val="auto"/>
                  <w:u w:val="none"/>
                  <w:lang w:val="en-US"/>
                </w:rPr>
                <w:t>yandex</w:t>
              </w:r>
              <w:r w:rsidR="00EE5BF3" w:rsidRPr="00F6575D">
                <w:rPr>
                  <w:rStyle w:val="a5"/>
                  <w:bCs/>
                  <w:color w:val="auto"/>
                  <w:u w:val="none"/>
                </w:rPr>
                <w:t>.</w:t>
              </w:r>
              <w:r w:rsidR="00EE5BF3" w:rsidRPr="00F6575D">
                <w:rPr>
                  <w:rStyle w:val="a5"/>
                  <w:bCs/>
                  <w:color w:val="auto"/>
                  <w:u w:val="none"/>
                  <w:lang w:val="en-US"/>
                </w:rPr>
                <w:t>ru</w:t>
              </w:r>
            </w:hyperlink>
            <w:r w:rsidR="00EE5BF3" w:rsidRPr="00F6575D">
              <w:rPr>
                <w:rStyle w:val="a6"/>
                <w:b w:val="0"/>
              </w:rPr>
              <w:t xml:space="preserve">.                                                    </w:t>
            </w:r>
            <w:r w:rsidR="00EE5BF3" w:rsidRPr="00F6575D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 xml:space="preserve">Адрес сайта: </w:t>
            </w:r>
            <w:r w:rsidR="00EE5BF3" w:rsidRPr="00F6575D">
              <w:t xml:space="preserve"> </w:t>
            </w:r>
            <w:hyperlink r:id="rId47" w:tgtFrame="_blank" w:history="1">
              <w:r w:rsidR="00EE5BF3" w:rsidRPr="00F6575D">
                <w:rPr>
                  <w:rStyle w:val="a5"/>
                  <w:color w:val="auto"/>
                  <w:u w:val="none"/>
                </w:rPr>
                <w:t>76202</w:t>
              </w:r>
              <w:r w:rsidR="00EE5BF3" w:rsidRPr="00F6575D">
                <w:rPr>
                  <w:rStyle w:val="a5"/>
                  <w:color w:val="auto"/>
                  <w:u w:val="none"/>
                  <w:lang w:val="en-US"/>
                </w:rPr>
                <w:t>s</w:t>
              </w:r>
              <w:r w:rsidR="00EE5BF3" w:rsidRPr="00F6575D">
                <w:rPr>
                  <w:rStyle w:val="a5"/>
                  <w:color w:val="auto"/>
                  <w:u w:val="none"/>
                </w:rPr>
                <w:t>011.</w:t>
              </w:r>
              <w:proofErr w:type="spellStart"/>
              <w:r w:rsidR="00EE5BF3" w:rsidRPr="00F6575D">
                <w:rPr>
                  <w:rStyle w:val="a5"/>
                  <w:color w:val="auto"/>
                  <w:u w:val="none"/>
                  <w:lang w:val="en-US"/>
                </w:rPr>
                <w:t>edusite</w:t>
              </w:r>
              <w:proofErr w:type="spellEnd"/>
              <w:r w:rsidR="00EE5BF3" w:rsidRPr="00F6575D">
                <w:rPr>
                  <w:rStyle w:val="a5"/>
                  <w:color w:val="auto"/>
                  <w:u w:val="none"/>
                </w:rPr>
                <w:t>.</w:t>
              </w:r>
              <w:proofErr w:type="spellStart"/>
              <w:r w:rsidR="00EE5BF3" w:rsidRPr="00F6575D">
                <w:rPr>
                  <w:rStyle w:val="a5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0F2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56 » 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150064, г. Ярославль, проезд Моторостроителей, 10                                              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Телефон/факс:</w:t>
            </w:r>
            <w:r w:rsidRPr="00F6575D">
              <w:rPr>
                <w:rFonts w:ascii="Times New Roman" w:eastAsia="Times New Roman" w:hAnsi="Times New Roman" w:cs="Times New Roman"/>
                <w:color w:val="2F4F4F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8(4852) 56-11-70                                                    </w:t>
            </w:r>
            <w:r w:rsidR="001C04B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hyperlink r:id="rId48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yarsch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056@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Адрес сайта: </w:t>
            </w:r>
            <w:hyperlink r:id="rId49" w:tgtFrame="_blank" w:history="1"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56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sh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edu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yar</w:t>
              </w:r>
              <w:proofErr w:type="spellEnd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68 » 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150035, г. Ярославль, улица Калинина, дом 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                                                                               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Телефон   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45-68-76                                           Телефон канцелярии: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44-36-96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04B1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  <w:hyperlink r:id="rId50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hyperlink r:id="rId51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yarsch068@yandex.ru</w:t>
              </w:r>
            </w:hyperlink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Адрес сайта: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hyperlink r:id="rId52" w:history="1">
              <w:r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https://school68.edu.yar.ru/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общеобразовательное  учреждение «Начальная школа – детский сад №115»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>Юридический адрес</w:t>
            </w:r>
            <w:r w:rsidRPr="00F6575D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 xml:space="preserve">: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150045, город Ярославль, ул.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, д. 9а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Контактные телефоны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4852)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56-34-37;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8(4852)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56-34-38,  </w:t>
            </w:r>
          </w:p>
          <w:p w:rsidR="00EE5BF3" w:rsidRPr="00F6575D" w:rsidRDefault="00EE5BF3" w:rsidP="000F293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факс (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4852)56-80-95</w:t>
            </w:r>
          </w:p>
          <w:p w:rsidR="00EE5BF3" w:rsidRPr="00F6575D" w:rsidRDefault="00E04943" w:rsidP="000F2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Адрес электронной почты</w:t>
            </w:r>
            <w:r w:rsidR="00EE5BF3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yarschkind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115@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EE5BF3" w:rsidRPr="00F6575D" w:rsidRDefault="00EE5BF3" w:rsidP="000F29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rStyle w:val="a4"/>
                <w:i w:val="0"/>
                <w:color w:val="000000"/>
                <w:bdr w:val="none" w:sz="0" w:space="0" w:color="auto" w:frame="1"/>
                <w:shd w:val="clear" w:color="auto" w:fill="F9F9F9"/>
              </w:rPr>
              <w:t xml:space="preserve">Адрес сайта: </w:t>
            </w:r>
            <w:r w:rsidRPr="00F6575D">
              <w:rPr>
                <w:lang w:val="en-US"/>
              </w:rPr>
              <w:t>http</w:t>
            </w:r>
            <w:r w:rsidRPr="00F6575D">
              <w:t xml:space="preserve">:// </w:t>
            </w:r>
            <w:proofErr w:type="spellStart"/>
            <w:r w:rsidRPr="00F6575D">
              <w:rPr>
                <w:lang w:val="en-US"/>
              </w:rPr>
              <w:t>schsad</w:t>
            </w:r>
            <w:proofErr w:type="spellEnd"/>
            <w:r w:rsidRPr="00F6575D">
              <w:t>115.</w:t>
            </w:r>
            <w:proofErr w:type="spellStart"/>
            <w:r w:rsidRPr="00F6575D">
              <w:rPr>
                <w:lang w:val="en-US"/>
              </w:rPr>
              <w:t>ru</w:t>
            </w:r>
            <w:proofErr w:type="spellEnd"/>
          </w:p>
        </w:tc>
      </w:tr>
      <w:tr w:rsidR="00EE5BF3" w:rsidRPr="00F6575D" w:rsidTr="00EE7A38">
        <w:trPr>
          <w:trHeight w:val="1692"/>
        </w:trPr>
        <w:tc>
          <w:tcPr>
            <w:tcW w:w="675" w:type="dxa"/>
          </w:tcPr>
          <w:p w:rsidR="00EE5BF3" w:rsidRPr="00F6575D" w:rsidRDefault="00EF423B" w:rsidP="00E6087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Должность, фамилия, имя</w:t>
            </w:r>
            <w:proofErr w:type="gramStart"/>
            <w:r w:rsidRPr="00F6575D">
              <w:rPr>
                <w:color w:val="000000"/>
              </w:rPr>
              <w:t>.</w:t>
            </w:r>
            <w:proofErr w:type="gramEnd"/>
            <w:r w:rsidRPr="00F6575D">
              <w:rPr>
                <w:color w:val="000000"/>
              </w:rPr>
              <w:t xml:space="preserve">  </w:t>
            </w:r>
            <w:proofErr w:type="gramStart"/>
            <w:r w:rsidRPr="00F6575D">
              <w:rPr>
                <w:color w:val="000000"/>
              </w:rPr>
              <w:t>о</w:t>
            </w:r>
            <w:proofErr w:type="gramEnd"/>
            <w:r w:rsidRPr="00F6575D">
              <w:rPr>
                <w:color w:val="000000"/>
              </w:rPr>
              <w:t>тчество руководителя организации-заявителя</w:t>
            </w: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045199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7C4A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Муниципальное образовательное учреждение дополнительного профессионального образования</w:t>
            </w:r>
          </w:p>
          <w:p w:rsidR="00EE5BF3" w:rsidRPr="00F6575D" w:rsidRDefault="00EE5BF3" w:rsidP="007C4A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«Г</w:t>
            </w:r>
            <w:r w:rsidR="000B33F0" w:rsidRPr="00F6575D">
              <w:rPr>
                <w:color w:val="000000"/>
              </w:rPr>
              <w:t>ородской центр развития образования</w:t>
            </w:r>
            <w:r w:rsidRPr="00F6575D">
              <w:rPr>
                <w:color w:val="000000"/>
              </w:rPr>
              <w:t>»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Директор: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Бушная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Вячеславовна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FD69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8»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Нагибина Любовь Николаевна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№ 12»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Зарубина Наталья Георгиевна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26                                                     Заведующий:  Уткина Наталья Глебовна  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40»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Заведующий: Пилипец Ирина Анатольевна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5717AF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44»                                                          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Жукова Татьяна Андреевна</w:t>
            </w:r>
          </w:p>
          <w:p w:rsidR="00EE5BF3" w:rsidRPr="00F6575D" w:rsidRDefault="00EE5BF3" w:rsidP="007C4A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57617A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B334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  <w:proofErr w:type="gram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57»                                           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Заведующий: Соловьева Ирина Викторовна  </w:t>
            </w:r>
          </w:p>
          <w:p w:rsidR="00EE5BF3" w:rsidRPr="00F6575D" w:rsidRDefault="00EE5BF3" w:rsidP="006815C2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B334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59»                                           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Мельникова Наталья Юрьевна</w:t>
            </w:r>
          </w:p>
          <w:p w:rsidR="00EE5BF3" w:rsidRPr="00F6575D" w:rsidRDefault="00EE5BF3" w:rsidP="00B74F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B334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62»          </w:t>
            </w:r>
            <w:r w:rsidR="008B3348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Васильева Елена Геннадьевна</w:t>
            </w:r>
          </w:p>
          <w:p w:rsidR="00EE5BF3" w:rsidRPr="00F6575D" w:rsidRDefault="00EE5BF3" w:rsidP="0057617A">
            <w:pPr>
              <w:widowControl w:val="0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57617A">
            <w:pPr>
              <w:widowControl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233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72»                        </w:t>
            </w:r>
            <w:r w:rsidR="0031278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  <w:r w:rsidR="0031278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Жукова Елена Александровна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778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73»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Ступикова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914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16778" w:rsidRPr="00F6575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77»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Заведующий: Кипнис Наталья Вадимовна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16778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№91»                                                                 Заведующий: 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Скибицкая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Елена Львовна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F77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110»                                                       Заведующий: 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Берук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483F06">
            <w:pPr>
              <w:pStyle w:val="ad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603310" w:rsidRPr="00F6575D">
              <w:rPr>
                <w:rFonts w:ascii="Times New Roman" w:hAnsi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t>«Детский сад № 144»</w:t>
            </w:r>
          </w:p>
          <w:p w:rsidR="00EE5BF3" w:rsidRPr="00F6575D" w:rsidRDefault="00EE5BF3" w:rsidP="009824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>Заведующий: Новоселова Елена Сергеевна</w:t>
            </w:r>
          </w:p>
          <w:p w:rsidR="00EE5BF3" w:rsidRPr="00F6575D" w:rsidRDefault="00EE5BF3" w:rsidP="00982452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«Детский сад № 171»                                                  Заведующий:  Сурова Татьяна Ивановна</w:t>
            </w:r>
          </w:p>
          <w:p w:rsidR="00EE5BF3" w:rsidRPr="00F6575D" w:rsidRDefault="00EE5BF3" w:rsidP="00CF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етский сад №182»                                                   Заведующий:  Горшкова Ольга Анатольевна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207»                                                 Заведующий:   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Наталия Анатольевна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етский сад № 210»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Заведующий: Платонова Эльвира Николаевна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етский сад № 232»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Заведующий: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Турыгина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Иванона</w:t>
            </w:r>
            <w:proofErr w:type="spellEnd"/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603310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ДОУ </w:t>
            </w: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233»                                                        </w:t>
            </w:r>
            <w:r w:rsidRPr="00F6575D">
              <w:rPr>
                <w:rFonts w:ascii="Times New Roman" w:hAnsi="Times New Roman" w:cs="Times New Roman"/>
                <w:color w:val="1C1C1C"/>
                <w:sz w:val="24"/>
                <w:szCs w:val="24"/>
                <w:shd w:val="clear" w:color="auto" w:fill="F9F9F9"/>
              </w:rPr>
              <w:t xml:space="preserve"> З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аведующий:  Зарубина Светлана Викторовна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603310" w:rsidP="00DD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</w:t>
            </w:r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 241»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Заведующий: </w:t>
            </w:r>
            <w:proofErr w:type="spellStart"/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Бахвалова</w:t>
            </w:r>
            <w:proofErr w:type="spellEnd"/>
            <w:r w:rsidR="00EE5BF3"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Геннадьевна</w:t>
            </w:r>
          </w:p>
          <w:p w:rsidR="00EE5BF3" w:rsidRPr="00F6575D" w:rsidRDefault="00EE5BF3" w:rsidP="00BD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11 »  Директор: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Контров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Евгеньевич</w:t>
            </w:r>
          </w:p>
          <w:p w:rsidR="00EE5BF3" w:rsidRPr="00F6575D" w:rsidRDefault="00EE5BF3" w:rsidP="00BD3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«Средняя общеобразовательная школа № 56 »  Директор Озерова Татьяна Николаевна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№ 68 »  Директор: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7F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C350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gram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ачальная школа – детский сад №115»</w:t>
            </w:r>
          </w:p>
          <w:p w:rsidR="00EE5BF3" w:rsidRPr="00F6575D" w:rsidRDefault="00EE5BF3" w:rsidP="007F2D3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t>Директор: Зеленцова Наталья Николаевна</w:t>
            </w:r>
          </w:p>
        </w:tc>
      </w:tr>
      <w:tr w:rsidR="00EE5BF3" w:rsidRPr="00F6575D" w:rsidTr="00EE7A38">
        <w:trPr>
          <w:trHeight w:val="1264"/>
        </w:trPr>
        <w:tc>
          <w:tcPr>
            <w:tcW w:w="675" w:type="dxa"/>
          </w:tcPr>
          <w:p w:rsidR="00EE5BF3" w:rsidRPr="00F6575D" w:rsidRDefault="00161818" w:rsidP="001618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F6575D">
              <w:rPr>
                <w:color w:val="000000"/>
              </w:rPr>
              <w:lastRenderedPageBreak/>
              <w:t>4.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Наименование инновационного проекта</w:t>
            </w:r>
          </w:p>
        </w:tc>
        <w:tc>
          <w:tcPr>
            <w:tcW w:w="6463" w:type="dxa"/>
            <w:shd w:val="clear" w:color="auto" w:fill="auto"/>
          </w:tcPr>
          <w:p w:rsidR="00AF0F11" w:rsidRPr="00F6575D" w:rsidRDefault="00AF0F11" w:rsidP="00F40CD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  <w:p w:rsidR="00EE5BF3" w:rsidRPr="00F6575D" w:rsidRDefault="00AF0F11" w:rsidP="00F40CD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«Развитие культуры проектного управления  в условиях реализации Национального проекта «Образование»»</w:t>
            </w:r>
          </w:p>
          <w:p w:rsidR="00EE5BF3" w:rsidRPr="00F6575D" w:rsidRDefault="00EE5BF3" w:rsidP="00F40CDA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Единичные проекты (проекты команд сети):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8»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«Педагогическое проектирование как инструмент профессионального саморазвития педагогов ДОО»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12»</w:t>
            </w:r>
          </w:p>
          <w:p w:rsidR="00EE5BF3" w:rsidRPr="00F6575D" w:rsidRDefault="00EE5BF3" w:rsidP="00A77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со-проектирования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как инструмент создания условий для  самореализации  участников образовательного процесса" </w:t>
            </w:r>
          </w:p>
          <w:p w:rsidR="00EE5BF3" w:rsidRPr="00F6575D" w:rsidRDefault="00EE5BF3" w:rsidP="00BA788C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F6575D">
              <w:t xml:space="preserve">МДОУ «Детский сад №26»                </w:t>
            </w:r>
            <w:r w:rsidR="006638FB" w:rsidRPr="00F6575D">
              <w:t xml:space="preserve">      </w:t>
            </w:r>
            <w:r w:rsidR="006A03EB" w:rsidRPr="00F6575D">
              <w:t xml:space="preserve">   </w:t>
            </w:r>
            <w:r w:rsidR="006638FB" w:rsidRPr="00F6575D">
              <w:t xml:space="preserve">   </w:t>
            </w:r>
            <w:r w:rsidRPr="00F6575D">
              <w:t xml:space="preserve"> </w:t>
            </w:r>
            <w:r w:rsidRPr="00F6575D">
              <w:rPr>
                <w:bCs/>
              </w:rPr>
              <w:t>«Проектирование образовательного процесса с учетом  результатов комплекса мониторинговых исследований»</w:t>
            </w:r>
          </w:p>
          <w:p w:rsidR="00EE5BF3" w:rsidRPr="00F6575D" w:rsidRDefault="00EE5BF3" w:rsidP="00BA78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B7855" w:rsidRPr="00F6575D" w:rsidRDefault="00EE5BF3" w:rsidP="006B7855">
            <w:pPr>
              <w:rPr>
                <w:rFonts w:ascii="Times New Roman" w:hAnsi="Times New Roman" w:cs="Times New Roman"/>
                <w:b/>
                <w:color w:val="595959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40»</w:t>
            </w:r>
            <w:r w:rsidR="004F2DE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6B7855" w:rsidRPr="00F6575D">
              <w:rPr>
                <w:rFonts w:ascii="Times New Roman" w:hAnsi="Times New Roman" w:cs="Times New Roman"/>
                <w:b/>
                <w:color w:val="595959"/>
                <w:sz w:val="24"/>
                <w:szCs w:val="24"/>
              </w:rPr>
              <w:t>«</w:t>
            </w:r>
            <w:r w:rsidR="006B7855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 xml:space="preserve">Создание модели </w:t>
            </w:r>
            <w:r w:rsidR="00202770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>управленческой деятельности по координации взаимодействия педагогов</w:t>
            </w:r>
            <w:r w:rsidR="006B7855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 xml:space="preserve"> с родителями детей раннего возраста, не посещающих ДОУ, в </w:t>
            </w:r>
            <w:r w:rsidR="00202770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>условиях</w:t>
            </w:r>
            <w:r w:rsidR="006B7855" w:rsidRPr="00F6575D">
              <w:rPr>
                <w:rStyle w:val="a6"/>
                <w:rFonts w:ascii="Times New Roman" w:hAnsi="Times New Roman" w:cs="Times New Roman"/>
                <w:b w:val="0"/>
                <w:color w:val="595959"/>
                <w:sz w:val="24"/>
                <w:szCs w:val="24"/>
                <w:shd w:val="clear" w:color="auto" w:fill="FFFFFF"/>
              </w:rPr>
              <w:t xml:space="preserve"> консультационного пункта</w:t>
            </w:r>
            <w:r w:rsidR="006B7855" w:rsidRPr="00F6575D">
              <w:rPr>
                <w:rFonts w:ascii="Times New Roman" w:hAnsi="Times New Roman" w:cs="Times New Roman"/>
                <w:b/>
                <w:color w:val="595959"/>
                <w:sz w:val="24"/>
                <w:szCs w:val="24"/>
              </w:rPr>
              <w:t>»</w:t>
            </w:r>
          </w:p>
          <w:p w:rsidR="00EE5BF3" w:rsidRPr="00F6575D" w:rsidRDefault="006B7855" w:rsidP="002F78A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№44»</w:t>
            </w:r>
            <w:r w:rsidR="002F78A8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«Проектирование организационно-педагогических условий образовательного процесса на групповом уровне с учетом пола ребенка».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№57»</w:t>
            </w:r>
          </w:p>
          <w:p w:rsidR="00EE5BF3" w:rsidRPr="00F6575D" w:rsidRDefault="00EE5BF3" w:rsidP="0064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«Социально-эмоциональное развитие детей дошкольного возраста»</w:t>
            </w:r>
          </w:p>
          <w:p w:rsidR="00EE5BF3" w:rsidRPr="00F6575D" w:rsidRDefault="00EE5BF3" w:rsidP="002F78A8">
            <w:pPr>
              <w:pStyle w:val="a3"/>
              <w:spacing w:before="0" w:beforeAutospacing="0" w:after="0" w:afterAutospacing="0"/>
            </w:pPr>
            <w:r w:rsidRPr="00F6575D">
              <w:t>МДОУ «Детский сад № 59»</w:t>
            </w:r>
            <w:r w:rsidR="002F78A8" w:rsidRPr="00F6575D">
              <w:t xml:space="preserve">                                  </w:t>
            </w:r>
            <w:r w:rsidRPr="00F6575D">
              <w:t>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807A6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5BF3" w:rsidRPr="00F6575D" w:rsidRDefault="00EE5BF3" w:rsidP="002F78A8">
            <w:pPr>
              <w:pStyle w:val="a3"/>
              <w:spacing w:before="0" w:beforeAutospacing="0" w:after="0" w:afterAutospacing="0"/>
            </w:pPr>
            <w:r w:rsidRPr="00F6575D">
              <w:t>МДОУ «Детский сад № 62»</w:t>
            </w:r>
            <w:r w:rsidR="002F78A8" w:rsidRPr="00F6575D">
              <w:t xml:space="preserve">                                            </w:t>
            </w:r>
            <w:r w:rsidRPr="00F6575D">
              <w:t>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544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lastRenderedPageBreak/>
              <w:t>МДОУ «Детский сад № 72»</w:t>
            </w:r>
          </w:p>
          <w:p w:rsidR="00EE5BF3" w:rsidRPr="00F6575D" w:rsidRDefault="00EE5BF3" w:rsidP="005449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«Модель управленческой деятельности по организации развивающей предметно-пространственной среды в  ДОО для детей раннего возраста (от 1 года до 3 лет) с целью повышения качества образования в условиях модернизации»</w:t>
            </w:r>
          </w:p>
          <w:p w:rsidR="00EE5BF3" w:rsidRPr="00F6575D" w:rsidRDefault="00EE5BF3" w:rsidP="0054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общесетевого проекта «Интегрированный подход в управлении ДОО как механизм создания условий для организации работы с детьми раннего дошкольн</w:t>
            </w:r>
            <w:r w:rsidR="00044791" w:rsidRPr="00F6575D">
              <w:rPr>
                <w:rFonts w:ascii="Times New Roman" w:hAnsi="Times New Roman" w:cs="Times New Roman"/>
                <w:sz w:val="24"/>
                <w:szCs w:val="24"/>
              </w:rPr>
              <w:t>ого возраста и их родителями»</w:t>
            </w:r>
            <w:proofErr w:type="gramEnd"/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73»</w:t>
            </w:r>
          </w:p>
          <w:p w:rsidR="00EE5BF3" w:rsidRPr="00F6575D" w:rsidRDefault="00EE5BF3" w:rsidP="002F7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«Модель управленческой деятельности по совершенствованию профессиональной компетентности педагогов групп раннего возраста».</w:t>
            </w:r>
          </w:p>
          <w:p w:rsidR="00EE5BF3" w:rsidRPr="00F6575D" w:rsidRDefault="00EE5BF3" w:rsidP="00E23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(в рамках реализации сетевого проекта «Интегрированный подход в управлении ДОО как механизм создания условий для организации работы с детьми раннего дошкольного возраста и их родителями»).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77»</w:t>
            </w:r>
          </w:p>
          <w:p w:rsidR="00E25F43" w:rsidRPr="00E25F43" w:rsidRDefault="00EE5BF3" w:rsidP="00E25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F43" w:rsidRPr="00E25F43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технологических и творческих компетенций у детей дошкольного возраста средствами </w:t>
            </w:r>
            <w:r w:rsidR="00E25F43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Steam</w:t>
            </w:r>
            <w:proofErr w:type="spellEnd"/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25F43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r w:rsidR="00E25F43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25F43" w:rsidRPr="00E2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E5BF3" w:rsidRPr="00F6575D" w:rsidRDefault="00E25F43" w:rsidP="00E25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91»</w:t>
            </w:r>
          </w:p>
          <w:p w:rsidR="00EE5BF3" w:rsidRPr="00F6575D" w:rsidRDefault="00EE5BF3" w:rsidP="007A5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Регламентирование деятельности по социально-педагогическому проектированию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br/>
              <w:t>как профилактика возникновения проблемной индивидуальной ситуацией»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№110»</w:t>
            </w:r>
          </w:p>
          <w:p w:rsidR="00EE5BF3" w:rsidRPr="00F6575D" w:rsidRDefault="00EE5BF3" w:rsidP="00E40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проектировочной деятельности по развитию физического здоровья воспитанников ДОУ в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полисубъектной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среде (семья, ДОУ, спортивные объединения)» 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144»</w:t>
            </w:r>
          </w:p>
          <w:p w:rsidR="00EE5BF3" w:rsidRPr="00F6575D" w:rsidRDefault="00EE5BF3" w:rsidP="00274FF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DA3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№171»</w:t>
            </w:r>
          </w:p>
          <w:p w:rsidR="00EE5BF3" w:rsidRPr="00F6575D" w:rsidRDefault="00EE5BF3" w:rsidP="00DA3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«Модель управленческой деятельности по организации взаимодействия дошкольной образовательной организации с семьями детей раннего возраста» (в рамках реализации сетевого проекта «Интегрированный подход в управлении ДОО как механизм создания условий для организации работы с детьми раннего дошкольного возраста и их родителями»)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182»</w:t>
            </w:r>
          </w:p>
          <w:p w:rsidR="00EE5BF3" w:rsidRPr="00F6575D" w:rsidRDefault="00EE5BF3" w:rsidP="005819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культуры речевого поведения педагогов с учетом  </w:t>
            </w:r>
            <w:proofErr w:type="spell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разнополового</w:t>
            </w:r>
            <w:proofErr w:type="spell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состава воспитательной группы»</w:t>
            </w:r>
          </w:p>
          <w:p w:rsidR="00EE5BF3" w:rsidRPr="00F6575D" w:rsidRDefault="00EE5BF3" w:rsidP="002A03E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№207»</w:t>
            </w:r>
          </w:p>
          <w:p w:rsidR="00EE5BF3" w:rsidRPr="00F6575D" w:rsidRDefault="00EE5BF3" w:rsidP="00790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Успешная социализация </w:t>
            </w:r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>дошкольн</w:t>
            </w:r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proofErr w:type="spellStart"/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>возраса</w:t>
            </w:r>
            <w:proofErr w:type="spellEnd"/>
            <w:r w:rsidR="00526C0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комплексной модели сопровождения  на основе </w:t>
            </w:r>
            <w:proofErr w:type="spellStart"/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ED33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и анализа ИОС»</w:t>
            </w:r>
          </w:p>
          <w:p w:rsidR="00EE5BF3" w:rsidRPr="00F6575D" w:rsidRDefault="00EE5BF3" w:rsidP="0053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210»                                              «Развитие профессионального взаимодействия педагогов дошкольной организации в условиях неформального (внутрифирменного) повышения квалификации»</w:t>
            </w:r>
          </w:p>
          <w:p w:rsidR="00EE5BF3" w:rsidRPr="00F6575D" w:rsidRDefault="00EE5BF3" w:rsidP="0053199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232»                                        «Создание цифровой образовательной среды в ДОУ, направленной на удовлетворение актуальных потребностей семьи»</w:t>
            </w:r>
          </w:p>
          <w:p w:rsidR="00EE5BF3" w:rsidRPr="00F6575D" w:rsidRDefault="00EE5BF3" w:rsidP="00C33D98">
            <w:pPr>
              <w:pStyle w:val="a3"/>
              <w:spacing w:before="0" w:beforeAutospacing="0" w:after="0" w:afterAutospacing="0"/>
            </w:pPr>
            <w:r w:rsidRPr="00F6575D">
              <w:t>МДОУ «Детский сад № 233»</w:t>
            </w:r>
          </w:p>
          <w:p w:rsidR="00EE5BF3" w:rsidRPr="00F6575D" w:rsidRDefault="00EE5BF3" w:rsidP="001C4AD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«Разработка организационных механизмов сопровождения ребенка на уровнях </w:t>
            </w:r>
            <w:r w:rsidR="005C2800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и начального общего образования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5BF3" w:rsidRPr="00F6575D" w:rsidRDefault="00EE5BF3" w:rsidP="00756F90">
            <w:pPr>
              <w:pStyle w:val="a3"/>
              <w:spacing w:before="0" w:beforeAutospacing="0" w:after="0" w:afterAutospacing="0"/>
            </w:pPr>
            <w:r w:rsidRPr="00F6575D">
              <w:t>МДОУ «Детский сад № 241»</w:t>
            </w:r>
          </w:p>
          <w:p w:rsidR="00EE5BF3" w:rsidRPr="00F6575D" w:rsidRDefault="00EE5BF3" w:rsidP="00756F9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деятельности педагогического коллектива по выявлению, поддержке и развитию художественно - творческих способностей детей»</w:t>
            </w:r>
          </w:p>
          <w:p w:rsidR="00EE5BF3" w:rsidRPr="00F6575D" w:rsidRDefault="00EE5BF3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  <w:u w:val="single"/>
              </w:rPr>
            </w:pPr>
          </w:p>
          <w:p w:rsidR="00EE5BF3" w:rsidRPr="00F6575D" w:rsidRDefault="00EE5BF3" w:rsidP="00B230D5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t xml:space="preserve">МОУ «Средняя общеобразовательная школа </w:t>
            </w:r>
            <w:r w:rsidRPr="00F6575D">
              <w:rPr>
                <w:rStyle w:val="c13"/>
                <w:bCs/>
                <w:color w:val="000000"/>
              </w:rPr>
              <w:t>№ 11»</w:t>
            </w:r>
          </w:p>
          <w:p w:rsidR="00D94EB6" w:rsidRPr="00F6575D" w:rsidRDefault="00EE5BF3" w:rsidP="00D94E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проектирование воспитательной системы классного руководителя первого класса общеобразовательной школы на основании данных технологии «</w:t>
            </w:r>
            <w:proofErr w:type="spellStart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Социомониторинг</w:t>
            </w:r>
            <w:proofErr w:type="spellEnd"/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Сервис»»</w:t>
            </w:r>
          </w:p>
          <w:p w:rsidR="00EE5BF3" w:rsidRPr="00F6575D" w:rsidRDefault="00EE5BF3" w:rsidP="00BC42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общеобразовательная школа </w:t>
            </w:r>
            <w:r w:rsidRPr="00F6575D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56»</w:t>
            </w:r>
            <w:r w:rsidR="00D94EB6" w:rsidRPr="00F6575D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 модели   комплексного  сопровождения обучающихся  уровнях начального и основного общего образования»</w:t>
            </w:r>
          </w:p>
          <w:p w:rsidR="00EE5BF3" w:rsidRPr="00F6575D" w:rsidRDefault="00EE5BF3" w:rsidP="007F4FA2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t>МОУ «Средняя общеобразовательная школа  №68»</w:t>
            </w:r>
          </w:p>
          <w:p w:rsidR="00EE5BF3" w:rsidRPr="00F6575D" w:rsidRDefault="00EE5BF3" w:rsidP="00D17158">
            <w:pPr>
              <w:tabs>
                <w:tab w:val="left" w:pos="102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«Проектирование работы по патриотическому воспитанию на институциональном уровне с учётом анализа ИОС ребенка» 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5BF3" w:rsidRPr="00F6575D" w:rsidRDefault="00EE5BF3" w:rsidP="00FE70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F946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«Начальная школа – детский сад №115»</w:t>
            </w:r>
          </w:p>
          <w:p w:rsidR="00EE5BF3" w:rsidRDefault="00EE5BF3" w:rsidP="00D2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«Разработка и реализация воспитательной системы МОУ «Начальная школа - детский сад № 115»</w:t>
            </w:r>
          </w:p>
          <w:p w:rsidR="006B40EE" w:rsidRDefault="006B40EE" w:rsidP="00D2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EE" w:rsidRDefault="006B40EE" w:rsidP="00D2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EE" w:rsidRDefault="006B40EE" w:rsidP="00D23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0EE" w:rsidRPr="00F6575D" w:rsidRDefault="006B40EE" w:rsidP="00D234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BF3" w:rsidRPr="00F6575D" w:rsidTr="00EE7A38">
        <w:tc>
          <w:tcPr>
            <w:tcW w:w="675" w:type="dxa"/>
          </w:tcPr>
          <w:p w:rsidR="00EE5BF3" w:rsidRPr="00F6575D" w:rsidRDefault="000323AC" w:rsidP="000323AC">
            <w:pPr>
              <w:pStyle w:val="a3"/>
              <w:spacing w:before="0" w:beforeAutospacing="0" w:after="0" w:afterAutospacing="0"/>
              <w:jc w:val="center"/>
            </w:pPr>
            <w:r w:rsidRPr="00F6575D">
              <w:lastRenderedPageBreak/>
              <w:t>5.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t>Организационная форма осуществления инновационной деятельности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jc w:val="center"/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Муниципальная инновационная площадка (МИП)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EE5BF3" w:rsidRPr="00F6575D" w:rsidTr="00EE7A38">
        <w:tc>
          <w:tcPr>
            <w:tcW w:w="675" w:type="dxa"/>
          </w:tcPr>
          <w:p w:rsidR="00EE5BF3" w:rsidRPr="00F6575D" w:rsidRDefault="002E32F6" w:rsidP="002E32F6">
            <w:pPr>
              <w:pStyle w:val="a3"/>
              <w:spacing w:before="0" w:beforeAutospacing="0" w:after="0" w:afterAutospacing="0"/>
              <w:jc w:val="center"/>
            </w:pPr>
            <w:r w:rsidRPr="00F6575D">
              <w:t>6.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7249F9">
            <w:pPr>
              <w:pStyle w:val="a3"/>
              <w:spacing w:before="0" w:beforeAutospacing="0" w:after="0" w:afterAutospacing="0"/>
            </w:pPr>
            <w:r w:rsidRPr="00F6575D">
              <w:t xml:space="preserve">Опыт инновационной деятельности образовательной организации 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МОУ «ГЦРО»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«Школа проектирования»                              </w:t>
            </w:r>
            <w:r w:rsidR="005F40D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лет опыта проектной деятельности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МИП.</w:t>
            </w:r>
          </w:p>
          <w:p w:rsidR="0099064E" w:rsidRPr="00F6575D" w:rsidRDefault="00EE5BF3" w:rsidP="0099064E">
            <w:pPr>
              <w:pStyle w:val="11"/>
              <w:shd w:val="clear" w:color="auto" w:fill="auto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F6575D">
              <w:rPr>
                <w:b w:val="0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</w:t>
            </w:r>
            <w:r w:rsidR="0099064E" w:rsidRPr="00F6575D">
              <w:rPr>
                <w:sz w:val="24"/>
                <w:szCs w:val="24"/>
              </w:rPr>
              <w:t xml:space="preserve">. </w:t>
            </w:r>
            <w:bookmarkStart w:id="1" w:name="bookmark1"/>
            <w:r w:rsidR="00BC7A08" w:rsidRPr="00F6575D">
              <w:rPr>
                <w:b w:val="0"/>
                <w:sz w:val="24"/>
                <w:szCs w:val="24"/>
              </w:rPr>
              <w:t xml:space="preserve">Единичный </w:t>
            </w:r>
            <w:r w:rsidR="0099064E" w:rsidRPr="00F6575D">
              <w:rPr>
                <w:b w:val="0"/>
                <w:sz w:val="24"/>
                <w:szCs w:val="24"/>
              </w:rPr>
              <w:t>«Анализ индивидуальной образовательной ситуации как механизм моделирования вариативной образовательной среды в ДОУ»</w:t>
            </w:r>
            <w:bookmarkEnd w:id="1"/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  <w:r w:rsidR="00F8403F" w:rsidRPr="00F6575D">
              <w:t>.</w:t>
            </w:r>
          </w:p>
          <w:p w:rsidR="00EE5BF3" w:rsidRPr="00F6575D" w:rsidRDefault="00EE5BF3" w:rsidP="000F080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 </w:t>
            </w:r>
          </w:p>
          <w:p w:rsidR="00EE5BF3" w:rsidRPr="00F6575D" w:rsidRDefault="00EE5BF3" w:rsidP="001815F7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1815F7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F840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«Образовательная ситуация ребенка – основание проектирования изменений на всех уровнях управления»</w:t>
            </w:r>
          </w:p>
          <w:p w:rsidR="00F8403F" w:rsidRPr="00F6575D" w:rsidRDefault="00F8403F" w:rsidP="00F8403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>МДОУ «Детский сад № 8»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  <w:r w:rsidRPr="00F6575D">
              <w:t xml:space="preserve">2019-2022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6575D">
              <w:t xml:space="preserve">Участник </w:t>
            </w:r>
            <w:r w:rsidRPr="00F6575D">
              <w:rPr>
                <w:color w:val="000000"/>
                <w:shd w:val="clear" w:color="auto" w:fill="FFFFFF"/>
              </w:rPr>
              <w:t>регионального проекта «Реализация комплексной программы по развитию личностного потенциала»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</w:pP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12»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МИП.</w:t>
            </w:r>
          </w:p>
          <w:p w:rsidR="00EE5BF3" w:rsidRPr="00F6575D" w:rsidRDefault="00152752" w:rsidP="00807A6C">
            <w:pPr>
              <w:pStyle w:val="a3"/>
              <w:spacing w:before="0" w:beforeAutospacing="0" w:after="0" w:afterAutospacing="0"/>
            </w:pPr>
            <w:r w:rsidRPr="00F6575D">
              <w:t>-</w:t>
            </w:r>
            <w:r w:rsidR="00EE5BF3" w:rsidRPr="00F6575D">
              <w:t>Сетевой проект.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 Единичный проект.</w:t>
            </w:r>
            <w:hyperlink r:id="rId53" w:tooltip=" скачать  документ " w:history="1">
              <w:r w:rsidR="00EE5BF3" w:rsidRPr="00F6575D">
                <w:rPr>
                  <w:rStyle w:val="a6"/>
                  <w:b w:val="0"/>
                </w:rPr>
                <w:t xml:space="preserve"> «Организация системы управления процессом введения  профессионального стандарта педагога как условие совершенствования качества образования в  условиях  дошкольных образовательных организаций".</w:t>
              </w:r>
            </w:hyperlink>
          </w:p>
          <w:p w:rsidR="00EE5BF3" w:rsidRPr="00F6575D" w:rsidRDefault="00152752" w:rsidP="004B3B33">
            <w:pPr>
              <w:pStyle w:val="a3"/>
              <w:spacing w:before="0" w:beforeAutospacing="0" w:after="0" w:afterAutospacing="0"/>
            </w:pPr>
            <w:r w:rsidRPr="00F6575D">
              <w:t>-</w:t>
            </w:r>
            <w:r w:rsidR="00EE5BF3" w:rsidRPr="00F6575D"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  <w:r w:rsidRPr="00F6575D">
              <w:t xml:space="preserve"> </w:t>
            </w:r>
            <w:r w:rsidR="00EE5BF3" w:rsidRPr="00F6575D">
              <w:t xml:space="preserve">Единичный проект. «Анализ индивидуальной образовательной ситуации как механизм моделирования вариативной образовательной среды в ДОУ».                    </w:t>
            </w:r>
            <w:r w:rsidRPr="00F6575D">
              <w:t xml:space="preserve">                                                                     </w:t>
            </w:r>
            <w:r w:rsidR="00EE5BF3" w:rsidRPr="00F6575D">
              <w:t>2018-2019</w:t>
            </w:r>
          </w:p>
          <w:p w:rsidR="00EE5BF3" w:rsidRPr="00F6575D" w:rsidRDefault="00EE5BF3" w:rsidP="004B3B33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B46827" w:rsidRPr="00F6575D" w:rsidRDefault="00EE5BF3" w:rsidP="00B46827">
            <w:pPr>
              <w:pStyle w:val="a7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 xml:space="preserve">Сетевой проект «Проектирование образовательной </w:t>
            </w:r>
            <w:r w:rsidRPr="00F6575D">
              <w:rPr>
                <w:rFonts w:ascii="Times New Roman" w:hAnsi="Times New Roman"/>
                <w:sz w:val="24"/>
                <w:szCs w:val="24"/>
              </w:rPr>
              <w:lastRenderedPageBreak/>
              <w:t>ситуации на индивидуальном, групповом и институциональном уровнях в ус</w:t>
            </w:r>
            <w:r w:rsidR="00B46827" w:rsidRPr="00F6575D">
              <w:rPr>
                <w:rFonts w:ascii="Times New Roman" w:hAnsi="Times New Roman"/>
                <w:sz w:val="24"/>
                <w:szCs w:val="24"/>
              </w:rPr>
              <w:t xml:space="preserve">ловиях сетевого взаимодействия». Единичный проект. </w:t>
            </w:r>
            <w:r w:rsidR="00B46827" w:rsidRPr="00F6575D">
              <w:rPr>
                <w:rFonts w:ascii="Times New Roman" w:hAnsi="Times New Roman"/>
                <w:bCs/>
                <w:sz w:val="24"/>
                <w:szCs w:val="24"/>
              </w:rPr>
              <w:t>«Проектирование  вариативной  среды ДОУ на основе анализа образовательной ситуации на индивидуальном, групповом и институциональном уровне».</w:t>
            </w:r>
          </w:p>
          <w:p w:rsidR="00EE5BF3" w:rsidRPr="00F6575D" w:rsidRDefault="00EE5BF3" w:rsidP="00F210C0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F210C0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766ED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</w:t>
            </w:r>
            <w:r w:rsidR="00766ED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766ED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«Достижение целевых ориентиров ФГОС </w:t>
            </w:r>
            <w:proofErr w:type="gramStart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</w:t>
            </w:r>
            <w:proofErr w:type="gramEnd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proofErr w:type="gramEnd"/>
            <w:r w:rsidR="00766ED2" w:rsidRPr="00F657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основе оптимального выбора современных педагогических технологий, ориентированных на развитие индивидуальности личности ребенка»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26»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МИП.   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проект. «Модель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организациях».                              Единичный проект.</w:t>
            </w:r>
            <w:hyperlink r:id="rId54" w:tooltip=" скачать  документ " w:history="1">
              <w:r w:rsidRPr="00F6575D">
                <w:rPr>
                  <w:rStyle w:val="a6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 «Организация системы управления процессом введения  профессионального стандарта педагога как условие совершенствования качества образования в  условиях  дошкольных образовательных организаций".</w:t>
              </w:r>
            </w:hyperlink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МИП.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проект. «Культурные практики как средство поддержки детской инициативы».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5A68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 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113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A332DB" w:rsidRPr="00F6575D" w:rsidRDefault="00EE5BF3" w:rsidP="00A332DB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A332DB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E4F99"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 «</w:t>
            </w:r>
            <w:r w:rsidR="00A332DB" w:rsidRPr="00F6575D">
              <w:rPr>
                <w:rFonts w:ascii="Times New Roman" w:hAnsi="Times New Roman" w:cs="Times New Roman"/>
                <w:sz w:val="24"/>
                <w:szCs w:val="24"/>
              </w:rPr>
              <w:t>Реализация субъектно-ориентированного типа образовательного процесса: оптимальный выбор педагогических технологий партнерского взаимодействия с дошкольниками</w:t>
            </w:r>
            <w:r w:rsidR="00A332DB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2A3C8B" w:rsidRPr="00F6575D" w:rsidRDefault="002A3C8B" w:rsidP="00A131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A131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</w:t>
            </w:r>
            <w:r w:rsidR="0000607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№ 40»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МРЦ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"Обеспечение качества дошкольного образования в условиях реализации ФГОС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внутрифирменный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образования» 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Проект  «Сопровождение педагогов ДОУ в условиях введения профессионального стандарта педагога и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ФГОС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113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006076" w:rsidRPr="00F6575D" w:rsidRDefault="00EE5BF3" w:rsidP="00006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00607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проект. </w:t>
            </w:r>
            <w:r w:rsidR="00006076" w:rsidRPr="00F65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«Развитие педагогической компетентности родителей через реализацию</w:t>
            </w:r>
          </w:p>
          <w:p w:rsidR="00006076" w:rsidRPr="00F6575D" w:rsidRDefault="00006076" w:rsidP="0000607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психолого-педагогической поддержки семьи»</w:t>
            </w:r>
          </w:p>
          <w:p w:rsidR="00EE5BF3" w:rsidRPr="00F6575D" w:rsidRDefault="00EE5BF3" w:rsidP="00A131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 2009 года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ежегодно в составе МИП на базе «Школы проектирования» МОУ «ГЦРО»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57»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Авторский проект «Региональный конкурс «Детский сад года» как образовательное событие».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Проект выполнен в «Школе проектирования».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D824AA" w:rsidRPr="00F6575D" w:rsidRDefault="00EE5BF3" w:rsidP="00D824AA">
            <w:pPr>
              <w:pStyle w:val="a3"/>
              <w:spacing w:before="0" w:beforeAutospacing="0" w:after="0" w:afterAutospacing="0"/>
            </w:pPr>
            <w:r w:rsidRPr="00F6575D">
              <w:t>Партнер  МИП</w:t>
            </w:r>
            <w:r w:rsidR="00885A50" w:rsidRPr="00F6575D">
              <w:t xml:space="preserve"> </w:t>
            </w:r>
            <w:r w:rsidRPr="00F6575D">
              <w:t>«Развитие компетентности социально-педагогического проектирования в усл</w:t>
            </w:r>
            <w:r w:rsidR="008F1D21" w:rsidRPr="00F6575D">
              <w:t>овиях  сетевого взаимодействия»</w:t>
            </w:r>
            <w:r w:rsidR="00D824AA" w:rsidRPr="00F6575D">
              <w:t xml:space="preserve">. 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5A68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CF0DE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8F1D21" w:rsidRPr="00F6575D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ребенка через образовательную технологию «Клубный час»»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113B5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113B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EE5BF3" w:rsidRPr="00F6575D" w:rsidRDefault="00EE5BF3" w:rsidP="0021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8F5C21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проект «Применение проектного подхода в реализации технологии «Клубный час»</w:t>
            </w:r>
          </w:p>
          <w:p w:rsidR="00EE5BF3" w:rsidRPr="00F6575D" w:rsidRDefault="00EE5BF3" w:rsidP="005B4237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59»</w:t>
            </w:r>
          </w:p>
          <w:p w:rsidR="00EE5BF3" w:rsidRPr="00F6575D" w:rsidRDefault="00EE5BF3" w:rsidP="005B4237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2017-2020</w:t>
            </w: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Федеральной инновационной площадки (НОУ ДПО «Институт </w:t>
            </w:r>
            <w:proofErr w:type="spell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системно-деятельностной</w:t>
            </w:r>
            <w:proofErr w:type="spell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педагогики», </w:t>
            </w:r>
            <w:proofErr w:type="gramStart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F65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Москва) 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«Механизмы внедрения </w:t>
            </w:r>
            <w:proofErr w:type="spellStart"/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подхода с позиций непрерывности образования (ДО-НОО-ООО)»</w:t>
            </w: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62»</w:t>
            </w: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575D">
              <w:rPr>
                <w:bCs/>
                <w:color w:val="000000"/>
              </w:rPr>
              <w:t>2018- 2021</w:t>
            </w: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75D">
              <w:rPr>
                <w:color w:val="000000"/>
              </w:rPr>
              <w:t>- МИП «Современный детский сад – островок счастливого детства»</w:t>
            </w:r>
            <w:r w:rsidR="00AD2664" w:rsidRPr="00F6575D">
              <w:rPr>
                <w:color w:val="000000"/>
              </w:rPr>
              <w:t xml:space="preserve">. </w:t>
            </w:r>
            <w:proofErr w:type="spellStart"/>
            <w:r w:rsidR="00AD2664" w:rsidRPr="00F6575D">
              <w:rPr>
                <w:color w:val="000000"/>
              </w:rPr>
              <w:t>П</w:t>
            </w:r>
            <w:r w:rsidRPr="00F6575D">
              <w:rPr>
                <w:color w:val="000000"/>
              </w:rPr>
              <w:t>оек</w:t>
            </w:r>
            <w:r w:rsidR="00AD2664" w:rsidRPr="00F6575D">
              <w:rPr>
                <w:color w:val="000000"/>
              </w:rPr>
              <w:t>т</w:t>
            </w:r>
            <w:proofErr w:type="spellEnd"/>
            <w:r w:rsidRPr="00F6575D">
              <w:rPr>
                <w:color w:val="000000"/>
              </w:rPr>
              <w:t xml:space="preserve"> </w:t>
            </w:r>
            <w:r w:rsidRPr="00F6575D">
              <w:rPr>
                <w:bCs/>
                <w:color w:val="000000"/>
              </w:rPr>
              <w:t>«Модель воспитательной работы по формированию духовно – нравственных, гражданских и патриотических основ у детей дошкольного возраста средствами опорных дел, волонтерских инициат</w:t>
            </w:r>
            <w:r w:rsidR="00C8627E" w:rsidRPr="00F6575D">
              <w:rPr>
                <w:bCs/>
                <w:color w:val="000000"/>
              </w:rPr>
              <w:t xml:space="preserve">ив и </w:t>
            </w:r>
            <w:r w:rsidR="00C8627E" w:rsidRPr="00F6575D">
              <w:rPr>
                <w:bCs/>
                <w:color w:val="000000"/>
              </w:rPr>
              <w:lastRenderedPageBreak/>
              <w:t>добровольческих движений»</w:t>
            </w:r>
          </w:p>
          <w:p w:rsidR="00EE5BF3" w:rsidRPr="00F6575D" w:rsidRDefault="00EE5BF3" w:rsidP="00F2185E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F6575D">
              <w:rPr>
                <w:color w:val="000000"/>
              </w:rPr>
              <w:t>2017-2020</w:t>
            </w:r>
          </w:p>
          <w:p w:rsidR="00EE5BF3" w:rsidRPr="00F6575D" w:rsidRDefault="00EE5BF3" w:rsidP="00AD266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- участник Федеральной инновационной площадки (НОУ ДПО «Институт </w:t>
            </w:r>
            <w:proofErr w:type="spellStart"/>
            <w:r w:rsidRPr="00F6575D">
              <w:rPr>
                <w:color w:val="000000"/>
              </w:rPr>
              <w:t>системно-деятельностной</w:t>
            </w:r>
            <w:proofErr w:type="spellEnd"/>
            <w:r w:rsidRPr="00F6575D">
              <w:rPr>
                <w:color w:val="000000"/>
              </w:rPr>
              <w:t xml:space="preserve"> педагогики», </w:t>
            </w:r>
            <w:r w:rsidR="00AD2664" w:rsidRPr="00F6575D">
              <w:rPr>
                <w:color w:val="000000"/>
              </w:rPr>
              <w:t xml:space="preserve">     </w:t>
            </w:r>
            <w:proofErr w:type="gramStart"/>
            <w:r w:rsidRPr="00F6575D">
              <w:rPr>
                <w:color w:val="000000"/>
              </w:rPr>
              <w:t>г</w:t>
            </w:r>
            <w:proofErr w:type="gramEnd"/>
            <w:r w:rsidRPr="00F6575D">
              <w:rPr>
                <w:color w:val="000000"/>
              </w:rPr>
              <w:t>. Москва)</w:t>
            </w:r>
            <w:r w:rsidR="00AD2664" w:rsidRPr="00F6575D">
              <w:rPr>
                <w:color w:val="000000"/>
              </w:rPr>
              <w:t xml:space="preserve">. Проект </w:t>
            </w:r>
            <w:r w:rsidRPr="00F6575D">
              <w:rPr>
                <w:color w:val="000000"/>
              </w:rPr>
              <w:t xml:space="preserve"> </w:t>
            </w:r>
            <w:r w:rsidRPr="00F6575D">
              <w:rPr>
                <w:bCs/>
                <w:color w:val="000000"/>
              </w:rPr>
              <w:t xml:space="preserve">«Механизмы внедрения </w:t>
            </w:r>
            <w:proofErr w:type="spellStart"/>
            <w:r w:rsidRPr="00F6575D">
              <w:rPr>
                <w:bCs/>
                <w:color w:val="000000"/>
              </w:rPr>
              <w:t>системно-деятельностного</w:t>
            </w:r>
            <w:proofErr w:type="spellEnd"/>
            <w:r w:rsidRPr="00F6575D">
              <w:rPr>
                <w:bCs/>
                <w:color w:val="000000"/>
              </w:rPr>
              <w:t xml:space="preserve"> подхода с позиций непрерывности образования (ДО-НОО-ООО)»</w:t>
            </w: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424403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72»</w:t>
            </w:r>
          </w:p>
          <w:p w:rsidR="00EE5BF3" w:rsidRPr="00F6575D" w:rsidRDefault="00EE5BF3" w:rsidP="00F0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  <w:p w:rsidR="00EE5BF3" w:rsidRPr="00F6575D" w:rsidRDefault="00EE5BF3" w:rsidP="00C53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МРЦ «Обеспечение качества дошкольного образования в условиях реализации ФГОС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внутрифирменный</w:t>
            </w:r>
            <w:proofErr w:type="gram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качества образования»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3C103F" w:rsidRPr="00F6575D" w:rsidRDefault="00EE5BF3" w:rsidP="00A754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 «Образовательная ситуация ребенка – основание проектирования изменений на всех уровнях управления»</w:t>
            </w:r>
            <w:r w:rsidR="00465135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3C103F" w:rsidRPr="00F6575D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 в ДОО для детей раннего возраста (от 1 года до 3 лет) с целью повышения качества образования в условиях модернизации»</w:t>
            </w:r>
          </w:p>
          <w:p w:rsidR="001C50ED" w:rsidRPr="00F6575D" w:rsidRDefault="001C50ED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73»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8C5598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D2535F" w:rsidRPr="00F6575D" w:rsidRDefault="00EE5BF3" w:rsidP="00D253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</w:t>
            </w:r>
            <w:r w:rsidR="00C1581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C15813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 «</w:t>
            </w:r>
            <w:r w:rsidR="00D2535F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Модель управленческой деятельности по совершенствованию профессиональной компетентности педагогов групп раннего возраста»</w:t>
            </w:r>
          </w:p>
          <w:p w:rsidR="00C15813" w:rsidRPr="00F6575D" w:rsidRDefault="00C15813" w:rsidP="00C1581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9E2F65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77»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МИП «Технология проблемного диалога как средство реализации ФГОС»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2017-2019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МИП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подхода в группе комбинированной направленности для детей с </w:t>
            </w:r>
            <w:r w:rsidR="00A5374B" w:rsidRPr="00F6575D">
              <w:rPr>
                <w:rFonts w:ascii="Times New Roman" w:hAnsi="Times New Roman" w:cs="Times New Roman"/>
                <w:sz w:val="24"/>
                <w:szCs w:val="24"/>
              </w:rPr>
              <w:t>тяжелыми нарушениями речи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2017-2020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МИП «</w:t>
            </w:r>
            <w:r w:rsidR="00D94603" w:rsidRPr="00F6575D">
              <w:rPr>
                <w:rFonts w:ascii="Times New Roman" w:hAnsi="Times New Roman" w:cs="Times New Roman"/>
                <w:sz w:val="24"/>
                <w:szCs w:val="24"/>
              </w:rPr>
              <w:t>Организация службы медиации в дошкольной образовательной организации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2019-2021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МИП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Модель организации ранней помощи и сопровождения детей и их семей в дошкольном образовательном учреждении»</w:t>
            </w:r>
          </w:p>
          <w:p w:rsidR="00EE5BF3" w:rsidRPr="00F6575D" w:rsidRDefault="00EE5BF3" w:rsidP="009E2F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№ 91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МИП.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</w:p>
          <w:p w:rsidR="00EE5BF3" w:rsidRPr="00F6575D" w:rsidRDefault="00EE5BF3" w:rsidP="00807A6C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Единичный проект 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компетентности социально-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педагогического проектирования в процессе разрешения индивидуальных образовательных ситуаций»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2F7E62" w:rsidRPr="00F6575D" w:rsidRDefault="00EE5BF3" w:rsidP="002F7E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</w:t>
            </w:r>
            <w:r w:rsidR="002F7E6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ловиях сетевого взаимодействия». </w:t>
            </w:r>
          </w:p>
          <w:p w:rsidR="00EE5BF3" w:rsidRPr="00F6575D" w:rsidRDefault="00EA17C5" w:rsidP="005A68B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компетентности социально-педагогического проектирования на основе анализа образовательной ситуации»</w:t>
            </w:r>
          </w:p>
          <w:p w:rsidR="00EE5BF3" w:rsidRPr="00F6575D" w:rsidRDefault="00EE5BF3" w:rsidP="003855FD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3855FD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3855F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EE5BF3" w:rsidRPr="00F6575D" w:rsidRDefault="00EE5BF3" w:rsidP="00385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99786E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Единичный проект </w:t>
            </w:r>
            <w:r w:rsidR="0099786E"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99786E" w:rsidRPr="00F6575D">
              <w:rPr>
                <w:rFonts w:ascii="Times New Roman" w:hAnsi="Times New Roman" w:cs="Times New Roman"/>
                <w:sz w:val="24"/>
                <w:szCs w:val="24"/>
              </w:rPr>
              <w:t>Регламентирование деятельности по социально-педагогическому проектированию как профилактика возникновения проблемной индивидуальной ситуации»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110»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 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 «Школе проектирования».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Партнер МИП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«Развитие компетентности социально-педагогического проектирования в условиях  сетевого взаимодействия».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5A68BB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CD2E6F" w:rsidRPr="00F6575D" w:rsidRDefault="00EE5BF3" w:rsidP="00CD2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3F43C1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95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A2F95" w:rsidRPr="00F6575D">
              <w:rPr>
                <w:rFonts w:ascii="Times New Roman" w:hAnsi="Times New Roman" w:cs="Times New Roman"/>
                <w:sz w:val="24"/>
                <w:szCs w:val="24"/>
              </w:rPr>
              <w:t>Обновление модели сотрудничества ДОУ и библиотеки как возможность создания эффективных практик социально-педагогического проектирования на уровне индивидуальной образовательной ситуации воспитанника».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«Образовательная ситуация ребенка – основание проектирования изменений на всех уровнях управления»</w:t>
            </w:r>
            <w:r w:rsidR="00CD2E6F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16490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Единичный проект </w:t>
            </w:r>
            <w:r w:rsidR="00CD2E6F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2E6F" w:rsidRPr="00F6575D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="00CD2E6F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 современной библиотеки – ресурс проектирования образовательной ситуации на индивидуальном и групповом уровне"</w:t>
            </w:r>
          </w:p>
          <w:p w:rsidR="00EF5171" w:rsidRPr="00F6575D" w:rsidRDefault="00EE5BF3" w:rsidP="004C4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171</w:t>
            </w:r>
            <w:r w:rsidR="004C4FAA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EE5BF3" w:rsidRPr="00F6575D" w:rsidRDefault="00EF5171" w:rsidP="004A1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2015-2017                                                                                  Статус </w:t>
            </w:r>
            <w:proofErr w:type="spellStart"/>
            <w:r w:rsidR="003E169C" w:rsidRPr="00F65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тажировочной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педагогов и специалистов ДОО г. Ярославля                                         «Организация педагогической деятельности в ДОО по освоению воспитанниками содержания образовательных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областей» </w:t>
            </w:r>
            <w:r w:rsidR="00F26E2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2017-2019                                                                                     Статус  </w:t>
            </w:r>
            <w:proofErr w:type="spellStart"/>
            <w:r w:rsidR="00F26E22" w:rsidRPr="00F6575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тажировочной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педагогов и специалистов ДОО г. Ярославля «Совершенствование  компетенций педагога дошкольной образовательной</w:t>
            </w:r>
            <w:r w:rsidR="004C4FAA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A1B05" w:rsidRPr="00F6575D">
              <w:rPr>
                <w:rFonts w:ascii="Times New Roman" w:hAnsi="Times New Roman" w:cs="Times New Roman"/>
                <w:sz w:val="24"/>
                <w:szCs w:val="24"/>
              </w:rPr>
              <w:t>организации как условие реализации Профессионального стандарта педагога»                                                              2</w:t>
            </w:r>
            <w:r w:rsidR="004C4FA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017-2018 </w:t>
            </w:r>
            <w:r w:rsidR="00F26E2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3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Статус МРЦ.</w:t>
            </w:r>
            <w:r w:rsidR="00F55026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="00EE5BF3" w:rsidRPr="00F6575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</w:t>
            </w:r>
            <w:r w:rsidR="00F55026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ачества дошкольного образования в условиях реализации ФГОС </w:t>
            </w:r>
            <w:proofErr w:type="gramStart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внутрифирменный</w:t>
            </w:r>
            <w:proofErr w:type="gramEnd"/>
            <w:r w:rsidR="00EE5BF3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 качества образования»</w:t>
            </w:r>
            <w:r w:rsidR="0054041B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.                                                                   </w:t>
            </w:r>
            <w:r w:rsidR="003E169C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54041B"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B42A7C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F55026" w:rsidRPr="00F657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B05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«Образовательная ситуация ребенка – основание проектирования изменений на всех уровнях управления»</w:t>
            </w:r>
            <w:r w:rsidR="0036663A" w:rsidRPr="00F6575D">
              <w:rPr>
                <w:rFonts w:ascii="Times New Roman" w:hAnsi="Times New Roman" w:cs="Times New Roman"/>
                <w:sz w:val="24"/>
                <w:szCs w:val="24"/>
              </w:rPr>
              <w:t>. Е</w:t>
            </w:r>
            <w:r w:rsidR="00723286" w:rsidRPr="00F6575D">
              <w:rPr>
                <w:rFonts w:ascii="Times New Roman" w:hAnsi="Times New Roman" w:cs="Times New Roman"/>
                <w:sz w:val="24"/>
                <w:szCs w:val="24"/>
              </w:rPr>
              <w:t>диничный проект. «</w:t>
            </w:r>
            <w:r w:rsidR="0036663A" w:rsidRPr="00F6575D">
              <w:rPr>
                <w:rFonts w:ascii="Times New Roman" w:hAnsi="Times New Roman" w:cs="Times New Roman"/>
                <w:sz w:val="24"/>
                <w:szCs w:val="24"/>
              </w:rPr>
              <w:t>Модель управленческой деятельности по организации взаимодействия дошкольной образовательной организации с семьями детей ра</w:t>
            </w:r>
            <w:r w:rsidR="00723286" w:rsidRPr="00F6575D">
              <w:rPr>
                <w:rFonts w:ascii="Times New Roman" w:hAnsi="Times New Roman" w:cs="Times New Roman"/>
                <w:sz w:val="24"/>
                <w:szCs w:val="24"/>
              </w:rPr>
              <w:t>ннего возраста».</w:t>
            </w:r>
          </w:p>
          <w:p w:rsidR="00152752" w:rsidRPr="00F6575D" w:rsidRDefault="00152752" w:rsidP="001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182»</w:t>
            </w:r>
          </w:p>
          <w:p w:rsidR="00152752" w:rsidRPr="00F6575D" w:rsidRDefault="00152752" w:rsidP="0015275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152752" w:rsidRPr="00F6575D" w:rsidRDefault="00152752" w:rsidP="001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МРЦ. </w:t>
            </w:r>
          </w:p>
          <w:p w:rsidR="00152752" w:rsidRPr="00F6575D" w:rsidRDefault="00152752" w:rsidP="0015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«Обеспечение качества дошкольного образования в условиях реализации ФГОС </w:t>
            </w:r>
            <w:proofErr w:type="gramStart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ДО</w:t>
            </w:r>
            <w:proofErr w:type="gramEnd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: </w:t>
            </w:r>
            <w:proofErr w:type="gramStart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внутрифирменный</w:t>
            </w:r>
            <w:proofErr w:type="gramEnd"/>
            <w:r w:rsidRPr="00F6575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мониторинг качества образования»</w:t>
            </w:r>
          </w:p>
          <w:p w:rsidR="00C73F85" w:rsidRPr="00F6575D" w:rsidRDefault="00C73F85" w:rsidP="00DF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DF1B41" w:rsidRPr="00F6575D" w:rsidRDefault="00DF1B41" w:rsidP="00DF1B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Статус МИП. </w:t>
            </w:r>
          </w:p>
          <w:p w:rsidR="009B1C02" w:rsidRPr="00F6575D" w:rsidRDefault="00DF1B41" w:rsidP="009B1C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  <w:r w:rsidR="00C73F85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02"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</w:t>
            </w:r>
            <w:r w:rsidR="009B1C02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«Социально- педагогическое проектирование как фактор формирования ключевых педагогических компетенций  (в том числе для работы с детьми с особыми потребностями).</w:t>
            </w:r>
          </w:p>
          <w:p w:rsidR="00DF1B41" w:rsidRPr="00F6575D" w:rsidRDefault="00DF1B41" w:rsidP="00DF1B41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DF1B41" w:rsidRPr="00F6575D" w:rsidRDefault="00DF1B41" w:rsidP="00DF1B41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9B1C02" w:rsidRPr="00F6575D" w:rsidRDefault="00DF1B41" w:rsidP="009B1C0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C73F85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="009B1C0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C02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культуры педагогического общения как базовой компетентности воспитателя».</w:t>
            </w:r>
            <w:r w:rsidR="009B1C02"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F1B41" w:rsidRPr="00F6575D" w:rsidRDefault="00DF1B41" w:rsidP="009B1C0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2019-2020</w:t>
            </w:r>
          </w:p>
          <w:p w:rsidR="00DF1B41" w:rsidRPr="00F6575D" w:rsidRDefault="00DF1B41" w:rsidP="00DF1B41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7F1949" w:rsidRPr="00F6575D" w:rsidRDefault="00DF1B41" w:rsidP="00E015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«Образовательная ситуация ребенка – основание проектирования изменений на всех уровнях управления». Единичный проект </w:t>
            </w:r>
            <w:r w:rsidR="007F1949" w:rsidRPr="00F65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F1949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компонентов культуры речевого поведения как ключевых составляющих педагогических компетентностей».</w:t>
            </w:r>
          </w:p>
          <w:p w:rsidR="00DF1B41" w:rsidRPr="00F6575D" w:rsidRDefault="00DF1B41" w:rsidP="00DF1B41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67241" w:rsidRPr="00F6575D" w:rsidRDefault="00367241" w:rsidP="003672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207»</w:t>
            </w:r>
          </w:p>
          <w:p w:rsidR="00367241" w:rsidRPr="00F6575D" w:rsidRDefault="00367241" w:rsidP="00367241">
            <w:pPr>
              <w:pStyle w:val="a3"/>
              <w:spacing w:before="0" w:beforeAutospacing="0" w:after="0" w:afterAutospacing="0"/>
            </w:pPr>
            <w:r w:rsidRPr="00F6575D">
              <w:lastRenderedPageBreak/>
              <w:t>2018-2019</w:t>
            </w:r>
          </w:p>
          <w:p w:rsidR="00367241" w:rsidRPr="00F6575D" w:rsidRDefault="00367241" w:rsidP="00367241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7E5C64" w:rsidRPr="00F6575D" w:rsidRDefault="00367241" w:rsidP="007E5C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E015B1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5C64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индивидуальной образовательной ситуации как часть комплексного сопровождения детей дошкольного возраста (с </w:t>
            </w:r>
            <w:proofErr w:type="spellStart"/>
            <w:r w:rsidR="007E5C64" w:rsidRPr="00F6575D">
              <w:rPr>
                <w:rFonts w:ascii="Times New Roman" w:hAnsi="Times New Roman" w:cs="Times New Roman"/>
                <w:sz w:val="24"/>
                <w:szCs w:val="24"/>
              </w:rPr>
              <w:t>аллергопатологией</w:t>
            </w:r>
            <w:proofErr w:type="spellEnd"/>
            <w:r w:rsidR="007E5C64" w:rsidRPr="00F6575D">
              <w:rPr>
                <w:rFonts w:ascii="Times New Roman" w:hAnsi="Times New Roman" w:cs="Times New Roman"/>
                <w:sz w:val="24"/>
                <w:szCs w:val="24"/>
              </w:rPr>
              <w:t>)».</w:t>
            </w:r>
            <w:r w:rsidR="007E5C64" w:rsidRPr="00F65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466E0" w:rsidRPr="00F6575D" w:rsidRDefault="002466E0" w:rsidP="002466E0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  <w:p w:rsidR="002466E0" w:rsidRPr="00F6575D" w:rsidRDefault="002466E0" w:rsidP="002466E0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A36E83" w:rsidRPr="00F6575D" w:rsidRDefault="002466E0" w:rsidP="005054D4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«Образовательная ситуация ребенка – основание проектирования изменений на всех уровнях управления». Единичный проект </w:t>
            </w:r>
            <w:r w:rsidR="00A36E83" w:rsidRPr="00F65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модели комплексного сопровождения детей дошкольного возраста (с </w:t>
            </w:r>
            <w:proofErr w:type="spellStart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аллергопатологией</w:t>
            </w:r>
            <w:proofErr w:type="spellEnd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на основе анализа индивидуальной образовательной ситуации с учетом </w:t>
            </w:r>
            <w:proofErr w:type="spellStart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A36E8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подхода»</w:t>
            </w:r>
          </w:p>
          <w:p w:rsidR="00A36E83" w:rsidRPr="00F6575D" w:rsidRDefault="00A36E8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 Детский сад № 210»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2010 -2015</w:t>
            </w:r>
          </w:p>
          <w:p w:rsidR="009563AA" w:rsidRPr="00070AE7" w:rsidRDefault="00EE5BF3" w:rsidP="004B25FF">
            <w:pPr>
              <w:spacing w:after="0" w:line="240" w:lineRule="auto"/>
              <w:ind w:right="-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МИП  в сетевых проектах «Школы проектирования» МОУ «ГЦРО»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B25FF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016 -2017 </w:t>
            </w:r>
            <w:r w:rsidR="004B25FF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5FF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участник 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Рособрнадзора</w:t>
            </w:r>
            <w:proofErr w:type="spellEnd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Лонгитюдное</w:t>
            </w:r>
            <w:proofErr w:type="spellEnd"/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исследование качества дошкольного образования» — 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уровень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Start"/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9563AA"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сследовательская площадка проекта</w:t>
            </w:r>
          </w:p>
          <w:p w:rsidR="009563AA" w:rsidRPr="00070AE7" w:rsidRDefault="009563AA" w:rsidP="00956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AE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«Летняя школа для победителей Всероссийского конкурса им. </w:t>
            </w:r>
            <w:proofErr w:type="spellStart"/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Л.С.Выготского</w:t>
            </w:r>
            <w:proofErr w:type="spellEnd"/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среди педагогов дошкольного образования» (участник — Корнева Н.М.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призер конкурса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70AE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- 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 «Компетентная система регионального дошкольного образования: ребёнок, родитель, педагог»  (ИРО, кафедра дошкольного образования)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И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сследовательская площадка проекта</w:t>
            </w:r>
            <w:r w:rsidR="00B37E0D" w:rsidRPr="00F6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70A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563AA" w:rsidRPr="00F6575D" w:rsidRDefault="009563AA" w:rsidP="00217A6D">
            <w:pPr>
              <w:spacing w:after="0" w:line="240" w:lineRule="auto"/>
              <w:ind w:right="-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232»</w:t>
            </w:r>
          </w:p>
          <w:p w:rsidR="00EE5BF3" w:rsidRPr="00F6575D" w:rsidRDefault="00EE5BF3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2015-2017   </w:t>
            </w:r>
          </w:p>
          <w:p w:rsidR="00EE5BF3" w:rsidRPr="00F6575D" w:rsidRDefault="005A210B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 "Профессиональная подготовка педагогов к реализации личностного подхода"</w:t>
              </w:r>
            </w:hyperlink>
          </w:p>
          <w:p w:rsidR="00EE5BF3" w:rsidRPr="00F6575D" w:rsidRDefault="00EE5BF3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2017-201</w:t>
            </w:r>
            <w:r w:rsidR="00677941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EE5BF3" w:rsidRPr="00F6575D" w:rsidRDefault="005A210B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 "Модель управления процессом внедрения профессионального стандарта педагога как условие совершенствования качества образования в дошкольных образовательных организациях"</w:t>
              </w:r>
            </w:hyperlink>
          </w:p>
          <w:p w:rsidR="00EE5BF3" w:rsidRPr="00F6575D" w:rsidRDefault="005A210B" w:rsidP="00B93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МИП"</w:t>
              </w:r>
            </w:hyperlink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8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Организация внебюджетной деятельности как средство повышения эффективности работы ДОУ в современных социально-экономических условиях"</w:t>
              </w:r>
            </w:hyperlink>
          </w:p>
          <w:p w:rsidR="00065570" w:rsidRPr="00F6575D" w:rsidRDefault="00065570" w:rsidP="00B93ED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 w:rsidR="00452752" w:rsidRPr="00F657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5BF3" w:rsidRPr="00F6575D" w:rsidRDefault="005A210B" w:rsidP="00B93ED8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МИП «Формирование финансовой грамотности участников образовательных отношений» в рамках реализации сетевого проекта «Современный детский сад – островок счастливого детства"</w:t>
              </w:r>
            </w:hyperlink>
          </w:p>
          <w:p w:rsidR="00EE5BF3" w:rsidRPr="00F6575D" w:rsidRDefault="00EE5BF3" w:rsidP="00CF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2019-2020 </w:t>
            </w:r>
          </w:p>
          <w:p w:rsidR="00EE5BF3" w:rsidRPr="00F6575D" w:rsidRDefault="005A210B" w:rsidP="00CF09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МРЦ</w:t>
              </w:r>
              <w:r w:rsidR="00452752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="00EE5BF3" w:rsidRPr="00F6575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"Внедрение профессионального стандарта "Педагог" в практику работы дошкольных образовательных учреждений"</w:t>
              </w:r>
            </w:hyperlink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233»</w:t>
            </w:r>
          </w:p>
          <w:p w:rsidR="00EE5BF3" w:rsidRPr="00F6575D" w:rsidRDefault="00EE5BF3" w:rsidP="00807A6C">
            <w:pPr>
              <w:pStyle w:val="HTML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>2015-201</w:t>
            </w:r>
            <w:r w:rsidR="00405617"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>7</w:t>
            </w:r>
          </w:p>
          <w:p w:rsidR="00EE5BF3" w:rsidRPr="00F6575D" w:rsidRDefault="00EE5BF3" w:rsidP="00807A6C">
            <w:pPr>
              <w:pStyle w:val="HTML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Статус МИП </w:t>
            </w:r>
          </w:p>
          <w:p w:rsidR="00EE5BF3" w:rsidRPr="00F6575D" w:rsidRDefault="00EE5BF3" w:rsidP="00807A6C">
            <w:pPr>
              <w:pStyle w:val="HTML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bCs/>
                <w:iCs/>
                <w:sz w:val="24"/>
                <w:szCs w:val="24"/>
              </w:rPr>
              <w:t>Сетевой проект «Технология проблемного диалога как средство реализации ФГОС».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МИП.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«Развитие компетентности социально-педагогического проектирования в условиях сетевого взаимодействия».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Единичный проект «Развитие </w:t>
            </w:r>
            <w:proofErr w:type="spellStart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конфликтологической</w:t>
            </w:r>
            <w:proofErr w:type="spellEnd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компетентности участников образовательных отношений»</w:t>
            </w:r>
          </w:p>
          <w:p w:rsidR="00EE5BF3" w:rsidRPr="00F6575D" w:rsidRDefault="00EE5BF3" w:rsidP="00CD4D00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CD4D00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6719D3" w:rsidRPr="00F6575D" w:rsidRDefault="00EE5BF3" w:rsidP="006719D3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t>Сетевой проект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6719D3" w:rsidRPr="00F6575D">
              <w:t xml:space="preserve">. </w:t>
            </w:r>
            <w:r w:rsidRPr="00F6575D">
              <w:t xml:space="preserve"> </w:t>
            </w:r>
            <w:r w:rsidR="006719D3" w:rsidRPr="00F6575D">
              <w:t xml:space="preserve">«Развитие </w:t>
            </w:r>
            <w:r w:rsidR="006719D3" w:rsidRPr="00F6575D">
              <w:rPr>
                <w:i/>
              </w:rPr>
              <w:t xml:space="preserve"> </w:t>
            </w:r>
            <w:proofErr w:type="spellStart"/>
            <w:r w:rsidR="006719D3" w:rsidRPr="00F6575D">
              <w:t>конфликтологической</w:t>
            </w:r>
            <w:proofErr w:type="spellEnd"/>
            <w:r w:rsidR="006719D3" w:rsidRPr="00F6575D">
              <w:t xml:space="preserve"> компетентности участников образовательных отношений».</w:t>
            </w:r>
            <w:r w:rsidR="006719D3" w:rsidRPr="00F6575D">
              <w:rPr>
                <w:rStyle w:val="c13"/>
                <w:bCs/>
                <w:color w:val="000000"/>
              </w:rPr>
              <w:t xml:space="preserve">                            </w:t>
            </w:r>
          </w:p>
          <w:p w:rsidR="00EE5BF3" w:rsidRPr="00F6575D" w:rsidRDefault="00EE5BF3" w:rsidP="002768B9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EE5BF3" w:rsidRPr="00F6575D" w:rsidRDefault="00EE5BF3" w:rsidP="002768B9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EE5BF3" w:rsidRPr="00F6575D" w:rsidRDefault="00EE5BF3" w:rsidP="002768B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</w:t>
            </w:r>
          </w:p>
          <w:p w:rsidR="004B6A3B" w:rsidRPr="00F6575D" w:rsidRDefault="00EE5BF3" w:rsidP="004B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«Образовательная ситуация ребенка – основание проектирования изменений на всех уровнях управления»</w:t>
            </w:r>
            <w:r w:rsidR="006719D3" w:rsidRPr="00F6575D">
              <w:rPr>
                <w:rFonts w:ascii="Times New Roman" w:hAnsi="Times New Roman" w:cs="Times New Roman"/>
                <w:sz w:val="24"/>
                <w:szCs w:val="24"/>
              </w:rPr>
              <w:t>. Единичный проект</w:t>
            </w:r>
            <w:r w:rsidR="003B3B3D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B6A3B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Конфликтологическая</w:t>
            </w:r>
            <w:proofErr w:type="spellEnd"/>
            <w:r w:rsidR="004B6A3B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компетентность участников образовательных отношений: навыки медиации»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6575D">
              <w:t>МДОУ «Детский сад № 241»</w:t>
            </w:r>
            <w:r w:rsidRPr="00F6575D">
              <w:rPr>
                <w:i/>
              </w:rPr>
              <w:t xml:space="preserve"> 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F6575D">
              <w:rPr>
                <w:bCs/>
              </w:rPr>
              <w:t>2015–2017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</w:pPr>
            <w:r w:rsidRPr="00F6575D">
              <w:rPr>
                <w:bCs/>
              </w:rPr>
              <w:t>РИП</w:t>
            </w:r>
            <w:r w:rsidRPr="00F6575D">
              <w:t xml:space="preserve">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</w:t>
            </w:r>
          </w:p>
          <w:p w:rsidR="00EE5BF3" w:rsidRPr="00F6575D" w:rsidRDefault="00EE5BF3" w:rsidP="00F05CB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F6575D">
              <w:rPr>
                <w:bCs/>
              </w:rPr>
              <w:t>2016 – 2018</w:t>
            </w:r>
          </w:p>
          <w:p w:rsidR="00EE5BF3" w:rsidRPr="00F6575D" w:rsidRDefault="00EE5BF3" w:rsidP="005F346E">
            <w:pPr>
              <w:snapToGri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МРЦ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процессом разработки (проектирования) ООП ДОО в условиях реализации ФГОС ДО»                                                                                                                </w:t>
            </w:r>
            <w:r w:rsidR="005F346E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2018-2020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МИП «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процессом разработки (проектирования) адаптированной основной образовательной программы ДОО,  </w:t>
            </w:r>
            <w:r w:rsidRPr="00F65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специальной индивидуальной программы развития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для  детей с ОВЗ в условиях реализации ФГОС ДО</w:t>
            </w:r>
            <w:r w:rsidR="005F346E" w:rsidRPr="00F65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F346E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2019-2021</w:t>
            </w:r>
            <w:r w:rsidR="005F346E"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>МИП «Модель организации ранней помощи и сопровождения детей и их семей в ДОУ» Направление:</w:t>
            </w:r>
            <w:proofErr w:type="gramEnd"/>
            <w:r w:rsidRPr="00F657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«Организация системы развития детей раннего возраста как самостоятельного элемента современной модели образования»</w:t>
            </w:r>
          </w:p>
          <w:p w:rsidR="00EE5BF3" w:rsidRPr="00F6575D" w:rsidRDefault="00EE5BF3" w:rsidP="00D568CF">
            <w:pPr>
              <w:pStyle w:val="a3"/>
              <w:spacing w:before="0" w:beforeAutospacing="0" w:after="0" w:afterAutospacing="0"/>
            </w:pPr>
            <w:r w:rsidRPr="00F6575D">
              <w:lastRenderedPageBreak/>
              <w:t xml:space="preserve">МОУ «Средняя общеобразовательная школа № 11 »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2016-2017 </w:t>
            </w:r>
            <w:r w:rsidR="00BF2E68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МИП</w:t>
            </w:r>
            <w:r w:rsidR="00BF2E68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575D">
              <w:rPr>
                <w:rStyle w:val="a6"/>
                <w:rFonts w:ascii="Times New Roman" w:eastAsiaTheme="minorHAnsi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Сетевой проект "Технология проблемного диалога как средство реализации ФГОС"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</w:t>
            </w:r>
            <w:r w:rsidR="00F6663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 w:rsidR="00F6663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="00454FC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Статус  МИП </w:t>
            </w:r>
          </w:p>
          <w:p w:rsidR="00EE5BF3" w:rsidRPr="00F6575D" w:rsidRDefault="00EE5BF3" w:rsidP="00597369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iCs/>
                <w:lang w:val="ru-RU"/>
              </w:rPr>
              <w:t>Сетевой проект «</w:t>
            </w:r>
            <w:r w:rsidRPr="00F6575D">
              <w:rPr>
                <w:bCs/>
                <w:lang w:val="ru-RU"/>
              </w:rPr>
              <w:t xml:space="preserve">Совет директоров школ города </w:t>
            </w:r>
          </w:p>
          <w:p w:rsidR="00EE5BF3" w:rsidRPr="00F6575D" w:rsidRDefault="00EE5BF3" w:rsidP="00597369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lang w:val="ru-RU"/>
              </w:rPr>
              <w:t>как ресу</w:t>
            </w:r>
            <w:proofErr w:type="gramStart"/>
            <w:r w:rsidRPr="00F6575D">
              <w:rPr>
                <w:bCs/>
                <w:lang w:val="ru-RU"/>
              </w:rPr>
              <w:t>рс стр</w:t>
            </w:r>
            <w:proofErr w:type="gramEnd"/>
            <w:r w:rsidRPr="00F6575D">
              <w:rPr>
                <w:bCs/>
                <w:lang w:val="ru-RU"/>
              </w:rPr>
              <w:t>атегического</w:t>
            </w:r>
            <w:r w:rsidR="00454FCA" w:rsidRPr="00F6575D">
              <w:rPr>
                <w:bCs/>
                <w:lang w:val="ru-RU"/>
              </w:rPr>
              <w:t xml:space="preserve"> </w:t>
            </w:r>
            <w:r w:rsidRPr="00F6575D">
              <w:rPr>
                <w:bCs/>
                <w:lang w:val="ru-RU"/>
              </w:rPr>
              <w:t xml:space="preserve"> развития МСО»</w:t>
            </w:r>
            <w:r w:rsidR="00F6663B" w:rsidRPr="00F6575D">
              <w:rPr>
                <w:bCs/>
                <w:lang w:val="ru-RU"/>
              </w:rPr>
              <w:t>.</w:t>
            </w:r>
          </w:p>
          <w:p w:rsidR="002025BC" w:rsidRPr="00F6575D" w:rsidRDefault="006806A0" w:rsidP="00797AED">
            <w:pPr>
              <w:pStyle w:val="a3"/>
              <w:spacing w:before="0" w:beforeAutospacing="0" w:after="0" w:afterAutospacing="0"/>
              <w:rPr>
                <w:rStyle w:val="c13"/>
                <w:bCs/>
                <w:color w:val="000000"/>
              </w:rPr>
            </w:pPr>
            <w:r w:rsidRPr="00F6575D">
              <w:rPr>
                <w:bCs/>
              </w:rPr>
              <w:t xml:space="preserve">Сетевой проект </w:t>
            </w:r>
            <w:r w:rsidRPr="00F6575D">
              <w:rPr>
                <w:rStyle w:val="a6"/>
              </w:rPr>
              <w:t>«</w:t>
            </w:r>
            <w:r w:rsidRPr="00F6575D">
              <w:rPr>
                <w:rStyle w:val="a6"/>
                <w:b w:val="0"/>
              </w:rPr>
              <w:t>Модернизация управляющих систем в условиях новой архитектоники инновационного пространства»</w:t>
            </w:r>
            <w:r w:rsidR="003302A0" w:rsidRPr="00F6575D">
              <w:rPr>
                <w:rStyle w:val="a6"/>
                <w:b w:val="0"/>
              </w:rPr>
              <w:t xml:space="preserve">                                                                      </w:t>
            </w:r>
            <w:r w:rsidR="00F6663B" w:rsidRPr="00F6575D">
              <w:rPr>
                <w:bCs/>
              </w:rPr>
              <w:t xml:space="preserve"> </w:t>
            </w:r>
            <w:r w:rsidR="00EE5BF3" w:rsidRPr="00F6575D">
              <w:t>2018-2019</w:t>
            </w:r>
            <w:r w:rsidR="0067771E" w:rsidRPr="00F6575D">
              <w:t xml:space="preserve">                                                                            </w:t>
            </w:r>
            <w:r w:rsidR="00EE5BF3" w:rsidRPr="00F6575D">
              <w:t>Статус МИП</w:t>
            </w:r>
            <w:r w:rsidR="0067771E" w:rsidRPr="00F6575D">
              <w:t xml:space="preserve">                                                                      </w:t>
            </w:r>
            <w:r w:rsidR="00EE5BF3" w:rsidRPr="00F6575D">
              <w:t>Сетевой проект «Проектирование образовательной ситуации на индивидуальном, групповом и институциональном уровнях в ус</w:t>
            </w:r>
            <w:r w:rsidR="00F6663B" w:rsidRPr="00F6575D">
              <w:t>ловиях сетевого взаимодействия». Единичный проект</w:t>
            </w:r>
            <w:r w:rsidR="002025BC" w:rsidRPr="00F6575D">
              <w:t xml:space="preserve"> </w:t>
            </w:r>
            <w:r w:rsidR="002025BC" w:rsidRPr="00F6575D">
              <w:rPr>
                <w:rStyle w:val="c13"/>
                <w:bCs/>
                <w:color w:val="000000"/>
              </w:rPr>
              <w:t>«</w:t>
            </w:r>
            <w:r w:rsidR="002025BC" w:rsidRPr="00F6575D">
              <w:t>Развитие системы сопровождения первоклассников  с учетом анализа индивидуальной образовательной ситуации обучающегося»                                                               (обеспечение преемственности в деятельности дошкольного образовательного учреждения и общеобразовательной школы)».</w:t>
            </w:r>
          </w:p>
          <w:p w:rsidR="00EE5BF3" w:rsidRPr="00F6575D" w:rsidRDefault="00EE5BF3" w:rsidP="00C66E3F">
            <w:pPr>
              <w:pStyle w:val="a3"/>
              <w:spacing w:before="0" w:beforeAutospacing="0" w:after="0" w:afterAutospacing="0"/>
            </w:pPr>
            <w:r w:rsidRPr="00F6575D">
              <w:t>2019-2020</w:t>
            </w:r>
          </w:p>
          <w:p w:rsidR="008435E2" w:rsidRPr="00F6575D" w:rsidRDefault="00EE5BF3" w:rsidP="00F94F1A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  <w:r w:rsidR="00797AED" w:rsidRPr="00F6575D">
              <w:t xml:space="preserve">                                                                         </w:t>
            </w:r>
            <w:r w:rsidRPr="00F6575D">
              <w:t>Сетевой проект</w:t>
            </w:r>
            <w:r w:rsidR="00BB2DBD" w:rsidRPr="00F6575D">
              <w:t xml:space="preserve"> «</w:t>
            </w:r>
            <w:r w:rsidRPr="00F6575D">
              <w:t>Образовательная ситуация ребенка – основание проектирования изменений на всех уровнях управления»</w:t>
            </w:r>
            <w:r w:rsidR="00BB2DBD" w:rsidRPr="00F6575D">
              <w:t xml:space="preserve">. Единичный проект </w:t>
            </w:r>
            <w:r w:rsidR="008435E2" w:rsidRPr="00F6575D">
              <w:rPr>
                <w:rStyle w:val="c13"/>
                <w:bCs/>
                <w:color w:val="000000"/>
              </w:rPr>
              <w:t>«</w:t>
            </w:r>
            <w:r w:rsidR="008435E2" w:rsidRPr="00F6575D">
              <w:t xml:space="preserve">Совершенствование организационно-методических условий сопровождения </w:t>
            </w:r>
            <w:r w:rsidR="006F6963" w:rsidRPr="00F6575D">
              <w:t xml:space="preserve">детей при переходе из ДОУ </w:t>
            </w:r>
            <w:r w:rsidR="008435E2" w:rsidRPr="00F6575D">
              <w:t xml:space="preserve"> в </w:t>
            </w:r>
            <w:r w:rsidR="006F6963" w:rsidRPr="00F6575D">
              <w:t>школу</w:t>
            </w:r>
            <w:r w:rsidR="008435E2" w:rsidRPr="00F6575D">
              <w:t xml:space="preserve"> с учетом анализа индивидуальной образовательной ситуации ребенка»</w:t>
            </w:r>
          </w:p>
          <w:p w:rsidR="00EE5BF3" w:rsidRPr="00F6575D" w:rsidRDefault="00EE5BF3" w:rsidP="00BB2DB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D568CF">
            <w:pPr>
              <w:pStyle w:val="a3"/>
              <w:spacing w:before="0" w:beforeAutospacing="0" w:after="0" w:afterAutospacing="0"/>
            </w:pPr>
            <w:r w:rsidRPr="00F6575D">
              <w:t xml:space="preserve">МОУ «Средняя общеобразовательная школа № 56» 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2015-2018 Статус МРЦ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 w:rsidRPr="00F6575D">
              <w:rPr>
                <w:bCs/>
                <w:color w:val="000000"/>
              </w:rPr>
              <w:t>Сетевой проект «Организация  инклюзивного образования в  ОО МСО г. Ярославля»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2016-2018  Статус  МИП </w:t>
            </w:r>
          </w:p>
          <w:p w:rsidR="00EE5BF3" w:rsidRPr="00F6575D" w:rsidRDefault="00EE5BF3" w:rsidP="00807A6C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iCs/>
                <w:lang w:val="ru-RU"/>
              </w:rPr>
              <w:t>Сетевой проект «</w:t>
            </w:r>
            <w:r w:rsidRPr="00F6575D">
              <w:rPr>
                <w:bCs/>
                <w:lang w:val="ru-RU"/>
              </w:rPr>
              <w:t xml:space="preserve">Совет директоров школ города </w:t>
            </w:r>
          </w:p>
          <w:p w:rsidR="00EE5BF3" w:rsidRPr="00F6575D" w:rsidRDefault="00EE5BF3" w:rsidP="00807A6C">
            <w:pPr>
              <w:pStyle w:val="1"/>
              <w:spacing w:before="0" w:after="0"/>
              <w:outlineLvl w:val="0"/>
              <w:rPr>
                <w:bCs/>
                <w:lang w:val="ru-RU"/>
              </w:rPr>
            </w:pPr>
            <w:r w:rsidRPr="00F6575D">
              <w:rPr>
                <w:bCs/>
                <w:lang w:val="ru-RU"/>
              </w:rPr>
              <w:t>как ресу</w:t>
            </w:r>
            <w:proofErr w:type="gramStart"/>
            <w:r w:rsidRPr="00F6575D">
              <w:rPr>
                <w:bCs/>
                <w:lang w:val="ru-RU"/>
              </w:rPr>
              <w:t>рс стр</w:t>
            </w:r>
            <w:proofErr w:type="gramEnd"/>
            <w:r w:rsidRPr="00F6575D">
              <w:rPr>
                <w:bCs/>
                <w:lang w:val="ru-RU"/>
              </w:rPr>
              <w:t>атегического развития МСО».</w:t>
            </w:r>
          </w:p>
          <w:p w:rsidR="00EE5BF3" w:rsidRPr="00F6575D" w:rsidRDefault="00EE5BF3" w:rsidP="0086775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как основа управления качеством образования в условиях реализации ФГОС».</w:t>
            </w:r>
          </w:p>
          <w:p w:rsidR="00EE5BF3" w:rsidRPr="00F6575D" w:rsidRDefault="00EE5BF3" w:rsidP="00867754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867754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867754" w:rsidRPr="00F6575D" w:rsidRDefault="003D324B" w:rsidP="00867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образовательной ситуации на индивидуальном, групповом и институциональном уровнях в условиях сетевого взаимодействия»</w:t>
            </w:r>
            <w:r w:rsidR="00197DAC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Единичный проект </w:t>
            </w:r>
            <w:r w:rsidR="00141F9C" w:rsidRPr="00F6575D">
              <w:rPr>
                <w:rStyle w:val="c1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141F9C" w:rsidRPr="00F6575D">
              <w:rPr>
                <w:rFonts w:ascii="Times New Roman" w:hAnsi="Times New Roman" w:cs="Times New Roman"/>
                <w:sz w:val="24"/>
                <w:szCs w:val="24"/>
              </w:rPr>
              <w:t>Создание  модели преемственности в комплексном сопровождении воспитанников на основе анализа образовательной ситуации на трех уровнях:  дошкольного, начального и  общего образования»</w:t>
            </w:r>
            <w:r w:rsidR="005A6A2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5A6A2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5A6A2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47D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 «Образовательная ситуация ребенка – основание проектирования изменений на всех уровнях </w:t>
            </w:r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управления»</w:t>
            </w:r>
            <w:r w:rsidR="006D447D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D447D" w:rsidRPr="00F6575D">
              <w:rPr>
                <w:rFonts w:ascii="Times New Roman" w:hAnsi="Times New Roman" w:cs="Times New Roman"/>
                <w:sz w:val="24"/>
                <w:szCs w:val="24"/>
              </w:rPr>
              <w:t>Единичный проект</w:t>
            </w:r>
            <w:r w:rsidR="00D31584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754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модели   комплексного  сопровождения обучающихся на основе анализа индивидуальной образовательной ситуации на уровнях</w:t>
            </w:r>
            <w:r w:rsidR="00CD16C4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7754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и основного общего образования»</w:t>
            </w:r>
            <w:proofErr w:type="gramEnd"/>
          </w:p>
          <w:p w:rsidR="001F53FB" w:rsidRPr="00F6575D" w:rsidRDefault="00867754" w:rsidP="001F53FB">
            <w:pPr>
              <w:spacing w:line="240" w:lineRule="auto"/>
              <w:rPr>
                <w:rStyle w:val="spel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575D">
              <w:rPr>
                <w:rStyle w:val="spelle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93BCD" w:rsidRPr="00F6575D" w:rsidRDefault="00EE5BF3" w:rsidP="00B3174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="0078486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общеобразовательная школа № 68 »</w:t>
            </w:r>
            <w:r w:rsidR="0030621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2015-2018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Статус МРЦ</w:t>
            </w:r>
            <w:r w:rsidR="001F53F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Сетевой проект «Организация  инклюзивного образования в  </w:t>
            </w:r>
            <w:r w:rsidR="00784867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образовательных организациях 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МСО г</w:t>
            </w:r>
            <w:r w:rsidR="00784867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орода</w:t>
            </w:r>
            <w:r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Ярославля»</w:t>
            </w:r>
            <w:r w:rsidR="0030621A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1F53FB" w:rsidRPr="00F657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 2015 года</w:t>
            </w:r>
            <w:r w:rsidR="001F53F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частие в реализации концепции математического образования в 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r w:rsidR="0030621A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</w:t>
            </w:r>
            <w:r w:rsidR="001F53FB" w:rsidRPr="00F657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="0030621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30621A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67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«Проектирование образовательной ситуации на индивидуальном, групповом и институциональном уровнях в условиях сет</w:t>
            </w:r>
            <w:r w:rsidR="00B3174E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евого взаимодействия». Единичный проект </w:t>
            </w:r>
            <w:r w:rsidR="00693E80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«Проектирование стратегии патриотического воспитания на  индивидуальном, групповом, институциональном уровне с учетом анализа ИОС ребенка»</w:t>
            </w:r>
            <w:r w:rsidR="00703669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 w:rsidR="00703669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Статус МИП</w:t>
            </w:r>
            <w:r w:rsidR="00703669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C83F39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Сетевой проект   «Образовательная ситуация ребенка – основание проектирования изменений на всех уровнях управления»</w:t>
            </w:r>
            <w:r w:rsidR="00B3174E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Единичный проект </w:t>
            </w:r>
            <w:r w:rsidR="00993BCD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«Проектирование работы по патриотическому воспитанию</w:t>
            </w:r>
            <w:r w:rsidR="00B3174E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93BCD"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  индивидуальном и  групповом уровне с учетом анализа ИОС ребёнка»</w:t>
            </w:r>
          </w:p>
          <w:p w:rsidR="00EE5BF3" w:rsidRPr="00F6575D" w:rsidRDefault="00EE5BF3" w:rsidP="00807A6C">
            <w:pPr>
              <w:spacing w:after="0" w:line="240" w:lineRule="auto"/>
              <w:ind w:right="-8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МОУ «Начальная школа – детский сад №115»</w:t>
            </w:r>
          </w:p>
          <w:p w:rsidR="00EE5BF3" w:rsidRPr="00F6575D" w:rsidRDefault="00EE5BF3" w:rsidP="005963FC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2015-2019 </w:t>
            </w:r>
          </w:p>
          <w:p w:rsidR="00EE5BF3" w:rsidRPr="00F6575D" w:rsidRDefault="002E1CB7" w:rsidP="006F654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A53E98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оисполнители  федерального инновационного проекта  «Механизмы внедрения системно –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подхода с позиции непрерывности образования  (ДО-НОО-ООО)» федеральной инновационной площадки «Института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</w:t>
            </w:r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стной</w:t>
            </w:r>
            <w:proofErr w:type="spellEnd"/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 Л.Г. </w:t>
            </w:r>
            <w:proofErr w:type="spellStart"/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9C5EDF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(Договор о сотрудничестве № 039-фип от 10.03.2015. до 31.12.2019.Статус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площадки)</w:t>
            </w:r>
            <w:r w:rsidR="006F654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EE5BF3" w:rsidRPr="00F657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2017-2022</w:t>
            </w:r>
          </w:p>
          <w:p w:rsidR="00EE5BF3" w:rsidRPr="00F6575D" w:rsidRDefault="002E1CB7" w:rsidP="00F26569">
            <w:pPr>
              <w:shd w:val="clear" w:color="auto" w:fill="FFFFFF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908CE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оисполнители  Всероссийского исследовательского проекта </w:t>
            </w:r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«Развитие современных механизмов и технологий общего образования на основе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метода Л.Г. 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>Петерсон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bCs/>
                <w:spacing w:val="2"/>
                <w:sz w:val="24"/>
                <w:szCs w:val="24"/>
              </w:rPr>
              <w:t xml:space="preserve"> (инновационная методическая сеть «Учусь учиться»)</w:t>
            </w:r>
            <w:r w:rsidR="00EE5BF3" w:rsidRPr="00F657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(Приказ № 3\17-48 от 19.10.2017.</w:t>
            </w:r>
            <w:proofErr w:type="gram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НОУДПО «Институт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системно-деятельностной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педагогики», </w:t>
            </w:r>
            <w:r w:rsidR="001E7140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26569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Москва) </w:t>
            </w:r>
            <w:r w:rsidR="00F26569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Лаборатория № 9.</w:t>
            </w:r>
            <w:proofErr w:type="gramEnd"/>
            <w:r w:rsidR="00F26569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«Выращивание” способностей и одаренности учащихся в системе непрерывного образования ДО–НОО–ООО»</w:t>
            </w:r>
          </w:p>
          <w:p w:rsidR="00EE5BF3" w:rsidRPr="00F6575D" w:rsidRDefault="002E1CB7" w:rsidP="002E1CB7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1908CE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частники  сетевого взаимодействия по проведению научно-исследовательской работы и практических занятий со студентами ЯГПУ им. К. Д. Ушинского  (договор №26 от 31.03.2015.)</w:t>
            </w:r>
          </w:p>
          <w:p w:rsidR="00EE5BF3" w:rsidRPr="00F6575D" w:rsidRDefault="001908CE" w:rsidP="001908CE">
            <w:pPr>
              <w:spacing w:after="0"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A37D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частники  проекта </w:t>
            </w:r>
            <w:r w:rsidR="000940AC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ФГБОУ ВПО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МГПУ г. Москва  «Усиление практической направленности подготовки будущих педагогов в программах </w:t>
            </w:r>
            <w:proofErr w:type="spellStart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направлению «Специальное (дефектологическое) образование (учитель-дефектолог) на основе организации сетевого взаимодействия ОО, реализующих программы высшего и общего образования» (договор ФГБОУ  ВПО  ЯГПУ им.</w:t>
            </w:r>
            <w:r w:rsidR="003A37D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К.Д.Ушинского №</w:t>
            </w:r>
            <w:r w:rsidR="003A37D5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5BF3" w:rsidRPr="00F6575D">
              <w:rPr>
                <w:rFonts w:ascii="Times New Roman" w:eastAsia="Calibri" w:hAnsi="Times New Roman" w:cs="Times New Roman"/>
                <w:sz w:val="24"/>
                <w:szCs w:val="24"/>
              </w:rPr>
              <w:t>33 от 7.11.2016.)</w:t>
            </w:r>
          </w:p>
          <w:p w:rsidR="00EE5BF3" w:rsidRPr="00F6575D" w:rsidRDefault="006E677A" w:rsidP="009C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пыт инновационной деятельности </w:t>
            </w:r>
          </w:p>
          <w:p w:rsidR="00EE5BF3" w:rsidRPr="00F6575D" w:rsidRDefault="00EE5BF3" w:rsidP="009C6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в МСО города Ярославля с 2008 года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</w:p>
          <w:p w:rsidR="00EE5BF3" w:rsidRPr="00F6575D" w:rsidRDefault="0057282B" w:rsidP="00807A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«Реализация ФГОС </w:t>
            </w:r>
            <w:proofErr w:type="gram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proofErr w:type="gram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Л.Г.Петерсон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построении</w:t>
            </w:r>
            <w:r w:rsidR="005D0C5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пространства»</w:t>
            </w:r>
          </w:p>
          <w:p w:rsidR="00EE5BF3" w:rsidRPr="00F6575D" w:rsidRDefault="00EE5BF3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</w:p>
          <w:p w:rsidR="00EE5BF3" w:rsidRPr="00F6575D" w:rsidRDefault="0057282B" w:rsidP="00807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«Реализация ФГОС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ДОпосредством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метода обучения Л.Г.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гендерного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построении</w:t>
            </w:r>
            <w:r w:rsidR="00704232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пространства» </w:t>
            </w:r>
            <w:r w:rsidR="00EE5BF3"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2017-2018 </w:t>
            </w:r>
          </w:p>
          <w:p w:rsidR="00EE5BF3" w:rsidRPr="00F6575D" w:rsidRDefault="0057282B" w:rsidP="00D85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  <w:proofErr w:type="spellEnd"/>
            <w:r w:rsidR="00EE5BF3"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«Современные образовательные технологии в детском саду: новые возможности организации образовательного  процесса с дошкольниками  в соответствии с ФГОС ДО» (</w:t>
            </w:r>
            <w:proofErr w:type="gramEnd"/>
          </w:p>
          <w:p w:rsidR="00EE5BF3" w:rsidRPr="00F6575D" w:rsidRDefault="00EE5BF3" w:rsidP="006F7D26">
            <w:pPr>
              <w:pStyle w:val="a3"/>
              <w:spacing w:before="0" w:beforeAutospacing="0" w:after="0" w:afterAutospacing="0"/>
            </w:pPr>
            <w:r w:rsidRPr="00F6575D">
              <w:t>2018-2019</w:t>
            </w:r>
          </w:p>
          <w:p w:rsidR="00EE5BF3" w:rsidRPr="00F6575D" w:rsidRDefault="00EE5BF3" w:rsidP="006F7D26">
            <w:pPr>
              <w:pStyle w:val="a3"/>
              <w:spacing w:before="0" w:beforeAutospacing="0" w:after="0" w:afterAutospacing="0"/>
            </w:pPr>
            <w:r w:rsidRPr="00F6575D">
              <w:t>Статус МИП</w:t>
            </w:r>
          </w:p>
          <w:p w:rsidR="000354F8" w:rsidRPr="00F6575D" w:rsidRDefault="00EE5BF3" w:rsidP="00A31CB6">
            <w:pPr>
              <w:pStyle w:val="a3"/>
              <w:spacing w:before="0" w:beforeAutospacing="0" w:after="0" w:afterAutospacing="0"/>
            </w:pPr>
            <w:r w:rsidRPr="00F6575D">
              <w:t>Сетевой проект «Проектирование образовательной ситуации на индивидуальном, групповом и институциональном уровнях в ус</w:t>
            </w:r>
            <w:r w:rsidR="0035609A" w:rsidRPr="00F6575D">
              <w:t>ловиях сетевого взаимодействия». Единичный проект</w:t>
            </w:r>
            <w:r w:rsidR="000354F8" w:rsidRPr="00F6575D">
              <w:t xml:space="preserve"> </w:t>
            </w:r>
            <w:r w:rsidR="0035609A" w:rsidRPr="00F6575D">
              <w:rPr>
                <w:bCs/>
              </w:rPr>
              <w:t>«Проектирование воспитательной стратегии на групповом уровне на основе анализа  индивидуальной образовательной ситуации»</w:t>
            </w:r>
            <w:r w:rsidR="000354F8" w:rsidRPr="00F6575D">
              <w:rPr>
                <w:bCs/>
              </w:rPr>
              <w:t xml:space="preserve">   </w:t>
            </w:r>
            <w:r w:rsidRPr="00F6575D">
              <w:t>2019-2020</w:t>
            </w:r>
            <w:r w:rsidR="000354F8" w:rsidRPr="00F6575D">
              <w:t xml:space="preserve">                                             </w:t>
            </w:r>
            <w:r w:rsidR="00A31CB6" w:rsidRPr="00F6575D">
              <w:t xml:space="preserve">                               </w:t>
            </w:r>
            <w:r w:rsidR="000354F8" w:rsidRPr="00F6575D">
              <w:t>Статус МИП</w:t>
            </w:r>
          </w:p>
          <w:p w:rsidR="00EE5BF3" w:rsidRDefault="000354F8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Сетевой проект  «Образовательная ситуация ребенка – основание проектирования изменений на всех уровнях управления». Единичный проект </w:t>
            </w:r>
            <w:r w:rsidRPr="00F657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модели воспитательной системы начальной школы – детского сада № 115»</w:t>
            </w: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Default="006B40EE" w:rsidP="00634E3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40EE" w:rsidRPr="00F6575D" w:rsidRDefault="006B40EE" w:rsidP="00634E3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5BF3" w:rsidRPr="00F6575D" w:rsidTr="00C22FAA">
        <w:tc>
          <w:tcPr>
            <w:tcW w:w="675" w:type="dxa"/>
          </w:tcPr>
          <w:p w:rsidR="00EE5BF3" w:rsidRPr="00F6575D" w:rsidRDefault="00C22FAA" w:rsidP="00C22FAA">
            <w:pPr>
              <w:pStyle w:val="a3"/>
              <w:spacing w:before="0" w:beforeAutospacing="0" w:after="0" w:afterAutospacing="0"/>
              <w:jc w:val="center"/>
            </w:pPr>
            <w:r w:rsidRPr="00F6575D">
              <w:lastRenderedPageBreak/>
              <w:t>7.</w:t>
            </w:r>
          </w:p>
        </w:tc>
        <w:tc>
          <w:tcPr>
            <w:tcW w:w="3544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F6575D">
              <w:t>Сведения о научных руководителях, консультантах (при их наличии)</w:t>
            </w:r>
          </w:p>
        </w:tc>
        <w:tc>
          <w:tcPr>
            <w:tcW w:w="6463" w:type="dxa"/>
            <w:shd w:val="clear" w:color="auto" w:fill="auto"/>
          </w:tcPr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Руководитель сетевого проекта: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F6575D">
              <w:rPr>
                <w:color w:val="000000"/>
              </w:rPr>
              <w:t>Бушная</w:t>
            </w:r>
            <w:proofErr w:type="spellEnd"/>
            <w:r w:rsidRPr="00F6575D">
              <w:rPr>
                <w:color w:val="000000"/>
              </w:rPr>
              <w:t xml:space="preserve"> Ольга Вячеславовна, директор МОУ «ГЦРО»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 </w:t>
            </w:r>
            <w:proofErr w:type="gramStart"/>
            <w:r w:rsidRPr="00F6575D">
              <w:rPr>
                <w:color w:val="000000"/>
              </w:rPr>
              <w:t>Проект будет реализован при поддержке и научном сопровождении со стороны кафедры педагогических технологий Института педагогики и психологии (заведующий:</w:t>
            </w:r>
            <w:proofErr w:type="gramEnd"/>
            <w:r w:rsidRPr="00F6575D">
              <w:rPr>
                <w:color w:val="000000"/>
              </w:rPr>
              <w:t xml:space="preserve"> </w:t>
            </w:r>
            <w:proofErr w:type="gramStart"/>
            <w:r w:rsidRPr="00F6575D">
              <w:rPr>
                <w:color w:val="000000"/>
              </w:rPr>
              <w:t xml:space="preserve">Л.В. </w:t>
            </w:r>
            <w:proofErr w:type="spellStart"/>
            <w:r w:rsidRPr="00F6575D">
              <w:rPr>
                <w:color w:val="000000"/>
              </w:rPr>
              <w:t>Байбородова</w:t>
            </w:r>
            <w:proofErr w:type="spellEnd"/>
            <w:r w:rsidRPr="00F6575D">
              <w:rPr>
                <w:color w:val="000000"/>
              </w:rPr>
              <w:t>, д.п.н.)</w:t>
            </w:r>
            <w:proofErr w:type="gramEnd"/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E5BF3" w:rsidRPr="00F6575D" w:rsidRDefault="00EE5BF3" w:rsidP="00807A6C">
            <w:pPr>
              <w:pStyle w:val="a7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575D">
              <w:rPr>
                <w:rFonts w:ascii="Times New Roman" w:hAnsi="Times New Roman"/>
                <w:sz w:val="24"/>
                <w:szCs w:val="24"/>
              </w:rPr>
              <w:t xml:space="preserve">Научный руководитель Сетевого проекта: 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Васильевна, заведующий </w:t>
            </w:r>
            <w:hyperlink r:id="rId61" w:tgtFrame="_blank" w:history="1">
              <w:r w:rsidRPr="00F6575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кафедрой педагогических технологий</w:t>
              </w:r>
            </w:hyperlink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, профессор, доктор педагогических наук, заслуженный работник Высшей школы РФ, действительный член Российской академии естественных наук.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Научные </w:t>
            </w:r>
            <w:r w:rsidR="00C72D93" w:rsidRPr="00F6575D">
              <w:rPr>
                <w:rFonts w:ascii="Times New Roman" w:hAnsi="Times New Roman" w:cs="Times New Roman"/>
                <w:sz w:val="24"/>
                <w:szCs w:val="24"/>
              </w:rPr>
              <w:t>консультанты единичных проектов</w:t>
            </w: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5BF3" w:rsidRPr="00F6575D" w:rsidRDefault="00EE5BF3" w:rsidP="007F4B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t xml:space="preserve">Сотрудники кафедры педагогических технологий </w:t>
            </w:r>
            <w:r w:rsidRPr="00F6575D">
              <w:rPr>
                <w:color w:val="000000"/>
              </w:rPr>
              <w:t>Института педа</w:t>
            </w:r>
            <w:r w:rsidR="00C72D93" w:rsidRPr="00F6575D">
              <w:rPr>
                <w:color w:val="000000"/>
              </w:rPr>
              <w:t>гогики и психологии (заведующий</w:t>
            </w:r>
            <w:r w:rsidRPr="00F6575D">
              <w:rPr>
                <w:color w:val="000000"/>
              </w:rPr>
              <w:t xml:space="preserve"> Л.В. </w:t>
            </w:r>
            <w:proofErr w:type="spellStart"/>
            <w:r w:rsidRPr="00F6575D">
              <w:rPr>
                <w:color w:val="000000"/>
              </w:rPr>
              <w:t>Байбородова</w:t>
            </w:r>
            <w:proofErr w:type="spellEnd"/>
            <w:r w:rsidRPr="00F6575D">
              <w:rPr>
                <w:color w:val="000000"/>
              </w:rPr>
              <w:t>, д.п.</w:t>
            </w:r>
            <w:proofErr w:type="gramStart"/>
            <w:r w:rsidRPr="00F6575D">
              <w:rPr>
                <w:color w:val="000000"/>
              </w:rPr>
              <w:t>н</w:t>
            </w:r>
            <w:proofErr w:type="gramEnd"/>
            <w:r w:rsidRPr="00F6575D">
              <w:rPr>
                <w:color w:val="000000"/>
              </w:rPr>
              <w:t>.)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2C629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Научные консультанты проекта  МДОУ «Детский сад № 77»:</w:t>
            </w:r>
          </w:p>
          <w:p w:rsidR="00EE5BF3" w:rsidRPr="00F6575D" w:rsidRDefault="00EE5BF3" w:rsidP="002C629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Ивановна, кандидат педагогических наук, доцент кафедры дошкольной педагогики и психологии. </w:t>
            </w:r>
            <w:proofErr w:type="spellStart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 w:rsidRPr="00F657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Васильевна, кандидат педагогических наук, доцент кафедры дошкольной педагогики и психологии, ЯГПУ им. К.Д. Ушинского</w:t>
            </w:r>
          </w:p>
          <w:p w:rsidR="00EE5BF3" w:rsidRPr="00F6575D" w:rsidRDefault="00EE5BF3" w:rsidP="00807A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Научный консультант сети проектов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72,</w:t>
            </w:r>
          </w:p>
          <w:p w:rsidR="00EE5BF3" w:rsidRPr="00F6575D" w:rsidRDefault="00EE5BF3" w:rsidP="000208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73,</w:t>
            </w:r>
          </w:p>
          <w:p w:rsidR="00EE5BF3" w:rsidRPr="00F6575D" w:rsidRDefault="00EE5BF3" w:rsidP="0002085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МДОУ «Детский сад № 171:</w:t>
            </w:r>
          </w:p>
          <w:p w:rsidR="00EE5BF3" w:rsidRPr="00F6575D" w:rsidRDefault="00EE5BF3" w:rsidP="007F4B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hAnsi="Times New Roman" w:cs="Times New Roman"/>
                <w:sz w:val="24"/>
                <w:szCs w:val="24"/>
              </w:rPr>
              <w:t>Захарова Татьяна Николаевна, кандидат педагогических наук, доцент, член-корреспондент МАНПО, доцент кафедры дошкольного образования ГАУ ДПО ЯО «Институт развития образования».</w:t>
            </w:r>
          </w:p>
          <w:p w:rsidR="00EE5BF3" w:rsidRPr="00F6575D" w:rsidRDefault="00EE5BF3" w:rsidP="00355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75D">
              <w:rPr>
                <w:rFonts w:ascii="Times New Roman" w:eastAsia="Times New Roman" w:hAnsi="Times New Roman" w:cs="Times New Roman"/>
                <w:sz w:val="24"/>
                <w:szCs w:val="24"/>
              </w:rPr>
              <w:t>МДОУ «Детский сад № 210»                                        Научный консультант:                                                  Сергеева Галина Викторовна, старший преподаватель кафедры дошкольного образования ГАУ ДПО ЯО «Институт развития образования»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 xml:space="preserve"> Консультанты </w:t>
            </w:r>
            <w:r w:rsidR="00C72D93" w:rsidRPr="00F6575D">
              <w:rPr>
                <w:color w:val="000000"/>
              </w:rPr>
              <w:t>с</w:t>
            </w:r>
            <w:r w:rsidRPr="00F6575D">
              <w:rPr>
                <w:color w:val="000000"/>
              </w:rPr>
              <w:t xml:space="preserve">етевого проекта: </w:t>
            </w:r>
          </w:p>
          <w:p w:rsidR="00EE5BF3" w:rsidRPr="00F6575D" w:rsidRDefault="00EE5BF3" w:rsidP="00807A6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Богомолова Лидия Вадимовна, методист МОУ «ГЦРО», руко</w:t>
            </w:r>
            <w:r w:rsidR="00C72D93" w:rsidRPr="00F6575D">
              <w:rPr>
                <w:color w:val="000000"/>
              </w:rPr>
              <w:t>водитель «Школы проектирования»</w:t>
            </w:r>
          </w:p>
          <w:p w:rsidR="00EE5BF3" w:rsidRPr="00F6575D" w:rsidRDefault="00EE5BF3" w:rsidP="0053469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6575D">
              <w:rPr>
                <w:color w:val="000000"/>
              </w:rPr>
              <w:t>Хабарова Ольга Ефимовна, методист МОУ «ГЦРО», автор Программно-методического комплекса «</w:t>
            </w:r>
            <w:proofErr w:type="spellStart"/>
            <w:r w:rsidRPr="00F6575D">
              <w:rPr>
                <w:color w:val="000000"/>
              </w:rPr>
              <w:t>Социомониторинг</w:t>
            </w:r>
            <w:proofErr w:type="spellEnd"/>
            <w:r w:rsidRPr="00F6575D">
              <w:rPr>
                <w:color w:val="000000"/>
              </w:rPr>
              <w:t xml:space="preserve"> Сервис»  </w:t>
            </w:r>
          </w:p>
        </w:tc>
      </w:tr>
    </w:tbl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67AF6" w:rsidRPr="00F6575D" w:rsidRDefault="00035DEA" w:rsidP="00376F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6575D">
        <w:rPr>
          <w:rFonts w:ascii="Times New Roman" w:hAnsi="Times New Roman" w:cs="Times New Roman"/>
          <w:bCs/>
          <w:sz w:val="24"/>
          <w:szCs w:val="24"/>
        </w:rPr>
        <w:t>Дата</w:t>
      </w:r>
      <w:r w:rsidR="00376F72">
        <w:rPr>
          <w:rFonts w:ascii="Times New Roman" w:hAnsi="Times New Roman" w:cs="Times New Roman"/>
          <w:bCs/>
          <w:sz w:val="24"/>
          <w:szCs w:val="24"/>
        </w:rPr>
        <w:t xml:space="preserve"> подачи </w:t>
      </w:r>
      <w:proofErr w:type="spellStart"/>
      <w:r w:rsidR="00376F72">
        <w:rPr>
          <w:rFonts w:ascii="Times New Roman" w:hAnsi="Times New Roman" w:cs="Times New Roman"/>
          <w:bCs/>
          <w:sz w:val="24"/>
          <w:szCs w:val="24"/>
        </w:rPr>
        <w:t>зявки</w:t>
      </w:r>
      <w:proofErr w:type="spellEnd"/>
      <w:r w:rsidRPr="00F6575D">
        <w:rPr>
          <w:rFonts w:ascii="Times New Roman" w:hAnsi="Times New Roman" w:cs="Times New Roman"/>
          <w:bCs/>
          <w:sz w:val="24"/>
          <w:szCs w:val="24"/>
        </w:rPr>
        <w:t>: 29.05.2020</w:t>
      </w:r>
    </w:p>
    <w:p w:rsidR="00467AF6" w:rsidRPr="00F6575D" w:rsidRDefault="00467AF6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A" w:rsidRPr="00F6575D" w:rsidRDefault="00035DEA" w:rsidP="003A45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A455E" w:rsidRPr="00F6575D" w:rsidRDefault="003A455E" w:rsidP="00C412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75D">
        <w:rPr>
          <w:rFonts w:ascii="Times New Roman" w:hAnsi="Times New Roman" w:cs="Times New Roman"/>
          <w:b/>
          <w:bCs/>
          <w:sz w:val="28"/>
          <w:szCs w:val="28"/>
        </w:rPr>
        <w:t xml:space="preserve">Краткое описание  </w:t>
      </w:r>
      <w:r w:rsidRPr="00F6575D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:rsidR="003A455E" w:rsidRPr="00F6575D" w:rsidRDefault="003A455E" w:rsidP="003A45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проектного управления  в условиях реализации Национального проекта «Образование»»</w:t>
      </w:r>
    </w:p>
    <w:p w:rsidR="003A455E" w:rsidRPr="00F6575D" w:rsidRDefault="003A455E" w:rsidP="003A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F1F" w:rsidRPr="00C8795F" w:rsidRDefault="003A455E" w:rsidP="003A455E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795F">
        <w:rPr>
          <w:rFonts w:ascii="Times New Roman" w:hAnsi="Times New Roman" w:cs="Times New Roman"/>
          <w:b/>
          <w:sz w:val="28"/>
          <w:szCs w:val="28"/>
        </w:rPr>
        <w:t xml:space="preserve">Приоритетное  направление инновационной деятельности в муниципальной системе образования </w:t>
      </w:r>
      <w:proofErr w:type="gramStart"/>
      <w:r w:rsidRPr="00C8795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8795F">
        <w:rPr>
          <w:rFonts w:ascii="Times New Roman" w:hAnsi="Times New Roman" w:cs="Times New Roman"/>
          <w:b/>
          <w:sz w:val="28"/>
          <w:szCs w:val="28"/>
        </w:rPr>
        <w:t>. Ярославля, на решение которого направлена реализация проекта</w:t>
      </w:r>
      <w:r w:rsidR="00F91F1F" w:rsidRPr="00C8795F">
        <w:rPr>
          <w:rFonts w:ascii="Times New Roman" w:hAnsi="Times New Roman" w:cs="Times New Roman"/>
          <w:b/>
          <w:sz w:val="28"/>
          <w:szCs w:val="28"/>
        </w:rPr>
        <w:t>.</w:t>
      </w:r>
    </w:p>
    <w:p w:rsidR="003A455E" w:rsidRPr="00F6575D" w:rsidRDefault="003A455E" w:rsidP="007E25B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r w:rsidRPr="00F6575D">
        <w:rPr>
          <w:rFonts w:ascii="Times New Roman" w:hAnsi="Times New Roman" w:cs="Times New Roman"/>
          <w:sz w:val="28"/>
          <w:szCs w:val="28"/>
        </w:rPr>
        <w:tab/>
        <w:t>Управление образовательной организацией в современных условиях.</w:t>
      </w:r>
    </w:p>
    <w:p w:rsidR="00224A97" w:rsidRDefault="003A455E" w:rsidP="00224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gramStart"/>
      <w:r w:rsidRPr="00F6575D">
        <w:rPr>
          <w:rFonts w:ascii="Times New Roman" w:hAnsi="Times New Roman" w:cs="Times New Roman"/>
          <w:sz w:val="28"/>
          <w:szCs w:val="28"/>
        </w:rPr>
        <w:t>Департамента образования мэрии города Ярославля</w:t>
      </w:r>
      <w:proofErr w:type="gramEnd"/>
      <w:r w:rsidRPr="00F6575D">
        <w:rPr>
          <w:rFonts w:ascii="Times New Roman" w:hAnsi="Times New Roman" w:cs="Times New Roman"/>
          <w:sz w:val="28"/>
          <w:szCs w:val="28"/>
        </w:rPr>
        <w:t xml:space="preserve"> от 03.12.2019 № 01-18/6642) </w:t>
      </w:r>
    </w:p>
    <w:p w:rsidR="003A455E" w:rsidRPr="00F6575D" w:rsidRDefault="00224A97" w:rsidP="00224A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A455E" w:rsidRPr="00F6575D">
        <w:rPr>
          <w:rFonts w:ascii="Times New Roman" w:hAnsi="Times New Roman" w:cs="Times New Roman"/>
          <w:b/>
          <w:sz w:val="28"/>
          <w:szCs w:val="28"/>
        </w:rPr>
        <w:t xml:space="preserve">Обоснование актуальности и </w:t>
      </w:r>
      <w:proofErr w:type="spellStart"/>
      <w:r w:rsidR="003A455E" w:rsidRPr="00F6575D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="003A455E" w:rsidRPr="00F6575D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6708A0">
        <w:rPr>
          <w:rFonts w:ascii="Times New Roman" w:hAnsi="Times New Roman" w:cs="Times New Roman"/>
          <w:b/>
          <w:sz w:val="28"/>
          <w:szCs w:val="28"/>
        </w:rPr>
        <w:t>.</w:t>
      </w:r>
    </w:p>
    <w:p w:rsidR="003A455E" w:rsidRPr="006708A0" w:rsidRDefault="003A455E" w:rsidP="00D017E3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    </w:t>
      </w:r>
      <w:r w:rsidR="00D017E3" w:rsidRPr="006708A0">
        <w:rPr>
          <w:rFonts w:ascii="Times New Roman" w:hAnsi="Times New Roman" w:cs="Times New Roman"/>
          <w:sz w:val="28"/>
          <w:szCs w:val="28"/>
        </w:rPr>
        <w:t>М</w:t>
      </w:r>
      <w:r w:rsidR="00D017E3" w:rsidRPr="006708A0">
        <w:rPr>
          <w:rFonts w:ascii="Times New Roman" w:hAnsi="Times New Roman" w:cs="Times New Roman"/>
          <w:color w:val="000000"/>
          <w:sz w:val="28"/>
          <w:szCs w:val="28"/>
        </w:rPr>
        <w:t>асштабность задач</w:t>
      </w:r>
      <w:r w:rsidR="00D017E3" w:rsidRPr="006708A0">
        <w:rPr>
          <w:rFonts w:ascii="Times New Roman" w:hAnsi="Times New Roman" w:cs="Times New Roman"/>
          <w:sz w:val="28"/>
          <w:szCs w:val="28"/>
        </w:rPr>
        <w:t xml:space="preserve">, обозначенных в Национальном проекте «Образование»,  достижение его целевых ориентиров и показателей требуют от    управленческих команд и педагогических коллективов нацеленности на результат. </w:t>
      </w:r>
      <w:r w:rsidRPr="006708A0">
        <w:rPr>
          <w:rFonts w:ascii="Times New Roman" w:hAnsi="Times New Roman" w:cs="Times New Roman"/>
          <w:sz w:val="28"/>
          <w:szCs w:val="28"/>
        </w:rPr>
        <w:t xml:space="preserve">Актуальность проектного подхода </w:t>
      </w:r>
      <w:r w:rsidR="00D017E3" w:rsidRPr="006708A0">
        <w:rPr>
          <w:rFonts w:ascii="Times New Roman" w:hAnsi="Times New Roman" w:cs="Times New Roman"/>
          <w:sz w:val="28"/>
          <w:szCs w:val="28"/>
        </w:rPr>
        <w:t xml:space="preserve">определяется тем, </w:t>
      </w:r>
      <w:r w:rsidRPr="006708A0">
        <w:rPr>
          <w:rFonts w:ascii="Times New Roman" w:hAnsi="Times New Roman" w:cs="Times New Roman"/>
          <w:sz w:val="28"/>
          <w:szCs w:val="28"/>
        </w:rPr>
        <w:t xml:space="preserve">что в ситуации постоянных изменений </w:t>
      </w:r>
      <w:r w:rsidR="006708A0" w:rsidRPr="006708A0">
        <w:rPr>
          <w:rFonts w:ascii="Times New Roman" w:hAnsi="Times New Roman" w:cs="Times New Roman"/>
          <w:sz w:val="28"/>
          <w:szCs w:val="28"/>
        </w:rPr>
        <w:t>«</w:t>
      </w:r>
      <w:r w:rsidRPr="006708A0">
        <w:rPr>
          <w:rFonts w:ascii="Times New Roman" w:hAnsi="Times New Roman" w:cs="Times New Roman"/>
          <w:sz w:val="28"/>
          <w:szCs w:val="28"/>
        </w:rPr>
        <w:t>управление, в сущности, есть  проектирование</w:t>
      </w:r>
      <w:r w:rsidR="006708A0" w:rsidRPr="006708A0">
        <w:rPr>
          <w:rFonts w:ascii="Times New Roman" w:hAnsi="Times New Roman" w:cs="Times New Roman"/>
          <w:sz w:val="28"/>
          <w:szCs w:val="28"/>
        </w:rPr>
        <w:t xml:space="preserve">» </w:t>
      </w:r>
      <w:r w:rsidRPr="006708A0">
        <w:rPr>
          <w:rFonts w:ascii="Times New Roman" w:hAnsi="Times New Roman" w:cs="Times New Roman"/>
          <w:sz w:val="28"/>
          <w:szCs w:val="28"/>
        </w:rPr>
        <w:t>(Ю.В. Громыко)</w:t>
      </w:r>
      <w:r w:rsidR="00D017E3" w:rsidRPr="006708A0">
        <w:rPr>
          <w:rFonts w:ascii="Times New Roman" w:hAnsi="Times New Roman" w:cs="Times New Roman"/>
          <w:sz w:val="28"/>
          <w:szCs w:val="28"/>
        </w:rPr>
        <w:t xml:space="preserve">. Решение стратегических задач требует </w:t>
      </w:r>
      <w:r w:rsidR="000D51B6" w:rsidRPr="006708A0">
        <w:rPr>
          <w:rFonts w:ascii="Times New Roman" w:hAnsi="Times New Roman" w:cs="Times New Roman"/>
          <w:sz w:val="28"/>
          <w:szCs w:val="28"/>
        </w:rPr>
        <w:t xml:space="preserve">от руководителей и педагогов не только навыков  проектной деятельности, но и </w:t>
      </w:r>
      <w:r w:rsidR="00D017E3" w:rsidRPr="006708A0">
        <w:rPr>
          <w:rFonts w:ascii="Times New Roman" w:hAnsi="Times New Roman" w:cs="Times New Roman"/>
          <w:sz w:val="28"/>
          <w:szCs w:val="28"/>
        </w:rPr>
        <w:t>развития</w:t>
      </w:r>
      <w:r w:rsidR="000D51B6" w:rsidRPr="006708A0">
        <w:rPr>
          <w:rFonts w:ascii="Times New Roman" w:hAnsi="Times New Roman" w:cs="Times New Roman"/>
          <w:sz w:val="28"/>
          <w:szCs w:val="28"/>
        </w:rPr>
        <w:t xml:space="preserve"> </w:t>
      </w:r>
      <w:r w:rsidR="00D017E3" w:rsidRPr="006708A0">
        <w:rPr>
          <w:rFonts w:ascii="Times New Roman" w:hAnsi="Times New Roman" w:cs="Times New Roman"/>
          <w:sz w:val="28"/>
          <w:szCs w:val="28"/>
        </w:rPr>
        <w:t>культуры проектного управления</w:t>
      </w:r>
      <w:r w:rsidR="000D51B6" w:rsidRPr="006708A0">
        <w:rPr>
          <w:rFonts w:ascii="Times New Roman" w:hAnsi="Times New Roman" w:cs="Times New Roman"/>
          <w:sz w:val="28"/>
          <w:szCs w:val="28"/>
        </w:rPr>
        <w:t>.</w:t>
      </w:r>
    </w:p>
    <w:p w:rsidR="003A455E" w:rsidRPr="006708A0" w:rsidRDefault="003A455E" w:rsidP="003A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D51B6" w:rsidRPr="006708A0">
        <w:rPr>
          <w:rFonts w:ascii="Times New Roman" w:hAnsi="Times New Roman" w:cs="Times New Roman"/>
          <w:sz w:val="28"/>
          <w:szCs w:val="28"/>
        </w:rPr>
        <w:t>ориентирован на реализацию</w:t>
      </w:r>
      <w:r w:rsidRPr="006708A0">
        <w:rPr>
          <w:rFonts w:ascii="Times New Roman" w:hAnsi="Times New Roman" w:cs="Times New Roman"/>
          <w:sz w:val="28"/>
          <w:szCs w:val="28"/>
        </w:rPr>
        <w:t xml:space="preserve"> ключевы</w:t>
      </w:r>
      <w:r w:rsidR="000D51B6" w:rsidRPr="006708A0">
        <w:rPr>
          <w:rFonts w:ascii="Times New Roman" w:hAnsi="Times New Roman" w:cs="Times New Roman"/>
          <w:sz w:val="28"/>
          <w:szCs w:val="28"/>
        </w:rPr>
        <w:t>х</w:t>
      </w:r>
      <w:r w:rsidRPr="006708A0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0D51B6" w:rsidRPr="006708A0">
        <w:rPr>
          <w:rFonts w:ascii="Times New Roman" w:hAnsi="Times New Roman" w:cs="Times New Roman"/>
          <w:sz w:val="28"/>
          <w:szCs w:val="28"/>
        </w:rPr>
        <w:t>й</w:t>
      </w:r>
      <w:r w:rsidRPr="006708A0">
        <w:rPr>
          <w:rFonts w:ascii="Times New Roman" w:hAnsi="Times New Roman" w:cs="Times New Roman"/>
          <w:sz w:val="28"/>
          <w:szCs w:val="28"/>
        </w:rPr>
        <w:t xml:space="preserve"> региональной стратегии в образовании: развитие системы управления проектами в регионе, формирование проектного офиса РСО, развитие кадрового потенциала и др. </w:t>
      </w:r>
    </w:p>
    <w:p w:rsidR="003A455E" w:rsidRPr="006708A0" w:rsidRDefault="00D017E3" w:rsidP="003A455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Эффективная </w:t>
      </w:r>
      <w:proofErr w:type="spellStart"/>
      <w:r w:rsidR="00A70A8C" w:rsidRPr="006708A0">
        <w:rPr>
          <w:rFonts w:ascii="Times New Roman" w:hAnsi="Times New Roman" w:cs="Times New Roman"/>
          <w:sz w:val="28"/>
          <w:szCs w:val="28"/>
        </w:rPr>
        <w:t>соорганизация</w:t>
      </w:r>
      <w:proofErr w:type="spellEnd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 всех субъектов, вовлеченных в процесс  </w:t>
      </w:r>
      <w:proofErr w:type="spellStart"/>
      <w:r w:rsidR="00A70A8C" w:rsidRPr="006708A0">
        <w:rPr>
          <w:rFonts w:ascii="Times New Roman" w:hAnsi="Times New Roman" w:cs="Times New Roman"/>
          <w:sz w:val="28"/>
          <w:szCs w:val="28"/>
        </w:rPr>
        <w:t>со-проектирования</w:t>
      </w:r>
      <w:proofErr w:type="spellEnd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 (дети, родители, социальные партнеры) возможна лишь тогда, когда руководитель и управленческая команда компетентны  в проектном управлении.</w:t>
      </w:r>
      <w:proofErr w:type="gramEnd"/>
      <w:r w:rsidR="00A70A8C" w:rsidRPr="006708A0">
        <w:rPr>
          <w:rFonts w:ascii="Times New Roman" w:hAnsi="Times New Roman" w:cs="Times New Roman"/>
          <w:sz w:val="28"/>
          <w:szCs w:val="28"/>
        </w:rPr>
        <w:t xml:space="preserve"> </w:t>
      </w:r>
      <w:r w:rsidR="00A70A8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455E" w:rsidRPr="006708A0"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 w:rsidR="003A455E" w:rsidRPr="006708A0">
        <w:rPr>
          <w:rFonts w:ascii="Times New Roman" w:hAnsi="Times New Roman" w:cs="Times New Roman"/>
          <w:sz w:val="28"/>
          <w:szCs w:val="28"/>
        </w:rPr>
        <w:t xml:space="preserve"> предлагаемого проекта </w:t>
      </w:r>
      <w:r w:rsidR="00535526" w:rsidRPr="006708A0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3A455E" w:rsidRPr="006708A0">
        <w:rPr>
          <w:rFonts w:ascii="Times New Roman" w:hAnsi="Times New Roman" w:cs="Times New Roman"/>
          <w:sz w:val="28"/>
          <w:szCs w:val="28"/>
        </w:rPr>
        <w:t>в том, что проектное управление рассматривается как в вертикальном ракурсе, включающем три уровня управления:</w:t>
      </w:r>
    </w:p>
    <w:p w:rsidR="003A455E" w:rsidRPr="006708A0" w:rsidRDefault="00920117" w:rsidP="003A4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8A0">
        <w:rPr>
          <w:rFonts w:ascii="Times New Roman" w:hAnsi="Times New Roman" w:cs="Times New Roman"/>
          <w:sz w:val="28"/>
          <w:szCs w:val="28"/>
        </w:rPr>
        <w:t>И</w:t>
      </w:r>
      <w:r w:rsidR="003A455E" w:rsidRPr="006708A0">
        <w:rPr>
          <w:rFonts w:ascii="Times New Roman" w:hAnsi="Times New Roman" w:cs="Times New Roman"/>
          <w:sz w:val="28"/>
          <w:szCs w:val="28"/>
        </w:rPr>
        <w:t>ндивидуальный</w:t>
      </w:r>
      <w:proofErr w:type="gramEnd"/>
      <w:r w:rsidRPr="006708A0">
        <w:rPr>
          <w:rFonts w:ascii="Times New Roman" w:hAnsi="Times New Roman" w:cs="Times New Roman"/>
          <w:sz w:val="28"/>
          <w:szCs w:val="28"/>
        </w:rPr>
        <w:t xml:space="preserve"> </w:t>
      </w:r>
      <w:r w:rsidR="003A455E" w:rsidRPr="006708A0">
        <w:rPr>
          <w:rFonts w:ascii="Times New Roman" w:hAnsi="Times New Roman" w:cs="Times New Roman"/>
          <w:sz w:val="28"/>
          <w:szCs w:val="28"/>
        </w:rPr>
        <w:t>(проектирование индивидуальных образовательных ситуаций ребенка);</w:t>
      </w:r>
    </w:p>
    <w:p w:rsidR="003A455E" w:rsidRPr="006708A0" w:rsidRDefault="003A455E" w:rsidP="003A4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групповой (уровень воспитательной группы  детского сада, класса школы);  </w:t>
      </w:r>
    </w:p>
    <w:p w:rsidR="003A455E" w:rsidRPr="006708A0" w:rsidRDefault="003A455E" w:rsidP="003A4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>институциональный (уровень учреждения);</w:t>
      </w:r>
    </w:p>
    <w:p w:rsidR="00A70A8C" w:rsidRDefault="003A455E" w:rsidP="003A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8A0">
        <w:rPr>
          <w:rFonts w:ascii="Times New Roman" w:hAnsi="Times New Roman" w:cs="Times New Roman"/>
          <w:sz w:val="28"/>
          <w:szCs w:val="28"/>
        </w:rPr>
        <w:t xml:space="preserve">так и в </w:t>
      </w:r>
      <w:proofErr w:type="gramStart"/>
      <w:r w:rsidRPr="006708A0">
        <w:rPr>
          <w:rFonts w:ascii="Times New Roman" w:hAnsi="Times New Roman" w:cs="Times New Roman"/>
          <w:sz w:val="28"/>
          <w:szCs w:val="28"/>
        </w:rPr>
        <w:t>горизонтальном</w:t>
      </w:r>
      <w:proofErr w:type="gramEnd"/>
      <w:r w:rsidRPr="006708A0">
        <w:rPr>
          <w:rFonts w:ascii="Times New Roman" w:hAnsi="Times New Roman" w:cs="Times New Roman"/>
          <w:sz w:val="28"/>
          <w:szCs w:val="28"/>
        </w:rPr>
        <w:t>, включающем все типы социального и профессионального взаимодействия сетевого сообщества с партнерами в различных сфер</w:t>
      </w:r>
      <w:r w:rsidR="00535526" w:rsidRPr="006708A0">
        <w:rPr>
          <w:rFonts w:ascii="Times New Roman" w:hAnsi="Times New Roman" w:cs="Times New Roman"/>
          <w:sz w:val="28"/>
          <w:szCs w:val="28"/>
        </w:rPr>
        <w:t>ах:</w:t>
      </w:r>
      <w:r w:rsidRPr="006708A0">
        <w:rPr>
          <w:rFonts w:ascii="Times New Roman" w:hAnsi="Times New Roman" w:cs="Times New Roman"/>
          <w:sz w:val="28"/>
          <w:szCs w:val="28"/>
        </w:rPr>
        <w:t xml:space="preserve"> науки, культуры, политики и разнообразных социальных объединений</w:t>
      </w:r>
      <w:r w:rsidR="00A70A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55E" w:rsidRPr="006708A0" w:rsidRDefault="00A70A8C" w:rsidP="003A4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процессе сопровождения и поддержки команд используются новые  форматы и инновационные идеи, лучшие известные практики.</w:t>
      </w:r>
      <w:r w:rsidR="003A455E" w:rsidRPr="006708A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A455E" w:rsidRPr="000511D4" w:rsidRDefault="000511D4" w:rsidP="000511D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D4">
        <w:rPr>
          <w:rFonts w:ascii="Times New Roman" w:hAnsi="Times New Roman" w:cs="Times New Roman"/>
          <w:b/>
          <w:sz w:val="28"/>
          <w:szCs w:val="28"/>
        </w:rPr>
        <w:t>3.</w:t>
      </w:r>
      <w:r w:rsidR="003A455E" w:rsidRPr="000511D4">
        <w:rPr>
          <w:rFonts w:ascii="Times New Roman" w:hAnsi="Times New Roman" w:cs="Times New Roman"/>
          <w:sz w:val="28"/>
          <w:szCs w:val="28"/>
        </w:rPr>
        <w:t xml:space="preserve"> </w:t>
      </w:r>
      <w:r w:rsidR="003A455E" w:rsidRPr="000511D4">
        <w:rPr>
          <w:rFonts w:ascii="Times New Roman" w:hAnsi="Times New Roman" w:cs="Times New Roman"/>
          <w:b/>
          <w:sz w:val="28"/>
          <w:szCs w:val="28"/>
        </w:rPr>
        <w:t>Цели, задачи и основная идея (идеи) предлагаемого проекта</w:t>
      </w:r>
    </w:p>
    <w:p w:rsidR="003A455E" w:rsidRPr="00F6575D" w:rsidRDefault="003A455E" w:rsidP="003A455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Стратегическая цель</w:t>
      </w:r>
      <w:r w:rsidR="003E1F9B" w:rsidRPr="00F6575D">
        <w:rPr>
          <w:rFonts w:ascii="Times New Roman" w:hAnsi="Times New Roman" w:cs="Times New Roman"/>
          <w:bCs/>
          <w:sz w:val="28"/>
          <w:szCs w:val="28"/>
        </w:rPr>
        <w:t>: обеспечить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29D" w:rsidRPr="00F6575D">
        <w:rPr>
          <w:rFonts w:ascii="Times New Roman" w:hAnsi="Times New Roman" w:cs="Times New Roman"/>
          <w:bCs/>
          <w:sz w:val="28"/>
          <w:szCs w:val="28"/>
        </w:rPr>
        <w:t>достижение качественных результатов образовательного процесса посредством развития культуры проектного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управления.</w:t>
      </w:r>
    </w:p>
    <w:p w:rsidR="003A455E" w:rsidRPr="00F6575D" w:rsidRDefault="003A455E" w:rsidP="003A455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Конкретная цель: </w:t>
      </w:r>
      <w:r w:rsidR="00F91F1F" w:rsidRPr="00F6575D">
        <w:rPr>
          <w:rFonts w:ascii="Times New Roman" w:hAnsi="Times New Roman" w:cs="Times New Roman"/>
          <w:bCs/>
          <w:sz w:val="28"/>
          <w:szCs w:val="28"/>
        </w:rPr>
        <w:t>о</w:t>
      </w:r>
      <w:r w:rsidRPr="00F6575D">
        <w:rPr>
          <w:rFonts w:ascii="Times New Roman" w:hAnsi="Times New Roman" w:cs="Times New Roman"/>
          <w:bCs/>
          <w:sz w:val="28"/>
          <w:szCs w:val="28"/>
        </w:rPr>
        <w:t>беспеч</w:t>
      </w:r>
      <w:r w:rsidR="008D614E" w:rsidRPr="00F6575D">
        <w:rPr>
          <w:rFonts w:ascii="Times New Roman" w:hAnsi="Times New Roman" w:cs="Times New Roman"/>
          <w:bCs/>
          <w:sz w:val="28"/>
          <w:szCs w:val="28"/>
        </w:rPr>
        <w:t>ить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614E" w:rsidRPr="00F6575D">
        <w:rPr>
          <w:rFonts w:ascii="Times New Roman" w:hAnsi="Times New Roman" w:cs="Times New Roman"/>
          <w:bCs/>
          <w:sz w:val="28"/>
          <w:szCs w:val="28"/>
        </w:rPr>
        <w:t xml:space="preserve">средствами проектного управления 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 xml:space="preserve">процесс </w:t>
      </w:r>
      <w:r w:rsidR="008D614E" w:rsidRPr="00F6575D">
        <w:rPr>
          <w:rFonts w:ascii="Times New Roman" w:hAnsi="Times New Roman" w:cs="Times New Roman"/>
          <w:bCs/>
          <w:sz w:val="28"/>
          <w:szCs w:val="28"/>
        </w:rPr>
        <w:t>реализаци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>и</w:t>
      </w:r>
      <w:r w:rsidR="000F3F19" w:rsidRPr="00F6575D">
        <w:rPr>
          <w:rFonts w:ascii="Times New Roman" w:hAnsi="Times New Roman" w:cs="Times New Roman"/>
          <w:bCs/>
          <w:sz w:val="28"/>
          <w:szCs w:val="28"/>
        </w:rPr>
        <w:t xml:space="preserve"> образ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>овательных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 xml:space="preserve"> замыслов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 xml:space="preserve"> учреждений</w:t>
      </w:r>
      <w:r w:rsidR="00422ECF" w:rsidRPr="00F6575D">
        <w:rPr>
          <w:rFonts w:ascii="Times New Roman" w:hAnsi="Times New Roman" w:cs="Times New Roman"/>
          <w:bCs/>
          <w:sz w:val="28"/>
          <w:szCs w:val="28"/>
        </w:rPr>
        <w:t xml:space="preserve"> инновационной сети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>.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096D" w:rsidRPr="00F6575D" w:rsidRDefault="003A455E" w:rsidP="003A455E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Задачи:</w:t>
      </w:r>
      <w:r w:rsidR="00AF096D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455E" w:rsidRPr="00F6575D" w:rsidRDefault="00910519" w:rsidP="003A455E">
      <w:pPr>
        <w:pStyle w:val="a9"/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обеспечить</w:t>
      </w:r>
      <w:r w:rsidRPr="00F6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 xml:space="preserve">руководителей и проектные команды </w:t>
      </w:r>
      <w:r w:rsidR="006709C9" w:rsidRPr="00F6575D">
        <w:rPr>
          <w:rFonts w:ascii="Times New Roman" w:hAnsi="Times New Roman" w:cs="Times New Roman"/>
          <w:bCs/>
          <w:sz w:val="28"/>
          <w:szCs w:val="28"/>
        </w:rPr>
        <w:t xml:space="preserve">методологическими, теоретическими, информационными  </w:t>
      </w:r>
      <w:r w:rsidR="00334CD3" w:rsidRPr="00F6575D">
        <w:rPr>
          <w:rFonts w:ascii="Times New Roman" w:hAnsi="Times New Roman" w:cs="Times New Roman"/>
          <w:bCs/>
          <w:sz w:val="28"/>
          <w:szCs w:val="28"/>
        </w:rPr>
        <w:t xml:space="preserve">ресурсами 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 xml:space="preserve">проектного управления; </w:t>
      </w:r>
    </w:p>
    <w:p w:rsidR="003A455E" w:rsidRPr="00F6575D" w:rsidRDefault="00910519" w:rsidP="003A455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организовать </w:t>
      </w:r>
      <w:r w:rsidR="00137BA3" w:rsidRPr="00F6575D">
        <w:rPr>
          <w:rFonts w:ascii="Times New Roman" w:hAnsi="Times New Roman" w:cs="Times New Roman"/>
          <w:bCs/>
          <w:sz w:val="28"/>
          <w:szCs w:val="28"/>
        </w:rPr>
        <w:t>освоение</w:t>
      </w:r>
      <w:r w:rsidR="00CD60DC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>опыт</w:t>
      </w:r>
      <w:r w:rsidR="00AF096D" w:rsidRPr="00F6575D">
        <w:rPr>
          <w:rFonts w:ascii="Times New Roman" w:hAnsi="Times New Roman" w:cs="Times New Roman"/>
          <w:bCs/>
          <w:sz w:val="28"/>
          <w:szCs w:val="28"/>
        </w:rPr>
        <w:t>а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 xml:space="preserve"> «Школы проектирования» по проектному управлению через механизм рефлексивного управления</w:t>
      </w:r>
      <w:r w:rsidR="00A7014A" w:rsidRPr="00F6575D">
        <w:rPr>
          <w:rFonts w:ascii="Times New Roman" w:hAnsi="Times New Roman" w:cs="Times New Roman"/>
          <w:bCs/>
          <w:sz w:val="28"/>
          <w:szCs w:val="28"/>
        </w:rPr>
        <w:t xml:space="preserve"> сетевым взаимодействием</w:t>
      </w:r>
      <w:r w:rsidR="003A455E" w:rsidRPr="00F6575D">
        <w:rPr>
          <w:rFonts w:ascii="Times New Roman" w:hAnsi="Times New Roman" w:cs="Times New Roman"/>
          <w:bCs/>
          <w:sz w:val="28"/>
          <w:szCs w:val="28"/>
        </w:rPr>
        <w:t>;</w:t>
      </w:r>
      <w:r w:rsidR="00AF096D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6526" w:rsidRPr="00F6575D" w:rsidRDefault="003A455E" w:rsidP="003A455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с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ть и развить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конкретные</w:t>
      </w:r>
      <w:r w:rsidR="003A6561" w:rsidRPr="00F6575D">
        <w:rPr>
          <w:rFonts w:ascii="Times New Roman" w:hAnsi="Times New Roman" w:cs="Times New Roman"/>
          <w:bCs/>
          <w:sz w:val="28"/>
          <w:szCs w:val="28"/>
        </w:rPr>
        <w:t xml:space="preserve"> практик</w:t>
      </w:r>
      <w:r w:rsidR="00942F19" w:rsidRPr="00F6575D">
        <w:rPr>
          <w:rFonts w:ascii="Times New Roman" w:hAnsi="Times New Roman" w:cs="Times New Roman"/>
          <w:bCs/>
          <w:sz w:val="28"/>
          <w:szCs w:val="28"/>
        </w:rPr>
        <w:t>и</w:t>
      </w:r>
      <w:r w:rsidR="003A6561" w:rsidRPr="00F6575D">
        <w:rPr>
          <w:rFonts w:ascii="Times New Roman" w:hAnsi="Times New Roman" w:cs="Times New Roman"/>
          <w:bCs/>
          <w:sz w:val="28"/>
          <w:szCs w:val="28"/>
        </w:rPr>
        <w:t xml:space="preserve"> применения 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 xml:space="preserve">командами </w:t>
      </w:r>
      <w:r w:rsidRPr="00F6575D">
        <w:rPr>
          <w:rFonts w:ascii="Times New Roman" w:hAnsi="Times New Roman" w:cs="Times New Roman"/>
          <w:bCs/>
          <w:sz w:val="28"/>
          <w:szCs w:val="28"/>
        </w:rPr>
        <w:t>механизмов и инструментов проектного управления (новы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х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способ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ов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75D">
        <w:rPr>
          <w:rFonts w:ascii="Times New Roman" w:hAnsi="Times New Roman" w:cs="Times New Roman"/>
          <w:bCs/>
          <w:sz w:val="28"/>
          <w:szCs w:val="28"/>
        </w:rPr>
        <w:t>соорганизации</w:t>
      </w:r>
      <w:proofErr w:type="spellEnd"/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специалистов, 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 xml:space="preserve">навыков </w:t>
      </w:r>
      <w:r w:rsidRPr="00F6575D">
        <w:rPr>
          <w:rFonts w:ascii="Times New Roman" w:hAnsi="Times New Roman" w:cs="Times New Roman"/>
          <w:bCs/>
          <w:sz w:val="28"/>
          <w:szCs w:val="28"/>
        </w:rPr>
        <w:t>работ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ы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 портфелем проектов, организаци</w:t>
      </w:r>
      <w:r w:rsidR="00F805DE" w:rsidRPr="00F6575D">
        <w:rPr>
          <w:rFonts w:ascii="Times New Roman" w:hAnsi="Times New Roman" w:cs="Times New Roman"/>
          <w:bCs/>
          <w:sz w:val="28"/>
          <w:szCs w:val="28"/>
        </w:rPr>
        <w:t>и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проектного офиса и др.)</w:t>
      </w:r>
      <w:r w:rsidR="00E16526" w:rsidRPr="00F6575D">
        <w:rPr>
          <w:rFonts w:ascii="Times New Roman" w:hAnsi="Times New Roman" w:cs="Times New Roman"/>
          <w:bCs/>
          <w:sz w:val="28"/>
          <w:szCs w:val="28"/>
        </w:rPr>
        <w:t>.</w:t>
      </w:r>
    </w:p>
    <w:p w:rsidR="0036603F" w:rsidRPr="00F6575D" w:rsidRDefault="003A455E" w:rsidP="004D1104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1104">
        <w:rPr>
          <w:rFonts w:ascii="Times New Roman" w:hAnsi="Times New Roman" w:cs="Times New Roman"/>
          <w:bCs/>
          <w:sz w:val="28"/>
          <w:szCs w:val="28"/>
        </w:rPr>
        <w:t>Проектная идея.</w:t>
      </w:r>
      <w:r w:rsidRPr="00F657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7AF8" w:rsidRPr="00A57AF8">
        <w:rPr>
          <w:rFonts w:ascii="Times New Roman" w:hAnsi="Times New Roman" w:cs="Times New Roman"/>
          <w:bCs/>
          <w:sz w:val="28"/>
          <w:szCs w:val="28"/>
        </w:rPr>
        <w:t>П</w:t>
      </w:r>
      <w:r w:rsidRPr="00F6575D">
        <w:rPr>
          <w:rFonts w:ascii="Times New Roman" w:hAnsi="Times New Roman" w:cs="Times New Roman"/>
          <w:bCs/>
          <w:sz w:val="28"/>
          <w:szCs w:val="28"/>
        </w:rPr>
        <w:t>роектные команды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,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реализу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я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691E" w:rsidRPr="00F6575D">
        <w:rPr>
          <w:rFonts w:ascii="Times New Roman" w:hAnsi="Times New Roman" w:cs="Times New Roman"/>
          <w:bCs/>
          <w:sz w:val="28"/>
          <w:szCs w:val="28"/>
        </w:rPr>
        <w:t>единичны</w:t>
      </w:r>
      <w:r w:rsidRPr="00F6575D">
        <w:rPr>
          <w:rFonts w:ascii="Times New Roman" w:hAnsi="Times New Roman" w:cs="Times New Roman"/>
          <w:bCs/>
          <w:sz w:val="28"/>
          <w:szCs w:val="28"/>
        </w:rPr>
        <w:t>е проек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ты по приоритетным направлениям в условиях </w:t>
      </w:r>
      <w:r w:rsidRPr="00F6575D">
        <w:rPr>
          <w:rFonts w:ascii="Times New Roman" w:hAnsi="Times New Roman" w:cs="Times New Roman"/>
          <w:bCs/>
          <w:sz w:val="28"/>
          <w:szCs w:val="28"/>
        </w:rPr>
        <w:t>саморазвивающ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ейся 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сред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ы,  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создают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 свой индивидуальный «трек» в сообществе. </w:t>
      </w:r>
      <w:r w:rsidR="0036603F" w:rsidRPr="00F6575D">
        <w:rPr>
          <w:rFonts w:ascii="Times New Roman" w:hAnsi="Times New Roman" w:cs="Times New Roman"/>
          <w:bCs/>
          <w:sz w:val="28"/>
          <w:szCs w:val="28"/>
        </w:rPr>
        <w:t xml:space="preserve">В основе системы 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сопровождения и поддержки </w:t>
      </w:r>
      <w:r w:rsidR="0036603F" w:rsidRPr="00F6575D">
        <w:rPr>
          <w:rFonts w:ascii="Times New Roman" w:hAnsi="Times New Roman" w:cs="Times New Roman"/>
          <w:bCs/>
          <w:sz w:val="28"/>
          <w:szCs w:val="28"/>
        </w:rPr>
        <w:t xml:space="preserve">три важных идеи: </w:t>
      </w:r>
    </w:p>
    <w:p w:rsidR="0036603F" w:rsidRPr="00F6575D" w:rsidRDefault="0036603F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- реализация «зоны ближайшего развития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»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F6575D">
        <w:rPr>
          <w:rFonts w:ascii="Times New Roman" w:hAnsi="Times New Roman" w:cs="Times New Roman"/>
          <w:bCs/>
          <w:sz w:val="28"/>
          <w:szCs w:val="28"/>
        </w:rPr>
        <w:t>Л.С.Выготский</w:t>
      </w:r>
      <w:proofErr w:type="spellEnd"/>
      <w:r w:rsidRPr="00F6575D">
        <w:rPr>
          <w:rFonts w:ascii="Times New Roman" w:hAnsi="Times New Roman" w:cs="Times New Roman"/>
          <w:bCs/>
          <w:sz w:val="28"/>
          <w:szCs w:val="28"/>
        </w:rPr>
        <w:t>)</w:t>
      </w:r>
    </w:p>
    <w:p w:rsidR="0036603F" w:rsidRPr="00F6575D" w:rsidRDefault="0036603F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-«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>продвижение всех вместе и индивидуальн</w:t>
      </w:r>
      <w:r w:rsidR="00DC2A69" w:rsidRPr="00F6575D">
        <w:rPr>
          <w:rFonts w:ascii="Times New Roman" w:hAnsi="Times New Roman" w:cs="Times New Roman"/>
          <w:bCs/>
          <w:sz w:val="28"/>
          <w:szCs w:val="28"/>
        </w:rPr>
        <w:t>ая капитализация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 этих продвижений» (Ю.В. Громыко)</w:t>
      </w:r>
    </w:p>
    <w:p w:rsidR="003A455E" w:rsidRPr="00F6575D" w:rsidRDefault="0036603F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- рефлексивное управление как  основной механизм освоения инструментов проектирования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 xml:space="preserve"> и осмысления процесса в целом.</w:t>
      </w:r>
      <w:r w:rsidR="007B1063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2A69" w:rsidRPr="00F6575D" w:rsidRDefault="00DC2A69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Команда сопровождения обеспечив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>ае</w:t>
      </w:r>
      <w:r w:rsidRPr="00F6575D">
        <w:rPr>
          <w:rFonts w:ascii="Times New Roman" w:hAnsi="Times New Roman" w:cs="Times New Roman"/>
          <w:bCs/>
          <w:sz w:val="28"/>
          <w:szCs w:val="28"/>
        </w:rPr>
        <w:t>т методологическ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>ую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>т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>еоретическ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>ую</w:t>
      </w:r>
      <w:r w:rsidR="00CB42D9" w:rsidRPr="00F657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6575D">
        <w:rPr>
          <w:rFonts w:ascii="Times New Roman" w:hAnsi="Times New Roman" w:cs="Times New Roman"/>
          <w:bCs/>
          <w:sz w:val="28"/>
          <w:szCs w:val="28"/>
        </w:rPr>
        <w:t>информационн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 xml:space="preserve">ую </w:t>
      </w:r>
      <w:r w:rsidRPr="00F6575D">
        <w:rPr>
          <w:rFonts w:ascii="Times New Roman" w:hAnsi="Times New Roman" w:cs="Times New Roman"/>
          <w:bCs/>
          <w:sz w:val="28"/>
          <w:szCs w:val="28"/>
        </w:rPr>
        <w:t>поддержк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>у</w:t>
      </w:r>
      <w:r w:rsidRPr="00F6575D">
        <w:rPr>
          <w:rFonts w:ascii="Times New Roman" w:hAnsi="Times New Roman" w:cs="Times New Roman"/>
          <w:bCs/>
          <w:sz w:val="28"/>
          <w:szCs w:val="28"/>
        </w:rPr>
        <w:t xml:space="preserve"> в сфере проектного управления</w:t>
      </w:r>
      <w:r w:rsidR="00B51F92" w:rsidRPr="00F6575D">
        <w:rPr>
          <w:rFonts w:ascii="Times New Roman" w:hAnsi="Times New Roman" w:cs="Times New Roman"/>
          <w:bCs/>
          <w:sz w:val="28"/>
          <w:szCs w:val="28"/>
        </w:rPr>
        <w:t xml:space="preserve"> в условиях сетевого взаимодействия.</w:t>
      </w:r>
    </w:p>
    <w:p w:rsidR="003A455E" w:rsidRPr="00F6575D" w:rsidRDefault="003A455E" w:rsidP="003A455E">
      <w:pPr>
        <w:shd w:val="clear" w:color="auto" w:fill="FFFFFF"/>
        <w:spacing w:after="0" w:line="240" w:lineRule="auto"/>
        <w:ind w:left="360" w:firstLine="34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 xml:space="preserve">Предлагаемый проект логически продолжает  основной тренд «Школы проектирования»: развитие проектировочной компетентности  управленческих команд как основного стратегического ресурса руководителя организации. </w:t>
      </w:r>
    </w:p>
    <w:p w:rsidR="003A455E" w:rsidRPr="008F2855" w:rsidRDefault="003A455E" w:rsidP="008F2855">
      <w:pPr>
        <w:pStyle w:val="a9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855">
        <w:rPr>
          <w:rFonts w:ascii="Times New Roman" w:hAnsi="Times New Roman" w:cs="Times New Roman"/>
          <w:b/>
          <w:sz w:val="28"/>
          <w:szCs w:val="28"/>
        </w:rPr>
        <w:t>Срок и механизмы реализации инновационного проекта.</w:t>
      </w:r>
    </w:p>
    <w:p w:rsidR="003A455E" w:rsidRPr="0000393F" w:rsidRDefault="003A455E" w:rsidP="003A4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00393F">
        <w:rPr>
          <w:rFonts w:ascii="Times New Roman" w:hAnsi="Times New Roman" w:cs="Times New Roman"/>
          <w:sz w:val="28"/>
          <w:szCs w:val="28"/>
        </w:rPr>
        <w:t>Проект рассчитан на  2020-2021 учебный год</w:t>
      </w:r>
      <w:r w:rsidR="00DF7A1E">
        <w:rPr>
          <w:rFonts w:ascii="Times New Roman" w:hAnsi="Times New Roman" w:cs="Times New Roman"/>
          <w:sz w:val="28"/>
          <w:szCs w:val="28"/>
        </w:rPr>
        <w:t xml:space="preserve">. Его продукты будут положены в </w:t>
      </w:r>
      <w:r w:rsidRPr="0000393F">
        <w:rPr>
          <w:rFonts w:ascii="Times New Roman" w:hAnsi="Times New Roman" w:cs="Times New Roman"/>
          <w:sz w:val="28"/>
          <w:szCs w:val="28"/>
        </w:rPr>
        <w:t xml:space="preserve">основу нового Сетевого проекта в  2021-2022 учебном году. </w:t>
      </w:r>
    </w:p>
    <w:p w:rsidR="003A455E" w:rsidRPr="0000393F" w:rsidRDefault="00DF7A1E" w:rsidP="00F344EC">
      <w:pPr>
        <w:pStyle w:val="2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455E" w:rsidRPr="0000393F">
        <w:rPr>
          <w:rFonts w:ascii="Times New Roman" w:hAnsi="Times New Roman" w:cs="Times New Roman"/>
          <w:sz w:val="28"/>
          <w:szCs w:val="28"/>
        </w:rPr>
        <w:t>Основные  механизмы 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3A455E" w:rsidRPr="0000393F">
        <w:rPr>
          <w:rFonts w:ascii="Times New Roman" w:hAnsi="Times New Roman" w:cs="Times New Roman"/>
          <w:sz w:val="28"/>
          <w:szCs w:val="28"/>
        </w:rPr>
        <w:t xml:space="preserve"> сетевое взаимодействие, реализация  проектного подхода, создание саморазвивающейся среды, совместное проектирование и другие.   </w:t>
      </w:r>
    </w:p>
    <w:p w:rsidR="003A455E" w:rsidRPr="00F6575D" w:rsidRDefault="003A455E" w:rsidP="000B3D39">
      <w:pPr>
        <w:pStyle w:val="a9"/>
        <w:numPr>
          <w:ilvl w:val="0"/>
          <w:numId w:val="2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i/>
          <w:sz w:val="28"/>
          <w:szCs w:val="28"/>
        </w:rPr>
        <w:t>.</w:t>
      </w:r>
      <w:r w:rsidRPr="00F6575D">
        <w:rPr>
          <w:rFonts w:ascii="Times New Roman" w:hAnsi="Times New Roman" w:cs="Times New Roman"/>
          <w:b/>
          <w:sz w:val="28"/>
          <w:szCs w:val="28"/>
        </w:rPr>
        <w:t>Изменения в МСО, ожидаемые от реализации проекта</w:t>
      </w:r>
      <w:r w:rsidR="00406E93">
        <w:rPr>
          <w:rFonts w:ascii="Times New Roman" w:hAnsi="Times New Roman" w:cs="Times New Roman"/>
          <w:b/>
          <w:sz w:val="28"/>
          <w:szCs w:val="28"/>
        </w:rPr>
        <w:t>:</w:t>
      </w:r>
    </w:p>
    <w:p w:rsidR="003A455E" w:rsidRPr="00F6575D" w:rsidRDefault="005C23B1" w:rsidP="003A455E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455E" w:rsidRPr="00F6575D">
        <w:rPr>
          <w:rFonts w:ascii="Times New Roman" w:hAnsi="Times New Roman" w:cs="Times New Roman"/>
          <w:sz w:val="28"/>
          <w:szCs w:val="28"/>
        </w:rPr>
        <w:t xml:space="preserve">овышение уровня проектной культуры руководителей; </w:t>
      </w:r>
    </w:p>
    <w:p w:rsidR="003A455E" w:rsidRPr="00F6575D" w:rsidRDefault="003A455E" w:rsidP="003A4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>развитие новой вариа</w:t>
      </w:r>
      <w:r w:rsidRPr="00F6575D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тивной</w:t>
      </w:r>
      <w:r w:rsidRPr="00F6575D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F6575D">
        <w:rPr>
          <w:rFonts w:ascii="Times New Roman" w:eastAsia="Lucida Sans Unicode" w:hAnsi="Times New Roman" w:cs="Times New Roman"/>
          <w:color w:val="00000A"/>
          <w:kern w:val="2"/>
          <w:sz w:val="28"/>
          <w:szCs w:val="28"/>
        </w:rPr>
        <w:t>повышения уровня профессиональной компетентности на базе сетевого сообщества,</w:t>
      </w:r>
    </w:p>
    <w:p w:rsidR="003A455E" w:rsidRPr="00F6575D" w:rsidRDefault="003A455E" w:rsidP="003A4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sz w:val="28"/>
          <w:szCs w:val="28"/>
        </w:rPr>
        <w:t xml:space="preserve">образцы успешных практик принятия решений на всех уровнях управления на основе анализа  </w:t>
      </w:r>
      <w:r w:rsidRPr="00F6575D">
        <w:rPr>
          <w:rFonts w:ascii="Times New Roman" w:hAnsi="Times New Roman" w:cs="Times New Roman"/>
          <w:color w:val="000000"/>
          <w:sz w:val="28"/>
          <w:szCs w:val="28"/>
        </w:rPr>
        <w:t>образовательной ситуации ребенка.</w:t>
      </w:r>
    </w:p>
    <w:p w:rsidR="003A455E" w:rsidRPr="00F6575D" w:rsidRDefault="003A455E" w:rsidP="008F28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>Описание ресурсного обеспечения проекта (кадровое, нормативно-правовое, материально-техническое обеспечение проекта).</w:t>
      </w:r>
    </w:p>
    <w:p w:rsidR="00DC2E0B" w:rsidRPr="00F6575D" w:rsidRDefault="00DC2E0B" w:rsidP="00DC2E0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250" w:type="dxa"/>
        <w:tblLayout w:type="fixed"/>
        <w:tblLook w:val="0000"/>
      </w:tblPr>
      <w:tblGrid>
        <w:gridCol w:w="2126"/>
        <w:gridCol w:w="8222"/>
      </w:tblGrid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3164C1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1">
              <w:rPr>
                <w:rFonts w:ascii="Times New Roman" w:hAnsi="Times New Roman" w:cs="Times New Roman"/>
                <w:sz w:val="28"/>
                <w:szCs w:val="28"/>
              </w:rPr>
              <w:t>Виды ресурсов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3164C1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4C1">
              <w:rPr>
                <w:rFonts w:ascii="Times New Roman" w:hAnsi="Times New Roman" w:cs="Times New Roman"/>
                <w:sz w:val="28"/>
                <w:szCs w:val="28"/>
              </w:rPr>
              <w:t>Материалы, оборудование, специалисты и др. (содержание ресурсов)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научное руководство (Л.В. </w:t>
            </w: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Байбородова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, д.п.н.), научный потенциал кафедры педагогических технологий  ИПП ЯГПУ им. К.Д. Ушинского (научное консультирование, совместные публикации)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методисты  МОУ «ГЦРО» высшей кв</w:t>
            </w:r>
            <w:r w:rsidR="001B3696" w:rsidRPr="00F6575D">
              <w:rPr>
                <w:rFonts w:ascii="Times New Roman" w:hAnsi="Times New Roman" w:cs="Times New Roman"/>
                <w:sz w:val="28"/>
                <w:szCs w:val="28"/>
              </w:rPr>
              <w:t>алификационной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  <w:p w:rsidR="00776A17" w:rsidRDefault="003A455E" w:rsidP="005318D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большой опыт инновационной деятельности всех участников </w:t>
            </w:r>
            <w:r w:rsidR="0003235E">
              <w:rPr>
                <w:rFonts w:ascii="Times New Roman" w:hAnsi="Times New Roman" w:cs="Times New Roman"/>
                <w:sz w:val="28"/>
                <w:szCs w:val="28"/>
              </w:rPr>
              <w:t xml:space="preserve">сетевого 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03235E" w:rsidRPr="00F6575D" w:rsidRDefault="0003235E" w:rsidP="005318D6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Нормативно-правовое обеспечение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6575D">
              <w:rPr>
                <w:sz w:val="28"/>
                <w:szCs w:val="28"/>
              </w:rPr>
              <w:t>Пакет необходимых документов, определяющих стратегию и развитие образования на различных уровнях.</w:t>
            </w:r>
            <w:r w:rsidRPr="00F6575D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1B3696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Медиакомплексы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, компьютерные классы, аудитории для занятий на базе МОУ «ГЦРО»</w:t>
            </w:r>
            <w:r w:rsidR="001B3696"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и всех учреждений сети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кейс «Школы проектирования» (методические материалы,  глоссарий, портфель  реализованных проектов</w:t>
            </w:r>
            <w:r w:rsidR="003103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материалы семинаров, мастер-классов) по проектированию;</w:t>
            </w:r>
            <w:proofErr w:type="gramEnd"/>
          </w:p>
          <w:p w:rsidR="003A455E" w:rsidRPr="00F6575D" w:rsidRDefault="003A455E" w:rsidP="008D614E">
            <w:pPr>
              <w:pStyle w:val="a9"/>
              <w:tabs>
                <w:tab w:val="left" w:pos="4860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кейсы всех участников сетевого проекта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Ресурс сетевого взаимодействия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-совместная исследовательская, аналитическая</w:t>
            </w:r>
            <w:r w:rsidR="00914C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деятельность;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интенсивный обмен продуктами </w:t>
            </w:r>
            <w:r w:rsidR="0004570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="00045708">
              <w:rPr>
                <w:rFonts w:ascii="Times New Roman" w:hAnsi="Times New Roman" w:cs="Times New Roman"/>
                <w:sz w:val="28"/>
                <w:szCs w:val="28"/>
              </w:rPr>
              <w:t>сетевом</w:t>
            </w:r>
            <w:proofErr w:type="gramEnd"/>
            <w:r w:rsidR="000457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5708">
              <w:rPr>
                <w:rFonts w:ascii="Times New Roman" w:hAnsi="Times New Roman" w:cs="Times New Roman"/>
                <w:sz w:val="28"/>
                <w:szCs w:val="28"/>
              </w:rPr>
              <w:t>сооществе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наличие опытных команд;</w:t>
            </w:r>
          </w:p>
          <w:p w:rsidR="003A455E" w:rsidRPr="00F6575D" w:rsidRDefault="003A455E" w:rsidP="008D614E">
            <w:pPr>
              <w:tabs>
                <w:tab w:val="left" w:pos="48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коллективного субъекта деятельности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Ресурсы социального партнёрства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ГОАУ ЯО ИРО, ГФБОУ ВПО ЯГПУ им. К.Д.Ушинского,</w:t>
            </w:r>
            <w:r w:rsidR="00A60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3BA" w:rsidRPr="00F6575D">
              <w:rPr>
                <w:rFonts w:ascii="Times New Roman" w:hAnsi="Times New Roman" w:cs="Times New Roman"/>
                <w:sz w:val="28"/>
                <w:szCs w:val="28"/>
              </w:rPr>
              <w:t>ГФБОУ ВП</w:t>
            </w:r>
            <w:r w:rsidR="00495C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ЯрГУ</w:t>
            </w:r>
            <w:proofErr w:type="spellEnd"/>
            <w:r w:rsidRPr="00F6575D">
              <w:rPr>
                <w:rFonts w:ascii="Times New Roman" w:hAnsi="Times New Roman" w:cs="Times New Roman"/>
                <w:sz w:val="28"/>
                <w:szCs w:val="28"/>
              </w:rPr>
              <w:t xml:space="preserve"> им. П.Г. Демидова, муниципальные образовательные учреждения города Ярославля и других территорий </w:t>
            </w:r>
          </w:p>
        </w:tc>
      </w:tr>
      <w:tr w:rsidR="003A455E" w:rsidRPr="00F6575D" w:rsidTr="00914C28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55E" w:rsidRPr="00AD31B2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1B2"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455E" w:rsidRPr="00F6575D" w:rsidRDefault="003A455E" w:rsidP="008D614E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 Интернет-ресурсы, сайт сообщества, форум;</w:t>
            </w:r>
          </w:p>
          <w:p w:rsidR="003A455E" w:rsidRPr="00F6575D" w:rsidRDefault="003A455E" w:rsidP="003810C7">
            <w:pPr>
              <w:tabs>
                <w:tab w:val="left" w:pos="486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-кейс материалов по теме проекта (научные статьи, компьютерные презентации, видеосюжеты</w:t>
            </w:r>
            <w:r w:rsidR="003810C7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Pr="00F657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A455E" w:rsidRPr="00F6575D" w:rsidRDefault="003A455E" w:rsidP="003A455E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3A455E" w:rsidRPr="00F6575D" w:rsidRDefault="003A455E" w:rsidP="008F28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>Описание ожидаемых инновационных продуктов: полнота описания продуктов.</w:t>
      </w:r>
    </w:p>
    <w:p w:rsidR="008F1313" w:rsidRPr="00F6575D" w:rsidRDefault="003A455E" w:rsidP="008F131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6575D">
        <w:rPr>
          <w:rFonts w:ascii="Times New Roman" w:hAnsi="Times New Roman" w:cs="Times New Roman"/>
          <w:bCs/>
          <w:sz w:val="28"/>
          <w:szCs w:val="28"/>
        </w:rPr>
        <w:t>Описание опыта применения  ключевых механизмов и инструментов проектного управления в практике образовательных организаций на трех уровнях: индивидуальном, групповом, институциональном;</w:t>
      </w:r>
      <w:r w:rsidR="008F1313" w:rsidRPr="00F657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54348" w:rsidRDefault="003A455E" w:rsidP="008F131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54348">
        <w:rPr>
          <w:rFonts w:ascii="Times New Roman" w:hAnsi="Times New Roman" w:cs="Times New Roman"/>
          <w:bCs/>
          <w:sz w:val="28"/>
          <w:szCs w:val="28"/>
        </w:rPr>
        <w:t>описание опыта становления проектных офисов в учреждениях</w:t>
      </w:r>
      <w:r w:rsidR="00254348" w:rsidRPr="00254348">
        <w:rPr>
          <w:rFonts w:ascii="Times New Roman" w:hAnsi="Times New Roman" w:cs="Times New Roman"/>
          <w:bCs/>
          <w:sz w:val="28"/>
          <w:szCs w:val="28"/>
        </w:rPr>
        <w:t>;</w:t>
      </w:r>
    </w:p>
    <w:p w:rsidR="003A455E" w:rsidRPr="00254348" w:rsidRDefault="003A455E" w:rsidP="008F1313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108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54348">
        <w:rPr>
          <w:rFonts w:ascii="Times New Roman" w:hAnsi="Times New Roman" w:cs="Times New Roman"/>
          <w:bCs/>
          <w:sz w:val="28"/>
          <w:szCs w:val="28"/>
        </w:rPr>
        <w:t xml:space="preserve">Кейс </w:t>
      </w:r>
      <w:r w:rsidR="008F1313" w:rsidRPr="00254348">
        <w:rPr>
          <w:rFonts w:ascii="Times New Roman" w:hAnsi="Times New Roman" w:cs="Times New Roman"/>
          <w:bCs/>
          <w:sz w:val="28"/>
          <w:szCs w:val="28"/>
        </w:rPr>
        <w:t>м</w:t>
      </w:r>
      <w:r w:rsidRPr="00254348">
        <w:rPr>
          <w:rFonts w:ascii="Times New Roman" w:hAnsi="Times New Roman" w:cs="Times New Roman"/>
          <w:bCs/>
          <w:sz w:val="28"/>
          <w:szCs w:val="28"/>
        </w:rPr>
        <w:t>атериалов по теоретическим основам «культуры проектного управления»</w:t>
      </w:r>
      <w:r w:rsidR="008F1313" w:rsidRPr="00254348">
        <w:rPr>
          <w:rFonts w:ascii="Times New Roman" w:hAnsi="Times New Roman" w:cs="Times New Roman"/>
          <w:bCs/>
          <w:sz w:val="28"/>
          <w:szCs w:val="28"/>
        </w:rPr>
        <w:t>.</w:t>
      </w:r>
    </w:p>
    <w:p w:rsidR="008F1313" w:rsidRPr="00F6575D" w:rsidRDefault="007031CA" w:rsidP="007031CA">
      <w:pPr>
        <w:shd w:val="clear" w:color="auto" w:fill="FFFFFF"/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F1313" w:rsidRPr="00F6575D">
        <w:rPr>
          <w:rFonts w:ascii="Times New Roman" w:hAnsi="Times New Roman" w:cs="Times New Roman"/>
          <w:bCs/>
          <w:sz w:val="28"/>
          <w:szCs w:val="28"/>
        </w:rPr>
        <w:t xml:space="preserve">Продукты предназначены для самостоятельного использования руководителями и проектными командами, для работы с участниками «Школы проектирования» и могут быть предложены в рамках курсовой подготовки и внутрифирменного обучения в организациях МСО. </w:t>
      </w:r>
    </w:p>
    <w:p w:rsidR="003A455E" w:rsidRPr="00F6575D" w:rsidRDefault="003A455E" w:rsidP="00216686">
      <w:pPr>
        <w:shd w:val="clear" w:color="auto" w:fill="FFFFFF"/>
        <w:spacing w:after="0" w:line="240" w:lineRule="auto"/>
        <w:ind w:left="698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657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216686" w:rsidRPr="00BF696E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F6575D">
        <w:rPr>
          <w:rFonts w:ascii="Times New Roman" w:hAnsi="Times New Roman" w:cs="Times New Roman"/>
          <w:b/>
          <w:sz w:val="28"/>
          <w:szCs w:val="28"/>
        </w:rPr>
        <w:t xml:space="preserve">Предложения по распространению и внедрению результатов проекта в МСО: </w:t>
      </w:r>
    </w:p>
    <w:p w:rsidR="003A455E" w:rsidRPr="00F6575D" w:rsidRDefault="004C11CC" w:rsidP="004C11CC">
      <w:pPr>
        <w:pStyle w:val="a9"/>
        <w:numPr>
          <w:ilvl w:val="0"/>
          <w:numId w:val="28"/>
        </w:num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55E" w:rsidRPr="00F6575D">
        <w:rPr>
          <w:rFonts w:ascii="Times New Roman" w:hAnsi="Times New Roman" w:cs="Times New Roman"/>
          <w:sz w:val="28"/>
          <w:szCs w:val="28"/>
        </w:rPr>
        <w:t>се мероприятия проекта открыты для участия других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55E" w:rsidRPr="004C11CC" w:rsidRDefault="004C11CC" w:rsidP="004C11CC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3A455E" w:rsidRPr="004C11CC">
        <w:rPr>
          <w:rFonts w:ascii="Times New Roman" w:hAnsi="Times New Roman" w:cs="Times New Roman"/>
          <w:sz w:val="28"/>
          <w:szCs w:val="28"/>
        </w:rPr>
        <w:t>ганизация</w:t>
      </w:r>
      <w:proofErr w:type="spellEnd"/>
      <w:r w:rsidR="003A455E" w:rsidRPr="004C11CC">
        <w:rPr>
          <w:rFonts w:ascii="Times New Roman" w:hAnsi="Times New Roman" w:cs="Times New Roman"/>
          <w:sz w:val="28"/>
          <w:szCs w:val="28"/>
        </w:rPr>
        <w:t xml:space="preserve"> целевых семинаров, стратегических сессий и других форм работы с управленческими командами города (в том числе в </w:t>
      </w:r>
      <w:proofErr w:type="spellStart"/>
      <w:r w:rsidR="003A455E" w:rsidRPr="004C11CC">
        <w:rPr>
          <w:rFonts w:ascii="Times New Roman" w:hAnsi="Times New Roman" w:cs="Times New Roman"/>
          <w:sz w:val="28"/>
          <w:szCs w:val="28"/>
        </w:rPr>
        <w:t>онлайн-пространстве</w:t>
      </w:r>
      <w:proofErr w:type="spellEnd"/>
      <w:r w:rsidR="003A455E" w:rsidRPr="004C11C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455E" w:rsidRPr="004C11CC" w:rsidRDefault="003A455E" w:rsidP="004C11CC">
      <w:pPr>
        <w:pStyle w:val="a9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CC">
        <w:rPr>
          <w:rFonts w:ascii="Times New Roman" w:hAnsi="Times New Roman" w:cs="Times New Roman"/>
          <w:sz w:val="28"/>
          <w:szCs w:val="28"/>
        </w:rPr>
        <w:t>Публикация сборника «Из опыта проектного управления в образовательных учреждениях города Ярославля».</w:t>
      </w:r>
    </w:p>
    <w:p w:rsidR="003A455E" w:rsidRPr="00F6575D" w:rsidRDefault="003A455E" w:rsidP="003A45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A455E" w:rsidRPr="00F6575D" w:rsidRDefault="003A455E" w:rsidP="008F2855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75D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 w:rsidRPr="00F6575D">
        <w:rPr>
          <w:rFonts w:ascii="Times New Roman" w:hAnsi="Times New Roman" w:cs="Times New Roman"/>
          <w:sz w:val="28"/>
          <w:szCs w:val="28"/>
        </w:rPr>
        <w:t xml:space="preserve">: проектные команды МОУ «ГЦРО», ДОУ №№  8, 12, 26,  40, 44, 57, 59, 62, 72, 73, 77, 91, 110, 144, 171, 182, 207, </w:t>
      </w:r>
      <w:r w:rsidR="003A4B97">
        <w:rPr>
          <w:rFonts w:ascii="Times New Roman" w:hAnsi="Times New Roman" w:cs="Times New Roman"/>
          <w:sz w:val="28"/>
          <w:szCs w:val="28"/>
        </w:rPr>
        <w:t xml:space="preserve">210, </w:t>
      </w:r>
      <w:r w:rsidRPr="00F6575D">
        <w:rPr>
          <w:rFonts w:ascii="Times New Roman" w:hAnsi="Times New Roman" w:cs="Times New Roman"/>
          <w:sz w:val="28"/>
          <w:szCs w:val="28"/>
        </w:rPr>
        <w:t xml:space="preserve">232, 233, 241;              МОУ СОШ №№ 11, 56, 68, </w:t>
      </w:r>
      <w:proofErr w:type="gramStart"/>
      <w:r w:rsidRPr="00F6575D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F65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575D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F6575D">
        <w:rPr>
          <w:rFonts w:ascii="Times New Roman" w:hAnsi="Times New Roman" w:cs="Times New Roman"/>
          <w:sz w:val="28"/>
          <w:szCs w:val="28"/>
        </w:rPr>
        <w:t xml:space="preserve"> сад № 115.</w:t>
      </w:r>
    </w:p>
    <w:sectPr w:rsidR="003A455E" w:rsidRPr="00F6575D" w:rsidSect="00BD2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2EC"/>
    <w:multiLevelType w:val="hybridMultilevel"/>
    <w:tmpl w:val="8ABCC2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C5734"/>
    <w:multiLevelType w:val="hybridMultilevel"/>
    <w:tmpl w:val="3FC6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B2741"/>
    <w:multiLevelType w:val="hybridMultilevel"/>
    <w:tmpl w:val="57B4300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29181E"/>
    <w:multiLevelType w:val="hybridMultilevel"/>
    <w:tmpl w:val="2FAAF5E4"/>
    <w:lvl w:ilvl="0" w:tplc="FBF2393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0773"/>
    <w:multiLevelType w:val="hybridMultilevel"/>
    <w:tmpl w:val="F85689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E21D62"/>
    <w:multiLevelType w:val="hybridMultilevel"/>
    <w:tmpl w:val="D6A63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50C1E"/>
    <w:multiLevelType w:val="hybridMultilevel"/>
    <w:tmpl w:val="16C4A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A191E"/>
    <w:multiLevelType w:val="hybridMultilevel"/>
    <w:tmpl w:val="80549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1637A"/>
    <w:multiLevelType w:val="hybridMultilevel"/>
    <w:tmpl w:val="0AA0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533CA"/>
    <w:multiLevelType w:val="hybridMultilevel"/>
    <w:tmpl w:val="11AE8F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72B70"/>
    <w:multiLevelType w:val="hybridMultilevel"/>
    <w:tmpl w:val="23EC7C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8B72DD"/>
    <w:multiLevelType w:val="hybridMultilevel"/>
    <w:tmpl w:val="D17A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0ECE"/>
    <w:multiLevelType w:val="hybridMultilevel"/>
    <w:tmpl w:val="05EC7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325972"/>
    <w:multiLevelType w:val="hybridMultilevel"/>
    <w:tmpl w:val="43BCD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336E8"/>
    <w:multiLevelType w:val="hybridMultilevel"/>
    <w:tmpl w:val="31785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053EB"/>
    <w:multiLevelType w:val="hybridMultilevel"/>
    <w:tmpl w:val="56F0B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E56075"/>
    <w:multiLevelType w:val="hybridMultilevel"/>
    <w:tmpl w:val="5A74A20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6810758"/>
    <w:multiLevelType w:val="hybridMultilevel"/>
    <w:tmpl w:val="DEFE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0109B"/>
    <w:multiLevelType w:val="hybridMultilevel"/>
    <w:tmpl w:val="604CB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A1F8B"/>
    <w:multiLevelType w:val="hybridMultilevel"/>
    <w:tmpl w:val="818099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E90F8F"/>
    <w:multiLevelType w:val="hybridMultilevel"/>
    <w:tmpl w:val="345A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439BB"/>
    <w:multiLevelType w:val="hybridMultilevel"/>
    <w:tmpl w:val="DADE0F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9555ECA"/>
    <w:multiLevelType w:val="hybridMultilevel"/>
    <w:tmpl w:val="817A9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CE0059"/>
    <w:multiLevelType w:val="hybridMultilevel"/>
    <w:tmpl w:val="ABF8DCEE"/>
    <w:lvl w:ilvl="0" w:tplc="041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4">
    <w:nsid w:val="5D6B0CCE"/>
    <w:multiLevelType w:val="hybridMultilevel"/>
    <w:tmpl w:val="BEEE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B819A1"/>
    <w:multiLevelType w:val="hybridMultilevel"/>
    <w:tmpl w:val="515C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A2875"/>
    <w:multiLevelType w:val="hybridMultilevel"/>
    <w:tmpl w:val="B82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3164F"/>
    <w:multiLevelType w:val="hybridMultilevel"/>
    <w:tmpl w:val="0D50F2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13"/>
  </w:num>
  <w:num w:numId="5">
    <w:abstractNumId w:val="9"/>
  </w:num>
  <w:num w:numId="6">
    <w:abstractNumId w:val="11"/>
  </w:num>
  <w:num w:numId="7">
    <w:abstractNumId w:val="16"/>
  </w:num>
  <w:num w:numId="8">
    <w:abstractNumId w:val="12"/>
  </w:num>
  <w:num w:numId="9">
    <w:abstractNumId w:val="24"/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4"/>
  </w:num>
  <w:num w:numId="14">
    <w:abstractNumId w:val="7"/>
  </w:num>
  <w:num w:numId="15">
    <w:abstractNumId w:val="19"/>
  </w:num>
  <w:num w:numId="16">
    <w:abstractNumId w:val="5"/>
  </w:num>
  <w:num w:numId="17">
    <w:abstractNumId w:val="14"/>
  </w:num>
  <w:num w:numId="18">
    <w:abstractNumId w:val="21"/>
  </w:num>
  <w:num w:numId="19">
    <w:abstractNumId w:val="23"/>
  </w:num>
  <w:num w:numId="20">
    <w:abstractNumId w:val="2"/>
  </w:num>
  <w:num w:numId="21">
    <w:abstractNumId w:val="25"/>
  </w:num>
  <w:num w:numId="22">
    <w:abstractNumId w:val="22"/>
  </w:num>
  <w:num w:numId="23">
    <w:abstractNumId w:val="17"/>
  </w:num>
  <w:num w:numId="24">
    <w:abstractNumId w:val="10"/>
  </w:num>
  <w:num w:numId="25">
    <w:abstractNumId w:val="8"/>
  </w:num>
  <w:num w:numId="26">
    <w:abstractNumId w:val="26"/>
  </w:num>
  <w:num w:numId="27">
    <w:abstractNumId w:val="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47FE"/>
    <w:rsid w:val="000014D2"/>
    <w:rsid w:val="0000393F"/>
    <w:rsid w:val="00003F7C"/>
    <w:rsid w:val="00004F5A"/>
    <w:rsid w:val="00006076"/>
    <w:rsid w:val="000075D5"/>
    <w:rsid w:val="000115D9"/>
    <w:rsid w:val="00011703"/>
    <w:rsid w:val="00014857"/>
    <w:rsid w:val="00015FAC"/>
    <w:rsid w:val="00016D33"/>
    <w:rsid w:val="00020762"/>
    <w:rsid w:val="00020856"/>
    <w:rsid w:val="000216C3"/>
    <w:rsid w:val="00022DC4"/>
    <w:rsid w:val="00024640"/>
    <w:rsid w:val="000306F3"/>
    <w:rsid w:val="00030912"/>
    <w:rsid w:val="0003235E"/>
    <w:rsid w:val="000323AC"/>
    <w:rsid w:val="00033430"/>
    <w:rsid w:val="00033531"/>
    <w:rsid w:val="00034353"/>
    <w:rsid w:val="0003517B"/>
    <w:rsid w:val="000354F8"/>
    <w:rsid w:val="00035DEA"/>
    <w:rsid w:val="00037F72"/>
    <w:rsid w:val="00043F6B"/>
    <w:rsid w:val="00044791"/>
    <w:rsid w:val="00044C6E"/>
    <w:rsid w:val="00045199"/>
    <w:rsid w:val="00045708"/>
    <w:rsid w:val="00046D6C"/>
    <w:rsid w:val="000511D4"/>
    <w:rsid w:val="00052B8E"/>
    <w:rsid w:val="00054DA8"/>
    <w:rsid w:val="00057949"/>
    <w:rsid w:val="00062CD9"/>
    <w:rsid w:val="00065570"/>
    <w:rsid w:val="000669AF"/>
    <w:rsid w:val="00067606"/>
    <w:rsid w:val="0007633C"/>
    <w:rsid w:val="00076E23"/>
    <w:rsid w:val="00083DB5"/>
    <w:rsid w:val="0008544F"/>
    <w:rsid w:val="00090153"/>
    <w:rsid w:val="00091744"/>
    <w:rsid w:val="00093B21"/>
    <w:rsid w:val="000940AC"/>
    <w:rsid w:val="000946F8"/>
    <w:rsid w:val="000A0BEC"/>
    <w:rsid w:val="000A281D"/>
    <w:rsid w:val="000A2B00"/>
    <w:rsid w:val="000A4F5A"/>
    <w:rsid w:val="000A7EF7"/>
    <w:rsid w:val="000B0711"/>
    <w:rsid w:val="000B33F0"/>
    <w:rsid w:val="000B3D39"/>
    <w:rsid w:val="000B7786"/>
    <w:rsid w:val="000C54F9"/>
    <w:rsid w:val="000C5AE3"/>
    <w:rsid w:val="000C6EE6"/>
    <w:rsid w:val="000D51B6"/>
    <w:rsid w:val="000E087C"/>
    <w:rsid w:val="000E5811"/>
    <w:rsid w:val="000F0807"/>
    <w:rsid w:val="000F1A7A"/>
    <w:rsid w:val="000F1D28"/>
    <w:rsid w:val="000F255C"/>
    <w:rsid w:val="000F2930"/>
    <w:rsid w:val="000F3F19"/>
    <w:rsid w:val="000F46ED"/>
    <w:rsid w:val="00101073"/>
    <w:rsid w:val="00101737"/>
    <w:rsid w:val="00102C36"/>
    <w:rsid w:val="00107AFE"/>
    <w:rsid w:val="00115442"/>
    <w:rsid w:val="00116492"/>
    <w:rsid w:val="00120BC7"/>
    <w:rsid w:val="0012155D"/>
    <w:rsid w:val="001243B8"/>
    <w:rsid w:val="00126ED1"/>
    <w:rsid w:val="00127664"/>
    <w:rsid w:val="0013050F"/>
    <w:rsid w:val="001306FF"/>
    <w:rsid w:val="0013155D"/>
    <w:rsid w:val="00137BA3"/>
    <w:rsid w:val="00141F9C"/>
    <w:rsid w:val="00142E10"/>
    <w:rsid w:val="00142F5A"/>
    <w:rsid w:val="00147F86"/>
    <w:rsid w:val="00152752"/>
    <w:rsid w:val="00161818"/>
    <w:rsid w:val="0016199B"/>
    <w:rsid w:val="00162D45"/>
    <w:rsid w:val="00163687"/>
    <w:rsid w:val="0016618A"/>
    <w:rsid w:val="00170A29"/>
    <w:rsid w:val="00176F84"/>
    <w:rsid w:val="001815F7"/>
    <w:rsid w:val="00182079"/>
    <w:rsid w:val="0018233B"/>
    <w:rsid w:val="00184063"/>
    <w:rsid w:val="0018476A"/>
    <w:rsid w:val="00185220"/>
    <w:rsid w:val="0018616E"/>
    <w:rsid w:val="00187273"/>
    <w:rsid w:val="001908CE"/>
    <w:rsid w:val="00197DAC"/>
    <w:rsid w:val="001A0ECF"/>
    <w:rsid w:val="001A2982"/>
    <w:rsid w:val="001A2A26"/>
    <w:rsid w:val="001A402F"/>
    <w:rsid w:val="001A575B"/>
    <w:rsid w:val="001A7C7A"/>
    <w:rsid w:val="001B2CB7"/>
    <w:rsid w:val="001B3696"/>
    <w:rsid w:val="001B3F3D"/>
    <w:rsid w:val="001B48C7"/>
    <w:rsid w:val="001B5BB1"/>
    <w:rsid w:val="001C04B1"/>
    <w:rsid w:val="001C0EF2"/>
    <w:rsid w:val="001C1A64"/>
    <w:rsid w:val="001C4AD1"/>
    <w:rsid w:val="001C50ED"/>
    <w:rsid w:val="001D21C3"/>
    <w:rsid w:val="001D2248"/>
    <w:rsid w:val="001D2804"/>
    <w:rsid w:val="001D36FE"/>
    <w:rsid w:val="001D48EB"/>
    <w:rsid w:val="001E2D9D"/>
    <w:rsid w:val="001E4DB1"/>
    <w:rsid w:val="001E51A5"/>
    <w:rsid w:val="001E5AD0"/>
    <w:rsid w:val="001E7140"/>
    <w:rsid w:val="001F2DF6"/>
    <w:rsid w:val="001F53FB"/>
    <w:rsid w:val="00201073"/>
    <w:rsid w:val="00201859"/>
    <w:rsid w:val="00202377"/>
    <w:rsid w:val="002025BC"/>
    <w:rsid w:val="00202770"/>
    <w:rsid w:val="00204782"/>
    <w:rsid w:val="002054A9"/>
    <w:rsid w:val="002113B5"/>
    <w:rsid w:val="00211A84"/>
    <w:rsid w:val="00215113"/>
    <w:rsid w:val="00216686"/>
    <w:rsid w:val="00217275"/>
    <w:rsid w:val="00217A6D"/>
    <w:rsid w:val="0022037D"/>
    <w:rsid w:val="00224A97"/>
    <w:rsid w:val="00233AE1"/>
    <w:rsid w:val="00243052"/>
    <w:rsid w:val="00243FE1"/>
    <w:rsid w:val="002466E0"/>
    <w:rsid w:val="00247863"/>
    <w:rsid w:val="00250FB6"/>
    <w:rsid w:val="002510C3"/>
    <w:rsid w:val="002524AC"/>
    <w:rsid w:val="0025391F"/>
    <w:rsid w:val="00254348"/>
    <w:rsid w:val="0025793D"/>
    <w:rsid w:val="00260232"/>
    <w:rsid w:val="00265C27"/>
    <w:rsid w:val="0026660B"/>
    <w:rsid w:val="00267763"/>
    <w:rsid w:val="0027076E"/>
    <w:rsid w:val="0027087F"/>
    <w:rsid w:val="00270E0B"/>
    <w:rsid w:val="002743F9"/>
    <w:rsid w:val="00274FF8"/>
    <w:rsid w:val="002768B9"/>
    <w:rsid w:val="00284CBC"/>
    <w:rsid w:val="0028716B"/>
    <w:rsid w:val="00287BDB"/>
    <w:rsid w:val="002960E7"/>
    <w:rsid w:val="00296317"/>
    <w:rsid w:val="002A03E2"/>
    <w:rsid w:val="002A2D57"/>
    <w:rsid w:val="002A3600"/>
    <w:rsid w:val="002A3C8B"/>
    <w:rsid w:val="002A578B"/>
    <w:rsid w:val="002B140B"/>
    <w:rsid w:val="002B3B6A"/>
    <w:rsid w:val="002B47FE"/>
    <w:rsid w:val="002B6689"/>
    <w:rsid w:val="002C3DD3"/>
    <w:rsid w:val="002C59F1"/>
    <w:rsid w:val="002C5D44"/>
    <w:rsid w:val="002C6294"/>
    <w:rsid w:val="002C740C"/>
    <w:rsid w:val="002D02C0"/>
    <w:rsid w:val="002D0BA3"/>
    <w:rsid w:val="002D3730"/>
    <w:rsid w:val="002D423A"/>
    <w:rsid w:val="002D5CE1"/>
    <w:rsid w:val="002D684C"/>
    <w:rsid w:val="002E1CB7"/>
    <w:rsid w:val="002E32F6"/>
    <w:rsid w:val="002E3497"/>
    <w:rsid w:val="002E4B3D"/>
    <w:rsid w:val="002E4D82"/>
    <w:rsid w:val="002E5EA9"/>
    <w:rsid w:val="002F1F6D"/>
    <w:rsid w:val="002F2A30"/>
    <w:rsid w:val="002F41FF"/>
    <w:rsid w:val="002F59A5"/>
    <w:rsid w:val="002F78A8"/>
    <w:rsid w:val="002F78EB"/>
    <w:rsid w:val="002F7E62"/>
    <w:rsid w:val="0030030D"/>
    <w:rsid w:val="00302F36"/>
    <w:rsid w:val="00303013"/>
    <w:rsid w:val="00303DC7"/>
    <w:rsid w:val="00305080"/>
    <w:rsid w:val="0030621A"/>
    <w:rsid w:val="00310338"/>
    <w:rsid w:val="003118E6"/>
    <w:rsid w:val="0031278A"/>
    <w:rsid w:val="00314272"/>
    <w:rsid w:val="0031522A"/>
    <w:rsid w:val="003164C1"/>
    <w:rsid w:val="00317B38"/>
    <w:rsid w:val="00321D8C"/>
    <w:rsid w:val="00321DDF"/>
    <w:rsid w:val="0032342B"/>
    <w:rsid w:val="00324669"/>
    <w:rsid w:val="00324B7D"/>
    <w:rsid w:val="003302A0"/>
    <w:rsid w:val="00331A2E"/>
    <w:rsid w:val="00334CD3"/>
    <w:rsid w:val="00341938"/>
    <w:rsid w:val="00342A2E"/>
    <w:rsid w:val="00351488"/>
    <w:rsid w:val="003544DD"/>
    <w:rsid w:val="00354CD5"/>
    <w:rsid w:val="00355CF5"/>
    <w:rsid w:val="0035609A"/>
    <w:rsid w:val="0035728B"/>
    <w:rsid w:val="0035745E"/>
    <w:rsid w:val="00357FDC"/>
    <w:rsid w:val="0036603F"/>
    <w:rsid w:val="00366329"/>
    <w:rsid w:val="0036639F"/>
    <w:rsid w:val="0036663A"/>
    <w:rsid w:val="00367241"/>
    <w:rsid w:val="003715C0"/>
    <w:rsid w:val="00371672"/>
    <w:rsid w:val="0037357F"/>
    <w:rsid w:val="00375B32"/>
    <w:rsid w:val="00376F72"/>
    <w:rsid w:val="003772B2"/>
    <w:rsid w:val="00377BBA"/>
    <w:rsid w:val="003810C7"/>
    <w:rsid w:val="0038414B"/>
    <w:rsid w:val="003849FD"/>
    <w:rsid w:val="00385133"/>
    <w:rsid w:val="003855FD"/>
    <w:rsid w:val="00390537"/>
    <w:rsid w:val="00395182"/>
    <w:rsid w:val="003A37D5"/>
    <w:rsid w:val="003A455E"/>
    <w:rsid w:val="003A4B97"/>
    <w:rsid w:val="003A4C8B"/>
    <w:rsid w:val="003A5634"/>
    <w:rsid w:val="003A5823"/>
    <w:rsid w:val="003A6561"/>
    <w:rsid w:val="003A7826"/>
    <w:rsid w:val="003B208D"/>
    <w:rsid w:val="003B23BD"/>
    <w:rsid w:val="003B2CD5"/>
    <w:rsid w:val="003B2F2D"/>
    <w:rsid w:val="003B3606"/>
    <w:rsid w:val="003B3B3D"/>
    <w:rsid w:val="003B3F00"/>
    <w:rsid w:val="003B601B"/>
    <w:rsid w:val="003B6691"/>
    <w:rsid w:val="003C06C5"/>
    <w:rsid w:val="003C103F"/>
    <w:rsid w:val="003C1641"/>
    <w:rsid w:val="003C2F46"/>
    <w:rsid w:val="003D1B6D"/>
    <w:rsid w:val="003D324B"/>
    <w:rsid w:val="003D5E6B"/>
    <w:rsid w:val="003E1299"/>
    <w:rsid w:val="003E169C"/>
    <w:rsid w:val="003E1806"/>
    <w:rsid w:val="003E1F9B"/>
    <w:rsid w:val="003E4382"/>
    <w:rsid w:val="003E4F99"/>
    <w:rsid w:val="003E50E9"/>
    <w:rsid w:val="003F1723"/>
    <w:rsid w:val="003F36CD"/>
    <w:rsid w:val="003F43C1"/>
    <w:rsid w:val="00401824"/>
    <w:rsid w:val="00402042"/>
    <w:rsid w:val="004031BC"/>
    <w:rsid w:val="00404C91"/>
    <w:rsid w:val="00405617"/>
    <w:rsid w:val="00406E93"/>
    <w:rsid w:val="00421100"/>
    <w:rsid w:val="00421F18"/>
    <w:rsid w:val="00422ECF"/>
    <w:rsid w:val="00423136"/>
    <w:rsid w:val="00424403"/>
    <w:rsid w:val="00427393"/>
    <w:rsid w:val="00431A5A"/>
    <w:rsid w:val="00433ED2"/>
    <w:rsid w:val="00436E87"/>
    <w:rsid w:val="00437018"/>
    <w:rsid w:val="004431B1"/>
    <w:rsid w:val="00447584"/>
    <w:rsid w:val="00450496"/>
    <w:rsid w:val="00450F19"/>
    <w:rsid w:val="00451722"/>
    <w:rsid w:val="00452752"/>
    <w:rsid w:val="00454CFD"/>
    <w:rsid w:val="00454FCA"/>
    <w:rsid w:val="0045557B"/>
    <w:rsid w:val="00455958"/>
    <w:rsid w:val="00455E93"/>
    <w:rsid w:val="00455F0A"/>
    <w:rsid w:val="00461AE5"/>
    <w:rsid w:val="00463B49"/>
    <w:rsid w:val="00463F52"/>
    <w:rsid w:val="00465135"/>
    <w:rsid w:val="00465930"/>
    <w:rsid w:val="004661D1"/>
    <w:rsid w:val="00467AF6"/>
    <w:rsid w:val="0047021D"/>
    <w:rsid w:val="00470354"/>
    <w:rsid w:val="00476FB7"/>
    <w:rsid w:val="004805DB"/>
    <w:rsid w:val="00483F06"/>
    <w:rsid w:val="00485DB8"/>
    <w:rsid w:val="00487F43"/>
    <w:rsid w:val="0049019E"/>
    <w:rsid w:val="00494463"/>
    <w:rsid w:val="00494FCA"/>
    <w:rsid w:val="00495CFB"/>
    <w:rsid w:val="004A0EBC"/>
    <w:rsid w:val="004A1B05"/>
    <w:rsid w:val="004A3BEF"/>
    <w:rsid w:val="004A6A2D"/>
    <w:rsid w:val="004B033F"/>
    <w:rsid w:val="004B0439"/>
    <w:rsid w:val="004B110E"/>
    <w:rsid w:val="004B25FF"/>
    <w:rsid w:val="004B3B33"/>
    <w:rsid w:val="004B6A3B"/>
    <w:rsid w:val="004C042D"/>
    <w:rsid w:val="004C11CC"/>
    <w:rsid w:val="004C12A8"/>
    <w:rsid w:val="004C1E7D"/>
    <w:rsid w:val="004C4DBB"/>
    <w:rsid w:val="004C4FAA"/>
    <w:rsid w:val="004C55FA"/>
    <w:rsid w:val="004D02D2"/>
    <w:rsid w:val="004D1104"/>
    <w:rsid w:val="004D1F31"/>
    <w:rsid w:val="004D4714"/>
    <w:rsid w:val="004D47E9"/>
    <w:rsid w:val="004D628A"/>
    <w:rsid w:val="004D6658"/>
    <w:rsid w:val="004D7B5C"/>
    <w:rsid w:val="004E09D2"/>
    <w:rsid w:val="004E1181"/>
    <w:rsid w:val="004E3FDD"/>
    <w:rsid w:val="004F0B2D"/>
    <w:rsid w:val="004F2DE0"/>
    <w:rsid w:val="004F3067"/>
    <w:rsid w:val="004F770C"/>
    <w:rsid w:val="004F79A1"/>
    <w:rsid w:val="004F7C57"/>
    <w:rsid w:val="004F7D50"/>
    <w:rsid w:val="00502DCA"/>
    <w:rsid w:val="005054D4"/>
    <w:rsid w:val="005105A5"/>
    <w:rsid w:val="0051222D"/>
    <w:rsid w:val="00513001"/>
    <w:rsid w:val="005179A0"/>
    <w:rsid w:val="00522452"/>
    <w:rsid w:val="005267B7"/>
    <w:rsid w:val="00526C00"/>
    <w:rsid w:val="00526CB4"/>
    <w:rsid w:val="00527978"/>
    <w:rsid w:val="005318D6"/>
    <w:rsid w:val="00531996"/>
    <w:rsid w:val="0053469D"/>
    <w:rsid w:val="00534FC9"/>
    <w:rsid w:val="00535526"/>
    <w:rsid w:val="0054041B"/>
    <w:rsid w:val="00540CDC"/>
    <w:rsid w:val="005421E3"/>
    <w:rsid w:val="00542885"/>
    <w:rsid w:val="005436AD"/>
    <w:rsid w:val="00543A1A"/>
    <w:rsid w:val="005449F9"/>
    <w:rsid w:val="005469BE"/>
    <w:rsid w:val="00552C88"/>
    <w:rsid w:val="00554814"/>
    <w:rsid w:val="005553F9"/>
    <w:rsid w:val="00557DF1"/>
    <w:rsid w:val="0056691E"/>
    <w:rsid w:val="00571492"/>
    <w:rsid w:val="005717AF"/>
    <w:rsid w:val="0057282B"/>
    <w:rsid w:val="00574104"/>
    <w:rsid w:val="0057617A"/>
    <w:rsid w:val="00576800"/>
    <w:rsid w:val="0058199A"/>
    <w:rsid w:val="0058556E"/>
    <w:rsid w:val="005856B3"/>
    <w:rsid w:val="00593587"/>
    <w:rsid w:val="00594733"/>
    <w:rsid w:val="005963FC"/>
    <w:rsid w:val="00597369"/>
    <w:rsid w:val="0059738E"/>
    <w:rsid w:val="005A101A"/>
    <w:rsid w:val="005A1C1B"/>
    <w:rsid w:val="005A210B"/>
    <w:rsid w:val="005A30AA"/>
    <w:rsid w:val="005A548E"/>
    <w:rsid w:val="005A68BB"/>
    <w:rsid w:val="005A6A27"/>
    <w:rsid w:val="005B1C40"/>
    <w:rsid w:val="005B22EA"/>
    <w:rsid w:val="005B2CC1"/>
    <w:rsid w:val="005B4237"/>
    <w:rsid w:val="005B727A"/>
    <w:rsid w:val="005B7A3F"/>
    <w:rsid w:val="005C1E54"/>
    <w:rsid w:val="005C23B1"/>
    <w:rsid w:val="005C2800"/>
    <w:rsid w:val="005C3FEA"/>
    <w:rsid w:val="005C63D8"/>
    <w:rsid w:val="005C7307"/>
    <w:rsid w:val="005D0C52"/>
    <w:rsid w:val="005D1002"/>
    <w:rsid w:val="005D706A"/>
    <w:rsid w:val="005E5D0E"/>
    <w:rsid w:val="005F016D"/>
    <w:rsid w:val="005F13BA"/>
    <w:rsid w:val="005F2CA0"/>
    <w:rsid w:val="005F346E"/>
    <w:rsid w:val="005F40DB"/>
    <w:rsid w:val="005F5138"/>
    <w:rsid w:val="005F70B7"/>
    <w:rsid w:val="00601DA2"/>
    <w:rsid w:val="00603310"/>
    <w:rsid w:val="0060428D"/>
    <w:rsid w:val="0060521A"/>
    <w:rsid w:val="006060A4"/>
    <w:rsid w:val="00606A5C"/>
    <w:rsid w:val="00610880"/>
    <w:rsid w:val="00610A7F"/>
    <w:rsid w:val="00616778"/>
    <w:rsid w:val="00621876"/>
    <w:rsid w:val="00621911"/>
    <w:rsid w:val="0062629D"/>
    <w:rsid w:val="00630F1A"/>
    <w:rsid w:val="00632089"/>
    <w:rsid w:val="00632563"/>
    <w:rsid w:val="006327AF"/>
    <w:rsid w:val="00634E38"/>
    <w:rsid w:val="0063679C"/>
    <w:rsid w:val="00637E42"/>
    <w:rsid w:val="00640DE5"/>
    <w:rsid w:val="0064293E"/>
    <w:rsid w:val="006439D8"/>
    <w:rsid w:val="00643B9F"/>
    <w:rsid w:val="00644A70"/>
    <w:rsid w:val="00645CA6"/>
    <w:rsid w:val="00646F90"/>
    <w:rsid w:val="00647071"/>
    <w:rsid w:val="00650870"/>
    <w:rsid w:val="0065182F"/>
    <w:rsid w:val="00657C5C"/>
    <w:rsid w:val="006605D2"/>
    <w:rsid w:val="0066072F"/>
    <w:rsid w:val="006634C5"/>
    <w:rsid w:val="006638FB"/>
    <w:rsid w:val="006708A0"/>
    <w:rsid w:val="006709C9"/>
    <w:rsid w:val="006709EE"/>
    <w:rsid w:val="006719D3"/>
    <w:rsid w:val="00674687"/>
    <w:rsid w:val="00676719"/>
    <w:rsid w:val="0067771E"/>
    <w:rsid w:val="00677941"/>
    <w:rsid w:val="0068048B"/>
    <w:rsid w:val="006804B2"/>
    <w:rsid w:val="006806A0"/>
    <w:rsid w:val="00680C8E"/>
    <w:rsid w:val="00681316"/>
    <w:rsid w:val="006815C2"/>
    <w:rsid w:val="00682A10"/>
    <w:rsid w:val="00687132"/>
    <w:rsid w:val="0068729B"/>
    <w:rsid w:val="00687302"/>
    <w:rsid w:val="00687515"/>
    <w:rsid w:val="00687A36"/>
    <w:rsid w:val="00687B7C"/>
    <w:rsid w:val="006902E9"/>
    <w:rsid w:val="00691C9D"/>
    <w:rsid w:val="00693E80"/>
    <w:rsid w:val="00693F18"/>
    <w:rsid w:val="006961AF"/>
    <w:rsid w:val="00696593"/>
    <w:rsid w:val="00696A2E"/>
    <w:rsid w:val="006A03EB"/>
    <w:rsid w:val="006A0614"/>
    <w:rsid w:val="006B0B74"/>
    <w:rsid w:val="006B2C67"/>
    <w:rsid w:val="006B40EE"/>
    <w:rsid w:val="006B7855"/>
    <w:rsid w:val="006C19C3"/>
    <w:rsid w:val="006C723C"/>
    <w:rsid w:val="006D19AA"/>
    <w:rsid w:val="006D447D"/>
    <w:rsid w:val="006D6A06"/>
    <w:rsid w:val="006E5F9C"/>
    <w:rsid w:val="006E677A"/>
    <w:rsid w:val="006E7378"/>
    <w:rsid w:val="006E7509"/>
    <w:rsid w:val="006F1067"/>
    <w:rsid w:val="006F4622"/>
    <w:rsid w:val="006F504B"/>
    <w:rsid w:val="006F6545"/>
    <w:rsid w:val="006F6963"/>
    <w:rsid w:val="006F721B"/>
    <w:rsid w:val="006F7D26"/>
    <w:rsid w:val="007031CA"/>
    <w:rsid w:val="0070326C"/>
    <w:rsid w:val="00703669"/>
    <w:rsid w:val="00704232"/>
    <w:rsid w:val="00704BBA"/>
    <w:rsid w:val="00705201"/>
    <w:rsid w:val="00717576"/>
    <w:rsid w:val="00721AA6"/>
    <w:rsid w:val="00723286"/>
    <w:rsid w:val="007249F9"/>
    <w:rsid w:val="00724D8D"/>
    <w:rsid w:val="00727398"/>
    <w:rsid w:val="0073643A"/>
    <w:rsid w:val="007365D2"/>
    <w:rsid w:val="007444CE"/>
    <w:rsid w:val="00744C31"/>
    <w:rsid w:val="00746562"/>
    <w:rsid w:val="00746979"/>
    <w:rsid w:val="007540E8"/>
    <w:rsid w:val="00756F90"/>
    <w:rsid w:val="00762D51"/>
    <w:rsid w:val="00763372"/>
    <w:rsid w:val="007652AF"/>
    <w:rsid w:val="00766ED2"/>
    <w:rsid w:val="00767D40"/>
    <w:rsid w:val="007703D5"/>
    <w:rsid w:val="007711EB"/>
    <w:rsid w:val="00771A0C"/>
    <w:rsid w:val="0077586C"/>
    <w:rsid w:val="00776A17"/>
    <w:rsid w:val="0078075E"/>
    <w:rsid w:val="007841AD"/>
    <w:rsid w:val="00784867"/>
    <w:rsid w:val="00784EBB"/>
    <w:rsid w:val="00785CE5"/>
    <w:rsid w:val="00785FBC"/>
    <w:rsid w:val="007905D4"/>
    <w:rsid w:val="0079266C"/>
    <w:rsid w:val="00792FB9"/>
    <w:rsid w:val="00795E93"/>
    <w:rsid w:val="00797222"/>
    <w:rsid w:val="00797AED"/>
    <w:rsid w:val="007A00D4"/>
    <w:rsid w:val="007A0B10"/>
    <w:rsid w:val="007A2D21"/>
    <w:rsid w:val="007A4094"/>
    <w:rsid w:val="007A584D"/>
    <w:rsid w:val="007B034F"/>
    <w:rsid w:val="007B1063"/>
    <w:rsid w:val="007B310A"/>
    <w:rsid w:val="007B4645"/>
    <w:rsid w:val="007C2836"/>
    <w:rsid w:val="007C4ADB"/>
    <w:rsid w:val="007D0F34"/>
    <w:rsid w:val="007D248E"/>
    <w:rsid w:val="007D38D1"/>
    <w:rsid w:val="007D6524"/>
    <w:rsid w:val="007E113D"/>
    <w:rsid w:val="007E25B3"/>
    <w:rsid w:val="007E5C64"/>
    <w:rsid w:val="007F118F"/>
    <w:rsid w:val="007F1949"/>
    <w:rsid w:val="007F19B9"/>
    <w:rsid w:val="007F2D37"/>
    <w:rsid w:val="007F3180"/>
    <w:rsid w:val="007F4B0F"/>
    <w:rsid w:val="007F4F8F"/>
    <w:rsid w:val="007F4FA2"/>
    <w:rsid w:val="00803B07"/>
    <w:rsid w:val="0080627E"/>
    <w:rsid w:val="008063C3"/>
    <w:rsid w:val="00806583"/>
    <w:rsid w:val="00807A6C"/>
    <w:rsid w:val="0081131E"/>
    <w:rsid w:val="00813D56"/>
    <w:rsid w:val="008147F6"/>
    <w:rsid w:val="00814B91"/>
    <w:rsid w:val="008200F3"/>
    <w:rsid w:val="0082031D"/>
    <w:rsid w:val="008223BA"/>
    <w:rsid w:val="00823718"/>
    <w:rsid w:val="00823A94"/>
    <w:rsid w:val="008261EF"/>
    <w:rsid w:val="0082701B"/>
    <w:rsid w:val="008272C7"/>
    <w:rsid w:val="00827702"/>
    <w:rsid w:val="00827D7C"/>
    <w:rsid w:val="00834D59"/>
    <w:rsid w:val="00835254"/>
    <w:rsid w:val="00837A33"/>
    <w:rsid w:val="008435E2"/>
    <w:rsid w:val="00844BC8"/>
    <w:rsid w:val="008476F2"/>
    <w:rsid w:val="00847CDE"/>
    <w:rsid w:val="008517F6"/>
    <w:rsid w:val="0085276D"/>
    <w:rsid w:val="00853C89"/>
    <w:rsid w:val="00854532"/>
    <w:rsid w:val="00857713"/>
    <w:rsid w:val="00867754"/>
    <w:rsid w:val="00874EB6"/>
    <w:rsid w:val="00876D5F"/>
    <w:rsid w:val="0088107A"/>
    <w:rsid w:val="00884C30"/>
    <w:rsid w:val="00885194"/>
    <w:rsid w:val="00885A50"/>
    <w:rsid w:val="00887BFB"/>
    <w:rsid w:val="00890E46"/>
    <w:rsid w:val="00892A66"/>
    <w:rsid w:val="00894EAC"/>
    <w:rsid w:val="00895630"/>
    <w:rsid w:val="0089779B"/>
    <w:rsid w:val="008A0A36"/>
    <w:rsid w:val="008A0F2E"/>
    <w:rsid w:val="008A24C5"/>
    <w:rsid w:val="008A6465"/>
    <w:rsid w:val="008B325C"/>
    <w:rsid w:val="008B3348"/>
    <w:rsid w:val="008B4644"/>
    <w:rsid w:val="008B5486"/>
    <w:rsid w:val="008B680C"/>
    <w:rsid w:val="008B7DEE"/>
    <w:rsid w:val="008C0AEC"/>
    <w:rsid w:val="008C299D"/>
    <w:rsid w:val="008C2BDE"/>
    <w:rsid w:val="008C3503"/>
    <w:rsid w:val="008C5234"/>
    <w:rsid w:val="008C5598"/>
    <w:rsid w:val="008C55CE"/>
    <w:rsid w:val="008D218A"/>
    <w:rsid w:val="008D54C0"/>
    <w:rsid w:val="008D5F0D"/>
    <w:rsid w:val="008D614E"/>
    <w:rsid w:val="008D6252"/>
    <w:rsid w:val="008E0CE8"/>
    <w:rsid w:val="008E67AC"/>
    <w:rsid w:val="008F1313"/>
    <w:rsid w:val="008F1D21"/>
    <w:rsid w:val="008F2855"/>
    <w:rsid w:val="008F40EA"/>
    <w:rsid w:val="008F5C21"/>
    <w:rsid w:val="008F79A8"/>
    <w:rsid w:val="009012FC"/>
    <w:rsid w:val="0090442D"/>
    <w:rsid w:val="00910519"/>
    <w:rsid w:val="0091173D"/>
    <w:rsid w:val="00913E5E"/>
    <w:rsid w:val="00914A55"/>
    <w:rsid w:val="00914C28"/>
    <w:rsid w:val="00920117"/>
    <w:rsid w:val="009201FD"/>
    <w:rsid w:val="00922888"/>
    <w:rsid w:val="00930A3B"/>
    <w:rsid w:val="00942F19"/>
    <w:rsid w:val="00947353"/>
    <w:rsid w:val="0094773B"/>
    <w:rsid w:val="00950C81"/>
    <w:rsid w:val="009516F8"/>
    <w:rsid w:val="00951BE2"/>
    <w:rsid w:val="00954851"/>
    <w:rsid w:val="009559DD"/>
    <w:rsid w:val="009563AA"/>
    <w:rsid w:val="0095709F"/>
    <w:rsid w:val="0095796E"/>
    <w:rsid w:val="009618FC"/>
    <w:rsid w:val="009623C4"/>
    <w:rsid w:val="0096534A"/>
    <w:rsid w:val="00965B39"/>
    <w:rsid w:val="0097209E"/>
    <w:rsid w:val="00980447"/>
    <w:rsid w:val="00980761"/>
    <w:rsid w:val="00981498"/>
    <w:rsid w:val="00982452"/>
    <w:rsid w:val="00983214"/>
    <w:rsid w:val="00983E48"/>
    <w:rsid w:val="0099064E"/>
    <w:rsid w:val="00993BCD"/>
    <w:rsid w:val="00994C5A"/>
    <w:rsid w:val="00994C9F"/>
    <w:rsid w:val="00996208"/>
    <w:rsid w:val="0099786E"/>
    <w:rsid w:val="009A1A50"/>
    <w:rsid w:val="009A4748"/>
    <w:rsid w:val="009A5281"/>
    <w:rsid w:val="009A5883"/>
    <w:rsid w:val="009A63FF"/>
    <w:rsid w:val="009A6AC7"/>
    <w:rsid w:val="009B0344"/>
    <w:rsid w:val="009B0772"/>
    <w:rsid w:val="009B1C02"/>
    <w:rsid w:val="009B5E99"/>
    <w:rsid w:val="009C45DB"/>
    <w:rsid w:val="009C5EDF"/>
    <w:rsid w:val="009C643F"/>
    <w:rsid w:val="009C65EC"/>
    <w:rsid w:val="009D1B1C"/>
    <w:rsid w:val="009D539C"/>
    <w:rsid w:val="009D6263"/>
    <w:rsid w:val="009D7382"/>
    <w:rsid w:val="009E2F65"/>
    <w:rsid w:val="009E3E18"/>
    <w:rsid w:val="009E4A62"/>
    <w:rsid w:val="009F22D8"/>
    <w:rsid w:val="009F3445"/>
    <w:rsid w:val="009F4333"/>
    <w:rsid w:val="009F5661"/>
    <w:rsid w:val="00A00345"/>
    <w:rsid w:val="00A00364"/>
    <w:rsid w:val="00A02E82"/>
    <w:rsid w:val="00A07BEA"/>
    <w:rsid w:val="00A11E5F"/>
    <w:rsid w:val="00A12A6A"/>
    <w:rsid w:val="00A1316C"/>
    <w:rsid w:val="00A13F54"/>
    <w:rsid w:val="00A1400D"/>
    <w:rsid w:val="00A15A04"/>
    <w:rsid w:val="00A20659"/>
    <w:rsid w:val="00A22AC8"/>
    <w:rsid w:val="00A31CB6"/>
    <w:rsid w:val="00A332DB"/>
    <w:rsid w:val="00A338C1"/>
    <w:rsid w:val="00A33DD5"/>
    <w:rsid w:val="00A35971"/>
    <w:rsid w:val="00A366FC"/>
    <w:rsid w:val="00A36E83"/>
    <w:rsid w:val="00A46652"/>
    <w:rsid w:val="00A471B2"/>
    <w:rsid w:val="00A5327F"/>
    <w:rsid w:val="00A5374B"/>
    <w:rsid w:val="00A53E98"/>
    <w:rsid w:val="00A5453A"/>
    <w:rsid w:val="00A56989"/>
    <w:rsid w:val="00A57AF8"/>
    <w:rsid w:val="00A603BA"/>
    <w:rsid w:val="00A65112"/>
    <w:rsid w:val="00A651C4"/>
    <w:rsid w:val="00A7014A"/>
    <w:rsid w:val="00A70A8C"/>
    <w:rsid w:val="00A71C1A"/>
    <w:rsid w:val="00A73A6B"/>
    <w:rsid w:val="00A74DBC"/>
    <w:rsid w:val="00A74E5F"/>
    <w:rsid w:val="00A754FC"/>
    <w:rsid w:val="00A7575F"/>
    <w:rsid w:val="00A763ED"/>
    <w:rsid w:val="00A76B04"/>
    <w:rsid w:val="00A770D7"/>
    <w:rsid w:val="00A812BA"/>
    <w:rsid w:val="00A81365"/>
    <w:rsid w:val="00A837AF"/>
    <w:rsid w:val="00A8420A"/>
    <w:rsid w:val="00A84B5E"/>
    <w:rsid w:val="00A84FC3"/>
    <w:rsid w:val="00A858E8"/>
    <w:rsid w:val="00A9285B"/>
    <w:rsid w:val="00A9668A"/>
    <w:rsid w:val="00A966E6"/>
    <w:rsid w:val="00AA43FA"/>
    <w:rsid w:val="00AA4A9E"/>
    <w:rsid w:val="00AA5C79"/>
    <w:rsid w:val="00AB1FB5"/>
    <w:rsid w:val="00AB2D75"/>
    <w:rsid w:val="00AB658A"/>
    <w:rsid w:val="00AB787A"/>
    <w:rsid w:val="00AC0854"/>
    <w:rsid w:val="00AC4537"/>
    <w:rsid w:val="00AC63B6"/>
    <w:rsid w:val="00AC6B5D"/>
    <w:rsid w:val="00AD2664"/>
    <w:rsid w:val="00AD31B2"/>
    <w:rsid w:val="00AE194C"/>
    <w:rsid w:val="00AE2665"/>
    <w:rsid w:val="00AE2CDD"/>
    <w:rsid w:val="00AE3878"/>
    <w:rsid w:val="00AE4F0E"/>
    <w:rsid w:val="00AF096D"/>
    <w:rsid w:val="00AF0F11"/>
    <w:rsid w:val="00AF4122"/>
    <w:rsid w:val="00AF4740"/>
    <w:rsid w:val="00AF5795"/>
    <w:rsid w:val="00AF5EC8"/>
    <w:rsid w:val="00AF67E6"/>
    <w:rsid w:val="00B07155"/>
    <w:rsid w:val="00B13403"/>
    <w:rsid w:val="00B16490"/>
    <w:rsid w:val="00B230D5"/>
    <w:rsid w:val="00B2403D"/>
    <w:rsid w:val="00B2513A"/>
    <w:rsid w:val="00B255D5"/>
    <w:rsid w:val="00B25A0F"/>
    <w:rsid w:val="00B303D6"/>
    <w:rsid w:val="00B30ED8"/>
    <w:rsid w:val="00B3174E"/>
    <w:rsid w:val="00B327FF"/>
    <w:rsid w:val="00B35E1E"/>
    <w:rsid w:val="00B37E0D"/>
    <w:rsid w:val="00B40645"/>
    <w:rsid w:val="00B42A7C"/>
    <w:rsid w:val="00B43E79"/>
    <w:rsid w:val="00B44760"/>
    <w:rsid w:val="00B46827"/>
    <w:rsid w:val="00B517BD"/>
    <w:rsid w:val="00B51F92"/>
    <w:rsid w:val="00B53730"/>
    <w:rsid w:val="00B56642"/>
    <w:rsid w:val="00B56A44"/>
    <w:rsid w:val="00B6106D"/>
    <w:rsid w:val="00B6396C"/>
    <w:rsid w:val="00B6632E"/>
    <w:rsid w:val="00B66CBB"/>
    <w:rsid w:val="00B71158"/>
    <w:rsid w:val="00B7138A"/>
    <w:rsid w:val="00B74FF8"/>
    <w:rsid w:val="00B80895"/>
    <w:rsid w:val="00B80FAB"/>
    <w:rsid w:val="00B8224D"/>
    <w:rsid w:val="00B877A7"/>
    <w:rsid w:val="00B93ED8"/>
    <w:rsid w:val="00B95D7C"/>
    <w:rsid w:val="00BA2A77"/>
    <w:rsid w:val="00BA34FC"/>
    <w:rsid w:val="00BA3B50"/>
    <w:rsid w:val="00BA6EC1"/>
    <w:rsid w:val="00BA6F8F"/>
    <w:rsid w:val="00BA788C"/>
    <w:rsid w:val="00BB0CFE"/>
    <w:rsid w:val="00BB2DBD"/>
    <w:rsid w:val="00BB3191"/>
    <w:rsid w:val="00BB337A"/>
    <w:rsid w:val="00BB41B0"/>
    <w:rsid w:val="00BB5C5F"/>
    <w:rsid w:val="00BC1EBD"/>
    <w:rsid w:val="00BC421C"/>
    <w:rsid w:val="00BC7A08"/>
    <w:rsid w:val="00BD004B"/>
    <w:rsid w:val="00BD2ABA"/>
    <w:rsid w:val="00BD339C"/>
    <w:rsid w:val="00BD3F34"/>
    <w:rsid w:val="00BD4BA6"/>
    <w:rsid w:val="00BD757D"/>
    <w:rsid w:val="00BE2021"/>
    <w:rsid w:val="00BE6081"/>
    <w:rsid w:val="00BE65DC"/>
    <w:rsid w:val="00BE75FD"/>
    <w:rsid w:val="00BF2E68"/>
    <w:rsid w:val="00BF3DF1"/>
    <w:rsid w:val="00BF696E"/>
    <w:rsid w:val="00C005B4"/>
    <w:rsid w:val="00C010C1"/>
    <w:rsid w:val="00C10FB3"/>
    <w:rsid w:val="00C11082"/>
    <w:rsid w:val="00C1476C"/>
    <w:rsid w:val="00C15813"/>
    <w:rsid w:val="00C17506"/>
    <w:rsid w:val="00C21CC8"/>
    <w:rsid w:val="00C22FAA"/>
    <w:rsid w:val="00C2350F"/>
    <w:rsid w:val="00C2783B"/>
    <w:rsid w:val="00C31B3A"/>
    <w:rsid w:val="00C328EB"/>
    <w:rsid w:val="00C3367D"/>
    <w:rsid w:val="00C33D98"/>
    <w:rsid w:val="00C37ECE"/>
    <w:rsid w:val="00C401D0"/>
    <w:rsid w:val="00C40E2F"/>
    <w:rsid w:val="00C41080"/>
    <w:rsid w:val="00C412D0"/>
    <w:rsid w:val="00C51184"/>
    <w:rsid w:val="00C52247"/>
    <w:rsid w:val="00C534C7"/>
    <w:rsid w:val="00C53599"/>
    <w:rsid w:val="00C62488"/>
    <w:rsid w:val="00C62D1B"/>
    <w:rsid w:val="00C66E3F"/>
    <w:rsid w:val="00C72D93"/>
    <w:rsid w:val="00C73F85"/>
    <w:rsid w:val="00C742CD"/>
    <w:rsid w:val="00C751D0"/>
    <w:rsid w:val="00C76BE0"/>
    <w:rsid w:val="00C7772E"/>
    <w:rsid w:val="00C82383"/>
    <w:rsid w:val="00C83438"/>
    <w:rsid w:val="00C83F39"/>
    <w:rsid w:val="00C845A4"/>
    <w:rsid w:val="00C8494B"/>
    <w:rsid w:val="00C8627E"/>
    <w:rsid w:val="00C8795F"/>
    <w:rsid w:val="00C901D9"/>
    <w:rsid w:val="00C9065B"/>
    <w:rsid w:val="00C9370B"/>
    <w:rsid w:val="00C96F86"/>
    <w:rsid w:val="00CA1B7B"/>
    <w:rsid w:val="00CB42D9"/>
    <w:rsid w:val="00CB50E8"/>
    <w:rsid w:val="00CB547B"/>
    <w:rsid w:val="00CC0325"/>
    <w:rsid w:val="00CC77C6"/>
    <w:rsid w:val="00CC7E78"/>
    <w:rsid w:val="00CD16C4"/>
    <w:rsid w:val="00CD2E6F"/>
    <w:rsid w:val="00CD4AC7"/>
    <w:rsid w:val="00CD4D00"/>
    <w:rsid w:val="00CD60DC"/>
    <w:rsid w:val="00CF09C6"/>
    <w:rsid w:val="00CF0DE2"/>
    <w:rsid w:val="00CF0ED9"/>
    <w:rsid w:val="00CF2129"/>
    <w:rsid w:val="00CF4FC3"/>
    <w:rsid w:val="00CF7EE3"/>
    <w:rsid w:val="00D003D4"/>
    <w:rsid w:val="00D017E3"/>
    <w:rsid w:val="00D02D7D"/>
    <w:rsid w:val="00D02E4E"/>
    <w:rsid w:val="00D05652"/>
    <w:rsid w:val="00D07AE0"/>
    <w:rsid w:val="00D12D2B"/>
    <w:rsid w:val="00D1303A"/>
    <w:rsid w:val="00D13E44"/>
    <w:rsid w:val="00D15746"/>
    <w:rsid w:val="00D17158"/>
    <w:rsid w:val="00D21F6C"/>
    <w:rsid w:val="00D234A5"/>
    <w:rsid w:val="00D235AA"/>
    <w:rsid w:val="00D2535F"/>
    <w:rsid w:val="00D26293"/>
    <w:rsid w:val="00D26521"/>
    <w:rsid w:val="00D304A3"/>
    <w:rsid w:val="00D31243"/>
    <w:rsid w:val="00D31584"/>
    <w:rsid w:val="00D34399"/>
    <w:rsid w:val="00D366AE"/>
    <w:rsid w:val="00D373D9"/>
    <w:rsid w:val="00D4118A"/>
    <w:rsid w:val="00D4144C"/>
    <w:rsid w:val="00D41AD1"/>
    <w:rsid w:val="00D437EB"/>
    <w:rsid w:val="00D460E1"/>
    <w:rsid w:val="00D5032A"/>
    <w:rsid w:val="00D5396E"/>
    <w:rsid w:val="00D55F35"/>
    <w:rsid w:val="00D56000"/>
    <w:rsid w:val="00D568CF"/>
    <w:rsid w:val="00D56C76"/>
    <w:rsid w:val="00D66511"/>
    <w:rsid w:val="00D669FB"/>
    <w:rsid w:val="00D7193C"/>
    <w:rsid w:val="00D73C8B"/>
    <w:rsid w:val="00D74649"/>
    <w:rsid w:val="00D77F2D"/>
    <w:rsid w:val="00D824AA"/>
    <w:rsid w:val="00D827C0"/>
    <w:rsid w:val="00D851D7"/>
    <w:rsid w:val="00D90DDE"/>
    <w:rsid w:val="00D94603"/>
    <w:rsid w:val="00D94EB6"/>
    <w:rsid w:val="00D9608C"/>
    <w:rsid w:val="00D96224"/>
    <w:rsid w:val="00D96554"/>
    <w:rsid w:val="00DA0B7B"/>
    <w:rsid w:val="00DA2125"/>
    <w:rsid w:val="00DA2981"/>
    <w:rsid w:val="00DA2BAA"/>
    <w:rsid w:val="00DA39A9"/>
    <w:rsid w:val="00DA5666"/>
    <w:rsid w:val="00DA72D6"/>
    <w:rsid w:val="00DA7495"/>
    <w:rsid w:val="00DB06D9"/>
    <w:rsid w:val="00DB4408"/>
    <w:rsid w:val="00DB7FFE"/>
    <w:rsid w:val="00DC2A69"/>
    <w:rsid w:val="00DC2E0B"/>
    <w:rsid w:val="00DC570B"/>
    <w:rsid w:val="00DC6B5C"/>
    <w:rsid w:val="00DD2137"/>
    <w:rsid w:val="00DD3715"/>
    <w:rsid w:val="00DD458A"/>
    <w:rsid w:val="00DD45BC"/>
    <w:rsid w:val="00DD4ADD"/>
    <w:rsid w:val="00DD554B"/>
    <w:rsid w:val="00DD7E91"/>
    <w:rsid w:val="00DE2535"/>
    <w:rsid w:val="00DE6980"/>
    <w:rsid w:val="00DF1B41"/>
    <w:rsid w:val="00DF2DFA"/>
    <w:rsid w:val="00DF40CE"/>
    <w:rsid w:val="00DF5951"/>
    <w:rsid w:val="00DF7A1E"/>
    <w:rsid w:val="00E015B1"/>
    <w:rsid w:val="00E02674"/>
    <w:rsid w:val="00E04943"/>
    <w:rsid w:val="00E10095"/>
    <w:rsid w:val="00E124CF"/>
    <w:rsid w:val="00E15715"/>
    <w:rsid w:val="00E16526"/>
    <w:rsid w:val="00E17CBF"/>
    <w:rsid w:val="00E2069E"/>
    <w:rsid w:val="00E21708"/>
    <w:rsid w:val="00E2349D"/>
    <w:rsid w:val="00E25335"/>
    <w:rsid w:val="00E25F43"/>
    <w:rsid w:val="00E3171D"/>
    <w:rsid w:val="00E31BC4"/>
    <w:rsid w:val="00E34DD6"/>
    <w:rsid w:val="00E40C65"/>
    <w:rsid w:val="00E40DDC"/>
    <w:rsid w:val="00E40DE3"/>
    <w:rsid w:val="00E4460E"/>
    <w:rsid w:val="00E50231"/>
    <w:rsid w:val="00E511DB"/>
    <w:rsid w:val="00E5150E"/>
    <w:rsid w:val="00E529AB"/>
    <w:rsid w:val="00E535BE"/>
    <w:rsid w:val="00E54B3F"/>
    <w:rsid w:val="00E55A8F"/>
    <w:rsid w:val="00E57793"/>
    <w:rsid w:val="00E6087E"/>
    <w:rsid w:val="00E66C41"/>
    <w:rsid w:val="00E729E5"/>
    <w:rsid w:val="00E72A57"/>
    <w:rsid w:val="00E75A84"/>
    <w:rsid w:val="00E760DF"/>
    <w:rsid w:val="00E85189"/>
    <w:rsid w:val="00E8794B"/>
    <w:rsid w:val="00E87FEB"/>
    <w:rsid w:val="00E96005"/>
    <w:rsid w:val="00EA0360"/>
    <w:rsid w:val="00EA1056"/>
    <w:rsid w:val="00EA17C5"/>
    <w:rsid w:val="00EA2F95"/>
    <w:rsid w:val="00EA309A"/>
    <w:rsid w:val="00EA3C40"/>
    <w:rsid w:val="00EA7635"/>
    <w:rsid w:val="00EB0899"/>
    <w:rsid w:val="00EB3BFC"/>
    <w:rsid w:val="00EB7BDA"/>
    <w:rsid w:val="00EC0F6C"/>
    <w:rsid w:val="00ED312A"/>
    <w:rsid w:val="00ED3326"/>
    <w:rsid w:val="00ED4A6C"/>
    <w:rsid w:val="00ED4BC8"/>
    <w:rsid w:val="00ED523A"/>
    <w:rsid w:val="00EE046B"/>
    <w:rsid w:val="00EE37EE"/>
    <w:rsid w:val="00EE4D1E"/>
    <w:rsid w:val="00EE5BF3"/>
    <w:rsid w:val="00EE7A38"/>
    <w:rsid w:val="00EF1295"/>
    <w:rsid w:val="00EF22FF"/>
    <w:rsid w:val="00EF423B"/>
    <w:rsid w:val="00EF5171"/>
    <w:rsid w:val="00F027D6"/>
    <w:rsid w:val="00F03A8E"/>
    <w:rsid w:val="00F04738"/>
    <w:rsid w:val="00F05CB9"/>
    <w:rsid w:val="00F07BDC"/>
    <w:rsid w:val="00F11257"/>
    <w:rsid w:val="00F149C1"/>
    <w:rsid w:val="00F210C0"/>
    <w:rsid w:val="00F2185E"/>
    <w:rsid w:val="00F22530"/>
    <w:rsid w:val="00F239CA"/>
    <w:rsid w:val="00F25719"/>
    <w:rsid w:val="00F26569"/>
    <w:rsid w:val="00F26E22"/>
    <w:rsid w:val="00F30B3E"/>
    <w:rsid w:val="00F344EC"/>
    <w:rsid w:val="00F36ED8"/>
    <w:rsid w:val="00F40CDA"/>
    <w:rsid w:val="00F43249"/>
    <w:rsid w:val="00F43CF8"/>
    <w:rsid w:val="00F46595"/>
    <w:rsid w:val="00F46A84"/>
    <w:rsid w:val="00F50A97"/>
    <w:rsid w:val="00F51910"/>
    <w:rsid w:val="00F546A1"/>
    <w:rsid w:val="00F55026"/>
    <w:rsid w:val="00F55DC6"/>
    <w:rsid w:val="00F56DDC"/>
    <w:rsid w:val="00F57664"/>
    <w:rsid w:val="00F64A1C"/>
    <w:rsid w:val="00F6575D"/>
    <w:rsid w:val="00F6663B"/>
    <w:rsid w:val="00F67D8B"/>
    <w:rsid w:val="00F724F8"/>
    <w:rsid w:val="00F72B49"/>
    <w:rsid w:val="00F74DED"/>
    <w:rsid w:val="00F759C3"/>
    <w:rsid w:val="00F805DE"/>
    <w:rsid w:val="00F80FA1"/>
    <w:rsid w:val="00F8403F"/>
    <w:rsid w:val="00F845D4"/>
    <w:rsid w:val="00F861EA"/>
    <w:rsid w:val="00F86E07"/>
    <w:rsid w:val="00F87C6F"/>
    <w:rsid w:val="00F87E52"/>
    <w:rsid w:val="00F90FEF"/>
    <w:rsid w:val="00F91F1F"/>
    <w:rsid w:val="00F927ED"/>
    <w:rsid w:val="00F93093"/>
    <w:rsid w:val="00F946A3"/>
    <w:rsid w:val="00F94F1A"/>
    <w:rsid w:val="00F958F3"/>
    <w:rsid w:val="00F96643"/>
    <w:rsid w:val="00FA6069"/>
    <w:rsid w:val="00FB3FC2"/>
    <w:rsid w:val="00FC44DA"/>
    <w:rsid w:val="00FC5656"/>
    <w:rsid w:val="00FC7744"/>
    <w:rsid w:val="00FD5834"/>
    <w:rsid w:val="00FD6993"/>
    <w:rsid w:val="00FE18AC"/>
    <w:rsid w:val="00FE3DF8"/>
    <w:rsid w:val="00FE43AD"/>
    <w:rsid w:val="00FE4658"/>
    <w:rsid w:val="00FE4BFC"/>
    <w:rsid w:val="00FE707A"/>
    <w:rsid w:val="00FF1540"/>
    <w:rsid w:val="00FF464C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1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27664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2B4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20"/>
    <w:qFormat/>
    <w:rsid w:val="002B47FE"/>
    <w:rPr>
      <w:i/>
      <w:iCs/>
    </w:rPr>
  </w:style>
  <w:style w:type="character" w:customStyle="1" w:styleId="apple-converted-space">
    <w:name w:val="apple-converted-space"/>
    <w:basedOn w:val="a0"/>
    <w:rsid w:val="002B47FE"/>
  </w:style>
  <w:style w:type="character" w:styleId="a5">
    <w:name w:val="Hyperlink"/>
    <w:uiPriority w:val="99"/>
    <w:unhideWhenUsed/>
    <w:rsid w:val="002B47FE"/>
    <w:rPr>
      <w:color w:val="0000FF"/>
      <w:u w:val="single"/>
    </w:rPr>
  </w:style>
  <w:style w:type="character" w:styleId="a6">
    <w:name w:val="Strong"/>
    <w:uiPriority w:val="22"/>
    <w:qFormat/>
    <w:rsid w:val="002B47F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B4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B47FE"/>
    <w:rPr>
      <w:rFonts w:ascii="Courier New" w:eastAsia="Times New Roman" w:hAnsi="Courier New" w:cs="Times New Roman"/>
      <w:sz w:val="20"/>
      <w:szCs w:val="20"/>
    </w:rPr>
  </w:style>
  <w:style w:type="character" w:customStyle="1" w:styleId="c13">
    <w:name w:val="c13"/>
    <w:basedOn w:val="a0"/>
    <w:rsid w:val="002B47FE"/>
  </w:style>
  <w:style w:type="paragraph" w:styleId="a7">
    <w:name w:val="Body Text"/>
    <w:basedOn w:val="a"/>
    <w:link w:val="a8"/>
    <w:uiPriority w:val="99"/>
    <w:unhideWhenUsed/>
    <w:rsid w:val="002B47F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2B47FE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142F5A"/>
    <w:pPr>
      <w:ind w:left="720"/>
      <w:contextualSpacing/>
    </w:pPr>
  </w:style>
  <w:style w:type="table" w:styleId="aa">
    <w:name w:val="Table Grid"/>
    <w:basedOn w:val="a1"/>
    <w:uiPriority w:val="59"/>
    <w:rsid w:val="007F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BF3DF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12766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7664"/>
  </w:style>
  <w:style w:type="paragraph" w:styleId="2">
    <w:name w:val="Body Text Indent 2"/>
    <w:basedOn w:val="a"/>
    <w:link w:val="20"/>
    <w:uiPriority w:val="99"/>
    <w:semiHidden/>
    <w:unhideWhenUsed/>
    <w:rsid w:val="001276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7664"/>
  </w:style>
  <w:style w:type="character" w:customStyle="1" w:styleId="50">
    <w:name w:val="Заголовок 5 Знак"/>
    <w:basedOn w:val="a0"/>
    <w:link w:val="5"/>
    <w:rsid w:val="0012766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extended-textshort">
    <w:name w:val="extended-text__short"/>
    <w:basedOn w:val="a0"/>
    <w:rsid w:val="00127664"/>
  </w:style>
  <w:style w:type="paragraph" w:customStyle="1" w:styleId="headertext">
    <w:name w:val="headertext"/>
    <w:basedOn w:val="a"/>
    <w:rsid w:val="00D1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7D65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D6524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6108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18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FE1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pelle">
    <w:name w:val="spelle"/>
    <w:basedOn w:val="a0"/>
    <w:rsid w:val="0086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yardou044@yandex.ru" TargetMode="External"/><Relationship Id="rId18" Type="http://schemas.openxmlformats.org/officeDocument/2006/relationships/hyperlink" Target="https://mdou59.edu.yar.ru" TargetMode="External"/><Relationship Id="rId26" Type="http://schemas.openxmlformats.org/officeDocument/2006/relationships/hyperlink" Target="http://mdou77.edu.yar.ru/" TargetMode="External"/><Relationship Id="rId39" Type="http://schemas.openxmlformats.org/officeDocument/2006/relationships/hyperlink" Target="https://mdou210.edu.yar.ru/" TargetMode="External"/><Relationship Id="rId21" Type="http://schemas.openxmlformats.org/officeDocument/2006/relationships/hyperlink" Target="mailto:yardou072@yandex.ru" TargetMode="External"/><Relationship Id="rId34" Type="http://schemas.openxmlformats.org/officeDocument/2006/relationships/hyperlink" Target="https://mdou171.edu.yar.ru" TargetMode="External"/><Relationship Id="rId42" Type="http://schemas.openxmlformats.org/officeDocument/2006/relationships/hyperlink" Target="mailto:233@yandex.ru" TargetMode="External"/><Relationship Id="rId47" Type="http://schemas.openxmlformats.org/officeDocument/2006/relationships/hyperlink" Target="http://www.76202s011.edusite.ru" TargetMode="External"/><Relationship Id="rId50" Type="http://schemas.openxmlformats.org/officeDocument/2006/relationships/hyperlink" Target="mailto:yarsch056@yandex.ru" TargetMode="External"/><Relationship Id="rId55" Type="http://schemas.openxmlformats.org/officeDocument/2006/relationships/hyperlink" Target="https://mdou232.edu.yar.ru/innovatsionnaya_deyatelnost/professionalnaya_podgotovka_pedagogov_k_realizatsiii_lichnostnogo_podhoda/proekt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dou8.edu.ya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dou57.edu.yar.ru/" TargetMode="External"/><Relationship Id="rId20" Type="http://schemas.openxmlformats.org/officeDocument/2006/relationships/hyperlink" Target="https://mdou62.edu.yar.ru" TargetMode="External"/><Relationship Id="rId29" Type="http://schemas.openxmlformats.org/officeDocument/2006/relationships/hyperlink" Target="mailto:yardou110@yandex.ru" TargetMode="External"/><Relationship Id="rId41" Type="http://schemas.openxmlformats.org/officeDocument/2006/relationships/hyperlink" Target="http://mdou232.edu.yar.ru/" TargetMode="External"/><Relationship Id="rId54" Type="http://schemas.openxmlformats.org/officeDocument/2006/relationships/hyperlink" Target="https://mdou12.edu.yar.ru/about/anatatsiya__proekta.docx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yardou008@yandex.ru" TargetMode="External"/><Relationship Id="rId11" Type="http://schemas.openxmlformats.org/officeDocument/2006/relationships/hyperlink" Target="mailto:yardou040@yandex.ru" TargetMode="External"/><Relationship Id="rId24" Type="http://schemas.openxmlformats.org/officeDocument/2006/relationships/hyperlink" Target="https://mdou73.edu.yar.ru" TargetMode="External"/><Relationship Id="rId32" Type="http://schemas.openxmlformats.org/officeDocument/2006/relationships/hyperlink" Target="https://mdou144.edu.yar.ru" TargetMode="External"/><Relationship Id="rId37" Type="http://schemas.openxmlformats.org/officeDocument/2006/relationships/hyperlink" Target="http://mdou207.edu.yar.ru/" TargetMode="External"/><Relationship Id="rId40" Type="http://schemas.openxmlformats.org/officeDocument/2006/relationships/hyperlink" Target="mailto:yardou232@yandex.ru" TargetMode="External"/><Relationship Id="rId45" Type="http://schemas.openxmlformats.org/officeDocument/2006/relationships/hyperlink" Target="https://mdou241.edu.yar.ru" TargetMode="External"/><Relationship Id="rId53" Type="http://schemas.openxmlformats.org/officeDocument/2006/relationships/hyperlink" Target="https://mdou12.edu.yar.ru/about/anatatsiya__proekta.docx" TargetMode="External"/><Relationship Id="rId58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5" Type="http://schemas.openxmlformats.org/officeDocument/2006/relationships/hyperlink" Target="mailto:gcroyar@yandex.ru" TargetMode="External"/><Relationship Id="rId15" Type="http://schemas.openxmlformats.org/officeDocument/2006/relationships/hyperlink" Target="mailto:057@yandex.ru" TargetMode="External"/><Relationship Id="rId23" Type="http://schemas.openxmlformats.org/officeDocument/2006/relationships/hyperlink" Target="mailto:yardou073@yandex.ru" TargetMode="External"/><Relationship Id="rId28" Type="http://schemas.openxmlformats.org/officeDocument/2006/relationships/hyperlink" Target="http://mdou91.edu.yar.ru/" TargetMode="External"/><Relationship Id="rId36" Type="http://schemas.openxmlformats.org/officeDocument/2006/relationships/hyperlink" Target="http://mdou182.edu.yar.ru/" TargetMode="External"/><Relationship Id="rId49" Type="http://schemas.openxmlformats.org/officeDocument/2006/relationships/hyperlink" Target="http://yar56sh.edu.yar.ru/" TargetMode="External"/><Relationship Id="rId57" Type="http://schemas.openxmlformats.org/officeDocument/2006/relationships/hyperlink" Target="https://mdou232.edu.yar.ru/innovatsionnaya_deyatelnost/organizatsiya_vnebyudzhetnoy_deyatelnosti_kak_sredstvo_povisheniya_effektivnosti_raboti_dou_v_sovremennih_sotsialno__ekonomicheskih_usloviyah/proekt.html" TargetMode="External"/><Relationship Id="rId61" Type="http://schemas.openxmlformats.org/officeDocument/2006/relationships/hyperlink" Target="http://yspu.org/%D0%9A%D0%B0%D1%84%D0%B5%D0%B4%D1%80%D0%B0_%D0%BF%D0%B5%D0%B4%D0%B0%D0%B3%D0%BE%D0%B3%D0%B8%D1%87%D0%B5%D1%81%D0%BA%D0%B8%D1%85_%D1%82%D0%B5%D1%85%D0%BD%D0%BE%D0%BB%D0%BE%D0%B3%D0%B8%D0%B9" TargetMode="External"/><Relationship Id="rId10" Type="http://schemas.openxmlformats.org/officeDocument/2006/relationships/hyperlink" Target="http://mdou26.edu.yar.ru/" TargetMode="External"/><Relationship Id="rId19" Type="http://schemas.openxmlformats.org/officeDocument/2006/relationships/hyperlink" Target="mailto:yardou.62@yandex.ru" TargetMode="External"/><Relationship Id="rId31" Type="http://schemas.openxmlformats.org/officeDocument/2006/relationships/hyperlink" Target="mailto:yardou144@yandex.ru" TargetMode="External"/><Relationship Id="rId44" Type="http://schemas.openxmlformats.org/officeDocument/2006/relationships/hyperlink" Target="mailto:yardou241@yandex.ru" TargetMode="External"/><Relationship Id="rId52" Type="http://schemas.openxmlformats.org/officeDocument/2006/relationships/hyperlink" Target="https://school68.edu.yar.ru/01glavnaya_stranitsa/1index.html" TargetMode="External"/><Relationship Id="rId60" Type="http://schemas.openxmlformats.org/officeDocument/2006/relationships/hyperlink" Target="https://mdou232.edu.yar.ru/innovatsionnaya_deyatelnost/vnedrenieprofessionalnogostandarta/proe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dou12.edu.yar.ru/" TargetMode="External"/><Relationship Id="rId14" Type="http://schemas.openxmlformats.org/officeDocument/2006/relationships/hyperlink" Target="https://mdou44.edu.yar.ru/" TargetMode="External"/><Relationship Id="rId22" Type="http://schemas.openxmlformats.org/officeDocument/2006/relationships/hyperlink" Target="https://mdou72.edu.yar.ru" TargetMode="External"/><Relationship Id="rId27" Type="http://schemas.openxmlformats.org/officeDocument/2006/relationships/hyperlink" Target="mailto:091@yandex.ru" TargetMode="External"/><Relationship Id="rId30" Type="http://schemas.openxmlformats.org/officeDocument/2006/relationships/hyperlink" Target="http://mdou110.edu.yar.ru/" TargetMode="External"/><Relationship Id="rId35" Type="http://schemas.openxmlformats.org/officeDocument/2006/relationships/hyperlink" Target="mailto:182@yandex.ru" TargetMode="External"/><Relationship Id="rId43" Type="http://schemas.openxmlformats.org/officeDocument/2006/relationships/hyperlink" Target="http://mdou233.edu.yar.ru/" TargetMode="External"/><Relationship Id="rId48" Type="http://schemas.openxmlformats.org/officeDocument/2006/relationships/hyperlink" Target="mailto:yarsch056@yandex.ru" TargetMode="External"/><Relationship Id="rId56" Type="http://schemas.openxmlformats.org/officeDocument/2006/relationships/hyperlink" Target="https://mdou232.edu.yar.ru/innovatsionnaya_deyatelnost/model_upravleniya_protsessom_vnedreniya_professionalnogo_standarta_pedagoga_kak_uslovie_sovershenstvovaniya_kachestva_obrazovaniya_v_doshkolnih_obrazovatelnih_organizatsiyah/proekt.html" TargetMode="External"/><Relationship Id="rId8" Type="http://schemas.openxmlformats.org/officeDocument/2006/relationships/hyperlink" Target="mailto:012@yandex.ru" TargetMode="External"/><Relationship Id="rId51" Type="http://schemas.openxmlformats.org/officeDocument/2006/relationships/hyperlink" Target="mailto:yarsch068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dou40.edu.yar.ru" TargetMode="External"/><Relationship Id="rId17" Type="http://schemas.openxmlformats.org/officeDocument/2006/relationships/hyperlink" Target="mailto:yardou059@yandex.ru" TargetMode="External"/><Relationship Id="rId25" Type="http://schemas.openxmlformats.org/officeDocument/2006/relationships/hyperlink" Target="mailto:yardou077@yandex.ru" TargetMode="External"/><Relationship Id="rId33" Type="http://schemas.openxmlformats.org/officeDocument/2006/relationships/hyperlink" Target="mailto:yardou171@yandex.ru" TargetMode="External"/><Relationship Id="rId38" Type="http://schemas.openxmlformats.org/officeDocument/2006/relationships/hyperlink" Target="mailto:yardou0210@yandex.ru" TargetMode="External"/><Relationship Id="rId46" Type="http://schemas.openxmlformats.org/officeDocument/2006/relationships/hyperlink" Target="mailto:yarsch11@yandex.ru" TargetMode="External"/><Relationship Id="rId59" Type="http://schemas.openxmlformats.org/officeDocument/2006/relationships/hyperlink" Target="https://mdou232.edu.yar.ru/innovatsionnaya_deyatelnost/formirovanie_finansovoy_gramotrnosti/proe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24</Pages>
  <Words>8210</Words>
  <Characters>46798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54899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Богомолова Л. В.</cp:lastModifiedBy>
  <cp:revision>1306</cp:revision>
  <cp:lastPrinted>2020-09-16T07:41:00Z</cp:lastPrinted>
  <dcterms:created xsi:type="dcterms:W3CDTF">2018-05-26T11:01:00Z</dcterms:created>
  <dcterms:modified xsi:type="dcterms:W3CDTF">2020-09-16T08:07:00Z</dcterms:modified>
</cp:coreProperties>
</file>