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C3" w:rsidRDefault="00841DA9" w:rsidP="00841DA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</w:t>
      </w:r>
    </w:p>
    <w:p w:rsidR="007C30C3" w:rsidRDefault="007C30C3" w:rsidP="00841DA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C30C3" w:rsidRDefault="007C30C3" w:rsidP="00841DA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C30C3" w:rsidRDefault="007C30C3" w:rsidP="00841DA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C30C3" w:rsidRDefault="007C30C3" w:rsidP="00841DA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C30C3" w:rsidRDefault="007C30C3" w:rsidP="00841DA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C30C3" w:rsidRDefault="007C30C3" w:rsidP="00841DA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C30C3" w:rsidRDefault="007C30C3" w:rsidP="00841DA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C30C3" w:rsidRDefault="007C30C3" w:rsidP="00841DA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C30C3" w:rsidRDefault="007C30C3" w:rsidP="00841DA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C30C3" w:rsidRDefault="007C30C3" w:rsidP="00841DA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C30C3" w:rsidRDefault="007C30C3" w:rsidP="00841DA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C30C3" w:rsidRDefault="007C30C3" w:rsidP="00841DA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C30C3" w:rsidRDefault="007C30C3" w:rsidP="00841DA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C30C3" w:rsidRDefault="007C30C3" w:rsidP="00841DA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C30C3" w:rsidRDefault="007C30C3" w:rsidP="00841DA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C30C3" w:rsidRDefault="007C30C3" w:rsidP="00841DA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C30C3" w:rsidRDefault="007C30C3" w:rsidP="00841DA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C30C3" w:rsidRDefault="007C30C3" w:rsidP="00841DA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C30C3" w:rsidRDefault="007C30C3" w:rsidP="00841DA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7C30C3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     План по самообразованию  воспитателя старшей группы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</w:t>
      </w:r>
    </w:p>
    <w:p w:rsidR="007C30C3" w:rsidRPr="007C30C3" w:rsidRDefault="007C30C3" w:rsidP="00841DA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Коротковой Н.Е. </w:t>
      </w:r>
      <w:r w:rsidRPr="007C30C3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по теме: « </w:t>
      </w:r>
      <w:proofErr w:type="spellStart"/>
      <w:r w:rsidRPr="007C30C3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Лего</w:t>
      </w:r>
      <w:proofErr w:type="spellEnd"/>
      <w:r w:rsidRPr="007C30C3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– конструирование как  средство развития речи 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     </w:t>
      </w:r>
      <w:r w:rsidRPr="007C30C3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детей  дошкольного возраста</w:t>
      </w:r>
      <w:proofErr w:type="gramStart"/>
      <w:r w:rsidRPr="007C30C3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.»</w:t>
      </w:r>
      <w:proofErr w:type="gramEnd"/>
    </w:p>
    <w:p w:rsidR="007C30C3" w:rsidRPr="007C30C3" w:rsidRDefault="007C30C3" w:rsidP="00841DA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7C30C3" w:rsidRPr="007C30C3" w:rsidRDefault="007C30C3" w:rsidP="00841DA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7C30C3" w:rsidRDefault="007C30C3" w:rsidP="00841DA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C30C3" w:rsidRDefault="007C30C3" w:rsidP="00841DA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C30C3" w:rsidRDefault="007C30C3" w:rsidP="00841DA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C30C3" w:rsidRDefault="007C30C3" w:rsidP="00841DA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C30C3" w:rsidRDefault="007C30C3" w:rsidP="00841DA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C30C3" w:rsidRDefault="007C30C3" w:rsidP="00841DA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C30C3" w:rsidRDefault="007C30C3" w:rsidP="00841DA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C30C3" w:rsidRDefault="007C30C3" w:rsidP="00841DA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C30C3" w:rsidRDefault="007C30C3" w:rsidP="00841DA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C30C3" w:rsidRDefault="007C30C3" w:rsidP="00841DA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C30C3" w:rsidRDefault="007C30C3" w:rsidP="00841DA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C30C3" w:rsidRDefault="007C30C3" w:rsidP="00841DA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C30C3" w:rsidRDefault="007C30C3" w:rsidP="00841DA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</w:t>
      </w:r>
    </w:p>
    <w:p w:rsidR="007C30C3" w:rsidRDefault="007C30C3" w:rsidP="00841DA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C30C3" w:rsidRDefault="007C30C3" w:rsidP="00841DA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C30C3" w:rsidRDefault="007C30C3" w:rsidP="00841DA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C30C3" w:rsidRDefault="007C30C3" w:rsidP="00841DA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C30C3" w:rsidRDefault="007C30C3" w:rsidP="00841DA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C30C3" w:rsidRDefault="007C30C3" w:rsidP="00841DA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C30C3" w:rsidRDefault="007C30C3" w:rsidP="00841DA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C1659" w:rsidRDefault="00DC1659" w:rsidP="00841D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C16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«</w:t>
      </w:r>
      <w:proofErr w:type="spellStart"/>
      <w:r w:rsidRPr="00DC16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Лего</w:t>
      </w:r>
      <w:proofErr w:type="spellEnd"/>
      <w:r w:rsidRPr="00DC16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- конструирование, как средство развития речи детей </w:t>
      </w:r>
      <w:r w:rsidR="00841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</w:t>
      </w:r>
      <w:r w:rsidRPr="00DC16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дошкольного возраста»</w:t>
      </w:r>
      <w:r w:rsidR="00841D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841DA9" w:rsidRPr="00DC1659" w:rsidRDefault="00841DA9" w:rsidP="00DC16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1659" w:rsidRDefault="00DC1659" w:rsidP="00DC16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D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Актуальность</w:t>
      </w:r>
      <w:proofErr w:type="gramStart"/>
      <w:r w:rsidRPr="00841D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841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841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Уверенная, грамотная речь – визитная карточка человека. </w:t>
      </w:r>
      <w:proofErr w:type="gramStart"/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в настоящее </w:t>
      </w:r>
      <w:r w:rsidR="00841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время, </w:t>
      </w:r>
      <w:r w:rsidRPr="00DC1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«время прогресса»</w:t>
      </w: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инноваций, взрослые очень заняты на своих рабочих </w:t>
      </w:r>
      <w:r w:rsidR="007C30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местах, и не могут уделять детям должного внимания, и, как следствие, ребенок</w:t>
      </w:r>
      <w:r w:rsidR="007C30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</w:t>
      </w:r>
      <w:r w:rsidR="00841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мало разговаривает, рассказывает, а больше слуш</w:t>
      </w:r>
      <w:r w:rsidR="00841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ает и смотрит (теле –, аудио –, </w:t>
      </w: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видеотехника, компьютеры, </w:t>
      </w:r>
      <w:r w:rsidRPr="00841D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планшеты</w:t>
      </w: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телефоны и т. д.).</w:t>
      </w:r>
      <w:proofErr w:type="gramEnd"/>
      <w:r w:rsidR="00841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</w:t>
      </w:r>
      <w:r w:rsidR="00841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витие речи становится актуальным </w:t>
      </w: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дошкольном возрасте.</w:t>
      </w:r>
      <w:r w:rsidR="00841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Важнейшим условием совершенствования речевой деятельности дошкольников является создание эмоционально благоприятной ситуации, которая вызывает желание активно участвовать в речевом общении. При этом особое значение имеет игровое общение детей. Игровое общение есть тот необходимый базис, в рамках которого происходит формирование и совершенствование речевой активности ребёнка. Этому условию соответствует </w:t>
      </w:r>
      <w:proofErr w:type="spellStart"/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</w:t>
      </w:r>
      <w:proofErr w:type="spellEnd"/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конструирование.</w:t>
      </w:r>
    </w:p>
    <w:p w:rsidR="007C30C3" w:rsidRDefault="007C30C3" w:rsidP="00DC16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30C3" w:rsidRPr="00DC1659" w:rsidRDefault="007C30C3" w:rsidP="00DC16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1659" w:rsidRDefault="00DC1659" w:rsidP="00DC16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DA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41D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Формирование и совершенствование речи ребенка посредством </w:t>
      </w:r>
      <w:proofErr w:type="spellStart"/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</w:t>
      </w:r>
      <w:proofErr w:type="gramStart"/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spellEnd"/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конструктора.</w:t>
      </w:r>
    </w:p>
    <w:p w:rsidR="007C30C3" w:rsidRDefault="007C30C3" w:rsidP="00DC16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30C3" w:rsidRPr="00DC1659" w:rsidRDefault="007C30C3" w:rsidP="00DC16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30C3" w:rsidRDefault="00DC1659" w:rsidP="007C30C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1DA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41D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41DA9" w:rsidRDefault="00DC1659" w:rsidP="00841DA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Активизировать речь </w:t>
      </w:r>
      <w:proofErr w:type="gramStart"/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proofErr w:type="gramEnd"/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процессе игровой деятельности используя конструктор </w:t>
      </w:r>
      <w:proofErr w:type="spellStart"/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Lego</w:t>
      </w:r>
      <w:proofErr w:type="spellEnd"/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1659" w:rsidRPr="00841DA9" w:rsidRDefault="00DC1659" w:rsidP="00841DA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познавательную активность детей, творческую инициативу; пространственное мышление, мелкую моторику рук.</w:t>
      </w:r>
    </w:p>
    <w:p w:rsidR="00DC1659" w:rsidRDefault="00DC1659" w:rsidP="00DC16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="00841DA9" w:rsidRPr="00DC16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841DA9" w:rsidRPr="00841D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Воспитывать</w:t>
      </w:r>
      <w:r w:rsidR="00841D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841DA9" w:rsidRPr="00841D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социально успешного  </w:t>
      </w:r>
      <w:r w:rsidRPr="00841D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общаться и действовать в паре, коллективе, распределять обязанности в игре с конструктором.</w:t>
      </w:r>
    </w:p>
    <w:p w:rsidR="007C30C3" w:rsidRDefault="007C30C3" w:rsidP="00DC16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30C3" w:rsidRDefault="007C30C3" w:rsidP="00DC16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30C3" w:rsidRDefault="007C30C3" w:rsidP="00DC16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30C3" w:rsidRDefault="007C30C3" w:rsidP="00DC16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30C3" w:rsidRDefault="007C30C3" w:rsidP="00DC16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30C3" w:rsidRDefault="007C30C3" w:rsidP="00DC16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30C3" w:rsidRDefault="007C30C3" w:rsidP="00DC16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30C3" w:rsidRDefault="007C30C3" w:rsidP="00DC16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30C3" w:rsidRDefault="007C30C3" w:rsidP="00DC16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30C3" w:rsidRDefault="007C30C3" w:rsidP="00DC16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30C3" w:rsidRDefault="007C30C3" w:rsidP="00DC16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30C3" w:rsidRDefault="007C30C3" w:rsidP="00DC16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30C3" w:rsidRDefault="007C30C3" w:rsidP="00DC16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30C3" w:rsidRDefault="007C30C3" w:rsidP="00DC16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30C3" w:rsidRDefault="007C30C3" w:rsidP="00DC16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1DA9" w:rsidRPr="00DC1659" w:rsidRDefault="00841DA9" w:rsidP="00DC16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1659" w:rsidRPr="00DC1659" w:rsidRDefault="00DC1659" w:rsidP="00DC16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«ЛЕГО»</w:t>
      </w: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яркий, красочный материал, предоставляющий огромные возможности для поисковой, экспериментально-исследовательской деятельности ребенка. Именно конструктор стимулирует детскую фантазию, воображение, формирует моторные навыки, конструктивные способности.</w:t>
      </w:r>
    </w:p>
    <w:p w:rsidR="00DC1659" w:rsidRPr="00DC1659" w:rsidRDefault="00DC1659" w:rsidP="00DC16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подчеркнуть, что в процессе игры с конструктором ребенок развивает не только навыки речи</w:t>
      </w:r>
      <w:r w:rsidR="00841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еще такие важные </w:t>
      </w:r>
      <w:proofErr w:type="spellStart"/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свойства</w:t>
      </w:r>
      <w:proofErr w:type="gramStart"/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</w:t>
      </w:r>
      <w:proofErr w:type="spellEnd"/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1DA9" w:rsidRDefault="00DC1659" w:rsidP="00841D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841D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Мышление</w:t>
      </w:r>
      <w:r w:rsidR="00841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умение сравнивать, обобщать, анализировать, классифицировать.</w:t>
      </w:r>
      <w:r w:rsidR="00841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41DA9" w:rsidRDefault="00DC1659" w:rsidP="00841D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Концентрацию внимания.</w:t>
      </w:r>
      <w:r w:rsidR="00841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841DA9" w:rsidRDefault="00DC1659" w:rsidP="00841D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Мелкую моторику.</w:t>
      </w:r>
    </w:p>
    <w:p w:rsidR="00841DA9" w:rsidRDefault="00DC1659" w:rsidP="00841D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Умение следовать образцу.</w:t>
      </w:r>
    </w:p>
    <w:p w:rsidR="00841DA9" w:rsidRDefault="00DC1659" w:rsidP="00841D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Пространственное воображение, способность видеть разные способы создания образов и построек.</w:t>
      </w:r>
    </w:p>
    <w:p w:rsidR="00DC1659" w:rsidRPr="00DC1659" w:rsidRDefault="00DC1659" w:rsidP="00841D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Добиваясь определенного результата, ребенок развивает целенаправленность собственных действий.</w:t>
      </w:r>
    </w:p>
    <w:p w:rsidR="00DC1659" w:rsidRPr="00DC1659" w:rsidRDefault="00DC1659" w:rsidP="00DC16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реализации поставленных целей и задач предполагается следующие направления работы</w:t>
      </w: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C1659" w:rsidRPr="00DC1659" w:rsidRDefault="00DC1659" w:rsidP="00DC16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«Диагностика и мониторинг»</w:t>
      </w:r>
    </w:p>
    <w:p w:rsidR="00DC1659" w:rsidRPr="00DC1659" w:rsidRDefault="00DC1659" w:rsidP="00DC16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Мониторинг развивающей среды</w:t>
      </w:r>
    </w:p>
    <w:p w:rsidR="00DC1659" w:rsidRPr="00DC1659" w:rsidRDefault="00DC1659" w:rsidP="00DC16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«Образовательный процесс, </w:t>
      </w:r>
      <w:r w:rsidRPr="00DC165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воспитательные мероприятия</w:t>
      </w:r>
      <w:r w:rsidRPr="00DC1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DC1659" w:rsidRPr="00DC1659" w:rsidRDefault="00DC1659" w:rsidP="00DC16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целенаправленной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работы по развитию речи детей 5-6</w:t>
      </w: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лет, посредством </w:t>
      </w:r>
      <w:proofErr w:type="spellStart"/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легоконструктора</w:t>
      </w:r>
      <w:proofErr w:type="spellEnd"/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1659" w:rsidRPr="00DC1659" w:rsidRDefault="00DC1659" w:rsidP="00DC16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Обогащение и систематизация знаний детей по конструированию.</w:t>
      </w:r>
    </w:p>
    <w:p w:rsidR="00DC1659" w:rsidRPr="00DC1659" w:rsidRDefault="00DC1659" w:rsidP="00DC16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Обогащение развивающей среды ДОУ.</w:t>
      </w:r>
    </w:p>
    <w:p w:rsidR="00DC1659" w:rsidRPr="00DC1659" w:rsidRDefault="00DC1659" w:rsidP="00DC16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1DA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Формирование социально-успешных качеств ребенка</w:t>
      </w: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умение договариваться общаться в паре, коллективе,</w:t>
      </w:r>
    </w:p>
    <w:p w:rsidR="00DC1659" w:rsidRPr="00841DA9" w:rsidRDefault="00DC1659" w:rsidP="00DC16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41D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Информационно-просветительская работа.</w:t>
      </w:r>
    </w:p>
    <w:p w:rsidR="00DC1659" w:rsidRPr="00DC1659" w:rsidRDefault="00DC1659" w:rsidP="00DC16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обмена опытом </w:t>
      </w:r>
      <w:r w:rsidRPr="00DC1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(информационные буклеты, электронные методические материалы)</w:t>
      </w:r>
    </w:p>
    <w:p w:rsidR="00DC1659" w:rsidRPr="00DC1659" w:rsidRDefault="00DC1659" w:rsidP="007C30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Расширение методического сотрудничества с ДОУ района по вопросам темы.</w:t>
      </w:r>
    </w:p>
    <w:p w:rsidR="00DC1659" w:rsidRPr="00DC1659" w:rsidRDefault="00DC1659" w:rsidP="00DC16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Активное участие родителей в совместных с детьми мероприятиях.</w:t>
      </w:r>
    </w:p>
    <w:p w:rsidR="00DC1659" w:rsidRPr="00841DA9" w:rsidRDefault="00DC1659" w:rsidP="00DC16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1D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Взаимодействие с родителями.</w:t>
      </w:r>
    </w:p>
    <w:p w:rsidR="00DC1659" w:rsidRPr="00DC1659" w:rsidRDefault="00DC1659" w:rsidP="00DC16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Вызвать у родителей желание участвовать вместе с ребенком в тематическом конструировании, дать им возможность получить навыки </w:t>
      </w: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взаимодействия с детьми на основе сотрудничества и равноправных отношений.</w:t>
      </w:r>
    </w:p>
    <w:p w:rsidR="00DC1659" w:rsidRPr="00DC1659" w:rsidRDefault="00DC1659" w:rsidP="00DC16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Оказание консультативной помощи родителям в организации речевых игр при </w:t>
      </w:r>
      <w:proofErr w:type="spellStart"/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Lego</w:t>
      </w:r>
      <w:proofErr w:type="spellEnd"/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конструировании. Консультация о влиянии конструирования на развитие речи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Консультация родителей на</w:t>
      </w: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тему</w:t>
      </w: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C1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«Виды конструкторов»</w:t>
      </w:r>
      <w:proofErr w:type="gramStart"/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Консультация на тему </w:t>
      </w:r>
      <w:r w:rsidRPr="00DC1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«Роль </w:t>
      </w:r>
      <w:proofErr w:type="spellStart"/>
      <w:r w:rsidRPr="00DC1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Lego</w:t>
      </w:r>
      <w:proofErr w:type="spellEnd"/>
      <w:r w:rsidRPr="00DC1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развитии ребенка»</w:t>
      </w:r>
    </w:p>
    <w:p w:rsidR="00DC1659" w:rsidRPr="00DC1659" w:rsidRDefault="00DC1659" w:rsidP="00DC16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Создание папки-раскладушки </w:t>
      </w:r>
      <w:r w:rsidRPr="00DC1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«Стихи и загадки в работе с </w:t>
      </w:r>
      <w:proofErr w:type="spellStart"/>
      <w:r w:rsidRPr="00DC1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Lego</w:t>
      </w:r>
      <w:proofErr w:type="spellEnd"/>
      <w:r w:rsidRPr="00DC16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-конструктором»</w:t>
      </w:r>
    </w:p>
    <w:p w:rsidR="00DC1659" w:rsidRPr="00DC1659" w:rsidRDefault="00DC1659" w:rsidP="00DC16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Беседа о необходимости развивающих игрушек дома.</w:t>
      </w:r>
    </w:p>
    <w:p w:rsidR="00DC1659" w:rsidRPr="00DC1659" w:rsidRDefault="00DC1659" w:rsidP="00DC16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Беседа о личной безопасности во время конструирования дома и в детском саду.</w:t>
      </w:r>
    </w:p>
    <w:p w:rsidR="00DC1659" w:rsidRDefault="00DC1659" w:rsidP="00DC16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12BD" w:rsidRPr="004A12BD" w:rsidRDefault="007C30C3" w:rsidP="007C30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4A12BD" w:rsidRPr="004A12BD">
        <w:rPr>
          <w:rFonts w:ascii="Times New Roman" w:hAnsi="Times New Roman" w:cs="Times New Roman"/>
          <w:b/>
          <w:sz w:val="28"/>
          <w:szCs w:val="28"/>
        </w:rPr>
        <w:t>Календарно - тем</w:t>
      </w:r>
      <w:r w:rsidR="00841DA9">
        <w:rPr>
          <w:rFonts w:ascii="Times New Roman" w:hAnsi="Times New Roman" w:cs="Times New Roman"/>
          <w:b/>
          <w:sz w:val="28"/>
          <w:szCs w:val="28"/>
        </w:rPr>
        <w:t>атическое планирование работы с детьми</w:t>
      </w:r>
      <w:r w:rsidR="004A12BD" w:rsidRPr="004A12BD">
        <w:rPr>
          <w:rFonts w:ascii="Times New Roman" w:hAnsi="Times New Roman" w:cs="Times New Roman"/>
          <w:b/>
          <w:sz w:val="28"/>
          <w:szCs w:val="28"/>
        </w:rPr>
        <w:t>.</w:t>
      </w:r>
    </w:p>
    <w:p w:rsidR="004A12BD" w:rsidRDefault="004A12BD" w:rsidP="00DC165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3A332C" w:rsidRPr="003A332C" w:rsidRDefault="003A332C" w:rsidP="003A33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A332C">
        <w:rPr>
          <w:rFonts w:ascii="Times New Roman" w:hAnsi="Times New Roman" w:cs="Times New Roman"/>
          <w:i/>
          <w:sz w:val="28"/>
          <w:szCs w:val="28"/>
        </w:rPr>
        <w:t>Сентябрь.</w:t>
      </w:r>
    </w:p>
    <w:p w:rsidR="00841DA9" w:rsidRPr="003A332C" w:rsidRDefault="003A332C" w:rsidP="003A3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32C">
        <w:rPr>
          <w:sz w:val="28"/>
          <w:szCs w:val="28"/>
        </w:rPr>
        <w:t>1.</w:t>
      </w:r>
      <w:r w:rsidR="00841DA9" w:rsidRPr="003A332C">
        <w:rPr>
          <w:rFonts w:ascii="Times New Roman" w:hAnsi="Times New Roman" w:cs="Times New Roman"/>
          <w:sz w:val="28"/>
          <w:szCs w:val="28"/>
        </w:rPr>
        <w:t>Мои любимые игрушки</w:t>
      </w:r>
      <w:r w:rsidRPr="003A332C">
        <w:rPr>
          <w:sz w:val="28"/>
          <w:szCs w:val="28"/>
        </w:rPr>
        <w:t>.</w:t>
      </w:r>
    </w:p>
    <w:p w:rsidR="003A332C" w:rsidRPr="003A332C" w:rsidRDefault="003A332C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закреп</w:t>
      </w:r>
      <w:r w:rsidR="003A332C">
        <w:rPr>
          <w:sz w:val="28"/>
          <w:szCs w:val="28"/>
        </w:rPr>
        <w:t>ить знания, полученные в средней</w:t>
      </w:r>
      <w:r w:rsidRPr="003A332C">
        <w:rPr>
          <w:sz w:val="28"/>
          <w:szCs w:val="28"/>
        </w:rPr>
        <w:t xml:space="preserve"> группе;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 xml:space="preserve">- учить </w:t>
      </w:r>
      <w:proofErr w:type="gramStart"/>
      <w:r w:rsidRPr="003A332C">
        <w:rPr>
          <w:sz w:val="28"/>
          <w:szCs w:val="28"/>
        </w:rPr>
        <w:t>заранее</w:t>
      </w:r>
      <w:proofErr w:type="gramEnd"/>
      <w:r w:rsidRPr="003A332C">
        <w:rPr>
          <w:sz w:val="28"/>
          <w:szCs w:val="28"/>
        </w:rPr>
        <w:t xml:space="preserve"> обдумывать содержание будущей постройки;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учить называть тему и давать общее описание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1DA9" w:rsidRDefault="003A332C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r w:rsidR="00841DA9" w:rsidRPr="003A332C">
        <w:rPr>
          <w:sz w:val="28"/>
          <w:szCs w:val="28"/>
        </w:rPr>
        <w:t>/и «Назови и построй»</w:t>
      </w:r>
    </w:p>
    <w:p w:rsidR="003A332C" w:rsidRPr="003A332C" w:rsidRDefault="003A332C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закреплять названия конструктора ДАКТО;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учить работать в коллективе</w:t>
      </w:r>
    </w:p>
    <w:p w:rsidR="00841DA9" w:rsidRDefault="003A332C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r w:rsidR="00841DA9" w:rsidRPr="003A332C">
        <w:rPr>
          <w:sz w:val="28"/>
          <w:szCs w:val="28"/>
        </w:rPr>
        <w:t>/и «Сложи квадрат»</w:t>
      </w:r>
    </w:p>
    <w:p w:rsidR="003A332C" w:rsidRPr="003A332C" w:rsidRDefault="003A332C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учить складывать заданную геометрическую фигуру из разных ЛЕГО деталей;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развивать логическое мышление;</w:t>
      </w:r>
    </w:p>
    <w:p w:rsidR="007C30C3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закрепить умение работать на плоскости</w:t>
      </w:r>
    </w:p>
    <w:p w:rsidR="00841DA9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Сюжетно – ролевая игра «Детский сад для кукол»</w:t>
      </w:r>
    </w:p>
    <w:p w:rsidR="003A332C" w:rsidRPr="003A332C" w:rsidRDefault="003A332C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побуждать детей к созданию построек для своих игрушек;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 учить использовать свои постройки при обыгрывании сюжета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1DA9" w:rsidRPr="003A332C" w:rsidRDefault="00841DA9" w:rsidP="00841DA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A332C">
        <w:rPr>
          <w:i/>
          <w:sz w:val="28"/>
          <w:szCs w:val="28"/>
        </w:rPr>
        <w:t>Октябрь</w:t>
      </w:r>
      <w:r w:rsidR="003A332C">
        <w:rPr>
          <w:i/>
          <w:sz w:val="28"/>
          <w:szCs w:val="28"/>
        </w:rPr>
        <w:t>.</w:t>
      </w:r>
    </w:p>
    <w:p w:rsidR="00841DA9" w:rsidRPr="003A332C" w:rsidRDefault="003A332C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841DA9" w:rsidRPr="003A332C">
        <w:rPr>
          <w:sz w:val="28"/>
          <w:szCs w:val="28"/>
        </w:rPr>
        <w:t>Перелётные птицы</w:t>
      </w:r>
    </w:p>
    <w:p w:rsidR="00841DA9" w:rsidRPr="003A332C" w:rsidRDefault="003A332C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Задачи: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познакомить с пернатыми обитателями наших лесов;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вспомнить строение птицы;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-развивать творческое воображение;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lastRenderedPageBreak/>
        <w:t>- учить использовать прошлый опыт при конструировании своих моделей;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побуждать детей к речевому творчеству</w:t>
      </w:r>
    </w:p>
    <w:p w:rsidR="00841DA9" w:rsidRPr="003A332C" w:rsidRDefault="003A332C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r w:rsidR="00841DA9" w:rsidRPr="003A332C">
        <w:rPr>
          <w:sz w:val="28"/>
          <w:szCs w:val="28"/>
        </w:rPr>
        <w:t>/и «Запомни расположение»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развивать внимание, память</w:t>
      </w:r>
    </w:p>
    <w:p w:rsidR="00841DA9" w:rsidRPr="003A332C" w:rsidRDefault="003A332C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r w:rsidR="00841DA9" w:rsidRPr="003A332C">
        <w:rPr>
          <w:sz w:val="28"/>
          <w:szCs w:val="28"/>
        </w:rPr>
        <w:t>/и «Птицы, рыбы, звери»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развивать внимание, память;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закреп</w:t>
      </w:r>
      <w:r w:rsidR="003A332C">
        <w:rPr>
          <w:sz w:val="28"/>
          <w:szCs w:val="28"/>
        </w:rPr>
        <w:t>ить знания о птицах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1DA9" w:rsidRPr="003A332C" w:rsidRDefault="003A332C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="00841DA9" w:rsidRPr="003A332C">
        <w:rPr>
          <w:sz w:val="28"/>
          <w:szCs w:val="28"/>
        </w:rPr>
        <w:t>Мир животных</w:t>
      </w:r>
    </w:p>
    <w:p w:rsidR="00841DA9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Лесные обитатели</w:t>
      </w:r>
    </w:p>
    <w:p w:rsidR="003A332C" w:rsidRPr="003A332C" w:rsidRDefault="003A332C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обогатить знан</w:t>
      </w:r>
      <w:r w:rsidR="003A332C">
        <w:rPr>
          <w:sz w:val="28"/>
          <w:szCs w:val="28"/>
        </w:rPr>
        <w:t>ия детей о животных родного края</w:t>
      </w:r>
      <w:r w:rsidRPr="003A332C">
        <w:rPr>
          <w:sz w:val="28"/>
          <w:szCs w:val="28"/>
        </w:rPr>
        <w:t>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вспомнить строение животных и переменах в жизни в осенний период;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 xml:space="preserve">- учить строить по </w:t>
      </w:r>
      <w:proofErr w:type="gramStart"/>
      <w:r w:rsidRPr="003A332C">
        <w:rPr>
          <w:sz w:val="28"/>
          <w:szCs w:val="28"/>
        </w:rPr>
        <w:t>выбранным</w:t>
      </w:r>
      <w:proofErr w:type="gramEnd"/>
      <w:r w:rsidRPr="003A332C">
        <w:rPr>
          <w:sz w:val="28"/>
          <w:szCs w:val="28"/>
        </w:rPr>
        <w:t xml:space="preserve"> </w:t>
      </w:r>
      <w:proofErr w:type="spellStart"/>
      <w:r w:rsidRPr="003A332C">
        <w:rPr>
          <w:sz w:val="28"/>
          <w:szCs w:val="28"/>
        </w:rPr>
        <w:t>фотообразцам</w:t>
      </w:r>
      <w:proofErr w:type="spellEnd"/>
      <w:r w:rsidRPr="003A332C">
        <w:rPr>
          <w:sz w:val="28"/>
          <w:szCs w:val="28"/>
        </w:rPr>
        <w:t xml:space="preserve">, используя </w:t>
      </w:r>
      <w:proofErr w:type="spellStart"/>
      <w:r w:rsidRPr="003A332C">
        <w:rPr>
          <w:sz w:val="28"/>
          <w:szCs w:val="28"/>
        </w:rPr>
        <w:t>Лего</w:t>
      </w:r>
      <w:proofErr w:type="spellEnd"/>
      <w:r w:rsidRPr="003A332C">
        <w:rPr>
          <w:sz w:val="28"/>
          <w:szCs w:val="28"/>
        </w:rPr>
        <w:t xml:space="preserve"> – картотеку;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продолжать развивать речевое творчество, составляя описательные загадки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1DA9" w:rsidRPr="003A332C" w:rsidRDefault="003A332C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r w:rsidR="00841DA9" w:rsidRPr="003A332C">
        <w:rPr>
          <w:sz w:val="28"/>
          <w:szCs w:val="28"/>
        </w:rPr>
        <w:t>/и «На каждую загадку – четыре отгадки»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развивать нестандартный взгляд на обычные вещи;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учить отгадывать загадки;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 xml:space="preserve">- развивать </w:t>
      </w:r>
      <w:proofErr w:type="gramStart"/>
      <w:r w:rsidRPr="003A332C">
        <w:rPr>
          <w:sz w:val="28"/>
          <w:szCs w:val="28"/>
        </w:rPr>
        <w:t>творческое</w:t>
      </w:r>
      <w:proofErr w:type="gramEnd"/>
      <w:r w:rsidRPr="003A332C">
        <w:rPr>
          <w:sz w:val="28"/>
          <w:szCs w:val="28"/>
        </w:rPr>
        <w:t xml:space="preserve"> мышления и скорость мышления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1DA9" w:rsidRPr="003A71FC" w:rsidRDefault="00841DA9" w:rsidP="00841DA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A71FC">
        <w:rPr>
          <w:i/>
          <w:sz w:val="28"/>
          <w:szCs w:val="28"/>
        </w:rPr>
        <w:t>Ноябр</w:t>
      </w:r>
      <w:r w:rsidR="003A71FC">
        <w:rPr>
          <w:i/>
          <w:sz w:val="28"/>
          <w:szCs w:val="28"/>
        </w:rPr>
        <w:t>ь.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1DA9" w:rsidRDefault="003A71FC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841DA9" w:rsidRPr="003A332C">
        <w:rPr>
          <w:sz w:val="28"/>
          <w:szCs w:val="28"/>
        </w:rPr>
        <w:t>Строим дом</w:t>
      </w:r>
      <w:r>
        <w:rPr>
          <w:sz w:val="28"/>
          <w:szCs w:val="28"/>
        </w:rPr>
        <w:t>.</w:t>
      </w:r>
    </w:p>
    <w:p w:rsidR="003A71FC" w:rsidRPr="003A332C" w:rsidRDefault="003A71FC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учить строить объёмные конструкции, используя новые строительные элементы (крыши, окна)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учить сочинять загадки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1DA9" w:rsidRPr="003A332C" w:rsidRDefault="003A71FC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r w:rsidR="00841DA9" w:rsidRPr="003A332C">
        <w:rPr>
          <w:sz w:val="28"/>
          <w:szCs w:val="28"/>
        </w:rPr>
        <w:t>/и «Запомни расположение»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развивать внимание, память</w:t>
      </w:r>
    </w:p>
    <w:p w:rsidR="00841DA9" w:rsidRPr="003A332C" w:rsidRDefault="003A71FC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r w:rsidR="00841DA9" w:rsidRPr="003A332C">
        <w:rPr>
          <w:sz w:val="28"/>
          <w:szCs w:val="28"/>
        </w:rPr>
        <w:t>/и «На каждую з</w:t>
      </w:r>
      <w:r>
        <w:rPr>
          <w:sz w:val="28"/>
          <w:szCs w:val="28"/>
        </w:rPr>
        <w:t>агадку – четыре отгадки»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развивать кратковременную слуховую и зрительную память;</w:t>
      </w:r>
    </w:p>
    <w:p w:rsidR="00841DA9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 xml:space="preserve">- учить </w:t>
      </w:r>
      <w:proofErr w:type="gramStart"/>
      <w:r w:rsidRPr="003A332C">
        <w:rPr>
          <w:sz w:val="28"/>
          <w:szCs w:val="28"/>
        </w:rPr>
        <w:t>логически</w:t>
      </w:r>
      <w:proofErr w:type="gramEnd"/>
      <w:r w:rsidRPr="003A332C">
        <w:rPr>
          <w:sz w:val="28"/>
          <w:szCs w:val="28"/>
        </w:rPr>
        <w:t xml:space="preserve"> выстраивать словесную цепочку</w:t>
      </w:r>
    </w:p>
    <w:p w:rsidR="003A71FC" w:rsidRPr="003A332C" w:rsidRDefault="003A71FC" w:rsidP="00841D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1DA9" w:rsidRPr="003A332C" w:rsidRDefault="003A71FC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="00841DA9" w:rsidRPr="003A332C">
        <w:rPr>
          <w:sz w:val="28"/>
          <w:szCs w:val="28"/>
        </w:rPr>
        <w:t>Транспорт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учить строить конструкции по замыслу;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закрепить знания о видах транспорта;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продолжать учить сочинять загадки</w:t>
      </w:r>
    </w:p>
    <w:p w:rsidR="00841DA9" w:rsidRPr="003A332C" w:rsidRDefault="003A71FC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Д</w:t>
      </w:r>
      <w:r w:rsidR="00841DA9" w:rsidRPr="003A332C">
        <w:rPr>
          <w:sz w:val="28"/>
          <w:szCs w:val="28"/>
        </w:rPr>
        <w:t>/и «Светофор»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закреплять знания сигналов светофора;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закреплять внимание, память;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мотивировать на использование ЛЕГ</w:t>
      </w:r>
      <w:proofErr w:type="gramStart"/>
      <w:r w:rsidRPr="003A332C">
        <w:rPr>
          <w:sz w:val="28"/>
          <w:szCs w:val="28"/>
        </w:rPr>
        <w:t>О-</w:t>
      </w:r>
      <w:proofErr w:type="gramEnd"/>
      <w:r w:rsidRPr="003A332C">
        <w:rPr>
          <w:sz w:val="28"/>
          <w:szCs w:val="28"/>
        </w:rPr>
        <w:t xml:space="preserve"> светофора в дальнейшем обыгрывании</w:t>
      </w:r>
    </w:p>
    <w:p w:rsidR="00841DA9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Сюжетно – ролевая игра «На улицах родного города»</w:t>
      </w:r>
    </w:p>
    <w:p w:rsidR="003A71FC" w:rsidRPr="003A332C" w:rsidRDefault="003A71FC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Задачи: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учить применять в самостоятельной деятельности конструктивные навыки и умения;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побуждать детей к созданию собственных моделей;</w:t>
      </w:r>
    </w:p>
    <w:p w:rsidR="00841DA9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 xml:space="preserve">- учить </w:t>
      </w:r>
      <w:proofErr w:type="gramStart"/>
      <w:r w:rsidRPr="003A332C">
        <w:rPr>
          <w:sz w:val="28"/>
          <w:szCs w:val="28"/>
        </w:rPr>
        <w:t>детально</w:t>
      </w:r>
      <w:proofErr w:type="gramEnd"/>
      <w:r w:rsidRPr="003A332C">
        <w:rPr>
          <w:sz w:val="28"/>
          <w:szCs w:val="28"/>
        </w:rPr>
        <w:t xml:space="preserve"> анализировать собственные наблюдения (форму, цвет, количество деталей, последовательность построения)</w:t>
      </w:r>
    </w:p>
    <w:p w:rsidR="003A71FC" w:rsidRPr="003A332C" w:rsidRDefault="003A71FC" w:rsidP="00841D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1DA9" w:rsidRPr="003A71FC" w:rsidRDefault="003A71FC" w:rsidP="00841DA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A71FC">
        <w:rPr>
          <w:i/>
          <w:sz w:val="28"/>
          <w:szCs w:val="28"/>
        </w:rPr>
        <w:t>Д</w:t>
      </w:r>
      <w:r w:rsidR="00841DA9" w:rsidRPr="003A71FC">
        <w:rPr>
          <w:i/>
          <w:sz w:val="28"/>
          <w:szCs w:val="28"/>
        </w:rPr>
        <w:t>екабрь</w:t>
      </w:r>
    </w:p>
    <w:p w:rsidR="00841DA9" w:rsidRPr="003A332C" w:rsidRDefault="003A71FC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841DA9" w:rsidRPr="003A332C">
        <w:rPr>
          <w:sz w:val="28"/>
          <w:szCs w:val="28"/>
        </w:rPr>
        <w:t>Начало зимы</w:t>
      </w:r>
    </w:p>
    <w:p w:rsidR="00841DA9" w:rsidRDefault="003A71FC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1DA9" w:rsidRPr="003A332C">
        <w:rPr>
          <w:sz w:val="28"/>
          <w:szCs w:val="28"/>
        </w:rPr>
        <w:t>К нам приходит Дед Мороз</w:t>
      </w:r>
      <w:r>
        <w:rPr>
          <w:sz w:val="28"/>
          <w:szCs w:val="28"/>
        </w:rPr>
        <w:t>.</w:t>
      </w:r>
    </w:p>
    <w:p w:rsidR="003A71FC" w:rsidRPr="003A332C" w:rsidRDefault="003A71FC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учить создавать из конструктора фигуры людей;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учить моделировать образцы в соответствии со своим замыслом;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учить соединять детали различными способами;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продолжать учить сочинять загадки</w:t>
      </w:r>
    </w:p>
    <w:p w:rsidR="00841DA9" w:rsidRPr="003A332C" w:rsidRDefault="003A71FC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r w:rsidR="00841DA9" w:rsidRPr="003A332C">
        <w:rPr>
          <w:sz w:val="28"/>
          <w:szCs w:val="28"/>
        </w:rPr>
        <w:t>/и «ЛЕГО подарки»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развивать интерес к игре и внимание</w:t>
      </w:r>
    </w:p>
    <w:p w:rsidR="00841DA9" w:rsidRPr="003A332C" w:rsidRDefault="003A71FC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r w:rsidR="00841DA9" w:rsidRPr="003A332C">
        <w:rPr>
          <w:sz w:val="28"/>
          <w:szCs w:val="28"/>
        </w:rPr>
        <w:t>/и «Чем мы похожи»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 xml:space="preserve">- развивать </w:t>
      </w:r>
      <w:proofErr w:type="gramStart"/>
      <w:r w:rsidRPr="003A332C">
        <w:rPr>
          <w:sz w:val="28"/>
          <w:szCs w:val="28"/>
        </w:rPr>
        <w:t>ассоциативное</w:t>
      </w:r>
      <w:proofErr w:type="gramEnd"/>
      <w:r w:rsidRPr="003A332C">
        <w:rPr>
          <w:sz w:val="28"/>
          <w:szCs w:val="28"/>
        </w:rPr>
        <w:t xml:space="preserve"> мышлении;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развивать умение находить связь между непохожими предметами;</w:t>
      </w:r>
    </w:p>
    <w:p w:rsidR="00841DA9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учить работать в коллективе</w:t>
      </w:r>
      <w:r w:rsidR="003A71FC">
        <w:rPr>
          <w:sz w:val="28"/>
          <w:szCs w:val="28"/>
        </w:rPr>
        <w:t>.</w:t>
      </w:r>
    </w:p>
    <w:p w:rsidR="003A71FC" w:rsidRPr="003A332C" w:rsidRDefault="003A71FC" w:rsidP="00841D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1DA9" w:rsidRPr="003A332C" w:rsidRDefault="003A71FC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="00841DA9" w:rsidRPr="003A332C">
        <w:rPr>
          <w:sz w:val="28"/>
          <w:szCs w:val="28"/>
        </w:rPr>
        <w:t>К нам приходит Новый год</w:t>
      </w:r>
    </w:p>
    <w:p w:rsidR="00841DA9" w:rsidRDefault="003A71FC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41DA9" w:rsidRPr="003A332C">
        <w:rPr>
          <w:sz w:val="28"/>
          <w:szCs w:val="28"/>
        </w:rPr>
        <w:t>Новогодняя открытка</w:t>
      </w:r>
      <w:r>
        <w:rPr>
          <w:sz w:val="28"/>
          <w:szCs w:val="28"/>
        </w:rPr>
        <w:t>.</w:t>
      </w:r>
    </w:p>
    <w:p w:rsidR="003A71FC" w:rsidRPr="003A332C" w:rsidRDefault="003A71FC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учить строить объ</w:t>
      </w:r>
      <w:r w:rsidR="003A71FC">
        <w:rPr>
          <w:sz w:val="28"/>
          <w:szCs w:val="28"/>
        </w:rPr>
        <w:t xml:space="preserve">ёмные плоскостные изображения; </w:t>
      </w:r>
      <w:r w:rsidRPr="003A332C">
        <w:rPr>
          <w:sz w:val="28"/>
          <w:szCs w:val="28"/>
        </w:rPr>
        <w:t xml:space="preserve">воплощать свой </w:t>
      </w:r>
      <w:r w:rsidR="003A71FC">
        <w:rPr>
          <w:sz w:val="28"/>
          <w:szCs w:val="28"/>
        </w:rPr>
        <w:t xml:space="preserve">замысел, опираясь на образец; </w:t>
      </w:r>
      <w:r w:rsidRPr="003A332C">
        <w:rPr>
          <w:sz w:val="28"/>
          <w:szCs w:val="28"/>
        </w:rPr>
        <w:t>продолжать учить сочинять загадки про Новый год;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продолжать объединять детали в различную композицию;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учить работать в коллективе;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1DA9" w:rsidRPr="003A332C" w:rsidRDefault="003A71FC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r w:rsidR="00841DA9" w:rsidRPr="003A332C">
        <w:rPr>
          <w:sz w:val="28"/>
          <w:szCs w:val="28"/>
        </w:rPr>
        <w:t>/и «Построй, не открывая глаз»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учить строить с закрытыми глазами;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развивать мелкую моторику и выдержку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Создание новогодних поделок для украшения группы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учить детей договариваться, работать в коллективе;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учить планировать свою деятельность;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учить проявлять интерес к обустройству группы;</w:t>
      </w:r>
    </w:p>
    <w:p w:rsidR="00841DA9" w:rsidRDefault="00841DA9" w:rsidP="003A71FC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учить определять назначение будущей постройки и возможности размещения конструкции в пространств</w:t>
      </w:r>
      <w:r w:rsidR="003A71FC">
        <w:rPr>
          <w:sz w:val="28"/>
          <w:szCs w:val="28"/>
        </w:rPr>
        <w:t>е</w:t>
      </w:r>
    </w:p>
    <w:p w:rsidR="003A71FC" w:rsidRPr="003A332C" w:rsidRDefault="003A71FC" w:rsidP="003A71F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1DA9" w:rsidRPr="003A71FC" w:rsidRDefault="00841DA9" w:rsidP="00841DA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A71FC">
        <w:rPr>
          <w:i/>
          <w:sz w:val="28"/>
          <w:szCs w:val="28"/>
        </w:rPr>
        <w:t>Январь</w:t>
      </w:r>
    </w:p>
    <w:p w:rsidR="00841DA9" w:rsidRPr="003A332C" w:rsidRDefault="003A71FC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841DA9" w:rsidRPr="003A332C">
        <w:rPr>
          <w:sz w:val="28"/>
          <w:szCs w:val="28"/>
        </w:rPr>
        <w:t>Зимние забавы</w:t>
      </w:r>
    </w:p>
    <w:p w:rsidR="00841DA9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Конструирование по замыслу</w:t>
      </w:r>
      <w:r w:rsidR="003A71FC">
        <w:rPr>
          <w:sz w:val="28"/>
          <w:szCs w:val="28"/>
        </w:rPr>
        <w:t>.</w:t>
      </w:r>
    </w:p>
    <w:p w:rsidR="003A71FC" w:rsidRPr="003A332C" w:rsidRDefault="003A71FC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Задачи: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Закрепить навык обдумывать содержание будущей постройки, называть ее тему, давать общее описание;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Развивать творческую инициативу и самостоятельность;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Закреплять полученные навыки;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«Быстрый, ловкий, смелый» - закреплять навык строить по схеме в команде на время, развивать ловкость, быстроту реакции, мелкую моторику рук.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«Составь рассказ о постройке» - развивать творческие способности;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способствовать развитию связной речи.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«Олимпийский городок»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-развивать творческую инициативу и самостоятельность;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закреплять навык строительства в команде;</w:t>
      </w:r>
    </w:p>
    <w:p w:rsidR="00841DA9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закрепить навык обдумывать содержание будущей постройки.</w:t>
      </w:r>
    </w:p>
    <w:p w:rsidR="003A71FC" w:rsidRPr="003A332C" w:rsidRDefault="003A71FC" w:rsidP="00841D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1DA9" w:rsidRPr="003A332C" w:rsidRDefault="003A71FC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="00841DA9" w:rsidRPr="003A332C">
        <w:rPr>
          <w:sz w:val="28"/>
          <w:szCs w:val="28"/>
        </w:rPr>
        <w:t>Домашние животные и их детеныши</w:t>
      </w:r>
    </w:p>
    <w:p w:rsidR="00841DA9" w:rsidRPr="003A332C" w:rsidRDefault="003A71FC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Задачи: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-Закреплять знания о домашних животных;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Закрепить умение анализировать образец, выделять основные части животных;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Продолжать развивать конструктивное воображение детей.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«Найди детеныша»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-закрепление знаний о домашних животных и их детенышей;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«Животные»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закреплять знания о животных;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развивать ловкость и крупную, мелкую моторику.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«К нам приехал Цирк»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-закрепить умение анализировать образец, выделять основные части животных и постройки;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1DA9" w:rsidRPr="003A71FC" w:rsidRDefault="00841DA9" w:rsidP="00841DA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A71FC">
        <w:rPr>
          <w:i/>
          <w:sz w:val="28"/>
          <w:szCs w:val="28"/>
        </w:rPr>
        <w:t>Февраль</w:t>
      </w:r>
    </w:p>
    <w:p w:rsidR="00841DA9" w:rsidRPr="003A332C" w:rsidRDefault="003A71FC" w:rsidP="003A71FC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ПДД</w:t>
      </w:r>
    </w:p>
    <w:p w:rsidR="00841DA9" w:rsidRDefault="003A71FC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1DA9" w:rsidRPr="003A332C">
        <w:rPr>
          <w:sz w:val="28"/>
          <w:szCs w:val="28"/>
        </w:rPr>
        <w:t>Моя улица</w:t>
      </w:r>
      <w:r>
        <w:rPr>
          <w:sz w:val="28"/>
          <w:szCs w:val="28"/>
        </w:rPr>
        <w:t>.</w:t>
      </w:r>
    </w:p>
    <w:p w:rsidR="003A71FC" w:rsidRPr="003A332C" w:rsidRDefault="003A71FC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Задачи: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Вспомнить особенности городских построек;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Закреплять умение передавать форму объекта средствами конструктора;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Закрепить навык скрепления.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«Дорога в детский сад»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-закреплять знания о ПДД;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закреплять умение ориентироваться в пространстве;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«Угадай знак» - развивать память, внимание;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«Собери дорожный знак»</w:t>
      </w:r>
    </w:p>
    <w:p w:rsidR="00841DA9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-закрепление знаний о правилах движения на дороге.</w:t>
      </w:r>
    </w:p>
    <w:p w:rsidR="003A71FC" w:rsidRPr="003A332C" w:rsidRDefault="003A71FC" w:rsidP="00841D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1DA9" w:rsidRPr="003A332C" w:rsidRDefault="003A71FC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="00841DA9" w:rsidRPr="003A332C">
        <w:rPr>
          <w:sz w:val="28"/>
          <w:szCs w:val="28"/>
        </w:rPr>
        <w:t>День защитников Отечества.</w:t>
      </w:r>
    </w:p>
    <w:p w:rsidR="00841DA9" w:rsidRDefault="003A71FC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841DA9" w:rsidRPr="003A332C">
        <w:rPr>
          <w:sz w:val="28"/>
          <w:szCs w:val="28"/>
        </w:rPr>
        <w:t>Военная техника</w:t>
      </w:r>
    </w:p>
    <w:p w:rsidR="003A71FC" w:rsidRPr="003A332C" w:rsidRDefault="003A71FC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Задачи: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-Вспомнить понятия об армии, военной техники;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Закреплять умение строить военную технику по схеме, используя имеющиеся навыки конструирования.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«Парад военной техники»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вспомнить понятия об армии, военной техники;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воспитывать патриотические чувства.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«Военная техника» (самолет, танк и др.) - закреплять умение строить военную технику по схеме, используя имеющиеся навыки конструирования.</w:t>
      </w:r>
    </w:p>
    <w:p w:rsidR="00841DA9" w:rsidRPr="003A71FC" w:rsidRDefault="00841DA9" w:rsidP="003A71F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1DA9" w:rsidRPr="003A71FC" w:rsidRDefault="00841DA9" w:rsidP="00841DA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A71FC">
        <w:rPr>
          <w:i/>
          <w:sz w:val="28"/>
          <w:szCs w:val="28"/>
        </w:rPr>
        <w:t>Март</w:t>
      </w:r>
      <w:r w:rsidR="003A71FC">
        <w:rPr>
          <w:i/>
          <w:sz w:val="28"/>
          <w:szCs w:val="28"/>
        </w:rPr>
        <w:t>.</w:t>
      </w:r>
    </w:p>
    <w:p w:rsidR="00841DA9" w:rsidRDefault="003A71FC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841DA9" w:rsidRPr="003A332C">
        <w:rPr>
          <w:sz w:val="28"/>
          <w:szCs w:val="28"/>
        </w:rPr>
        <w:t>Мой дом</w:t>
      </w:r>
      <w:r>
        <w:rPr>
          <w:sz w:val="28"/>
          <w:szCs w:val="28"/>
        </w:rPr>
        <w:t>.</w:t>
      </w:r>
    </w:p>
    <w:p w:rsidR="003A71FC" w:rsidRPr="003A332C" w:rsidRDefault="003A71FC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Задачи:</w:t>
      </w:r>
    </w:p>
    <w:p w:rsidR="00841DA9" w:rsidRPr="003A332C" w:rsidRDefault="00841DA9" w:rsidP="003A71F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Вспомнить основные части дома;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Вспомнить строение крыши разными способами;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Вспомнить как «вставлять» окна и двери в ЛЕГО дом;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«Стройка» - развивать крупную моторику, координацию движений, реакцию.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«Презентация своих построек» - способствовать развитию речи;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развивать интерес, внимание, творческую инициативу, самостоятельность;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закреплять полученные навыки.</w:t>
      </w:r>
    </w:p>
    <w:p w:rsidR="00841DA9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«Замок моей мечты» - развивать умение передавать форму объекта средствами конструктора;</w:t>
      </w:r>
    </w:p>
    <w:p w:rsidR="003B187D" w:rsidRPr="003A332C" w:rsidRDefault="003B187D" w:rsidP="00841D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1DA9" w:rsidRDefault="003B187D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841DA9" w:rsidRPr="003A332C">
        <w:rPr>
          <w:sz w:val="28"/>
          <w:szCs w:val="28"/>
        </w:rPr>
        <w:t>«Мы едем, едем, едем…»</w:t>
      </w:r>
    </w:p>
    <w:p w:rsidR="003B187D" w:rsidRPr="003A332C" w:rsidRDefault="003B187D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Задачи: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Закрепить умение строить объёмные конструкции;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Вспомнить основные виды городского транспорта;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Строение городского транспорта.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«Паровозик»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развивать крупную моторику, координацию движений;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«Виды транспорта»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 xml:space="preserve">- закрепить знания </w:t>
      </w:r>
      <w:proofErr w:type="gramStart"/>
      <w:r w:rsidRPr="003A332C">
        <w:rPr>
          <w:sz w:val="28"/>
          <w:szCs w:val="28"/>
        </w:rPr>
        <w:t>о</w:t>
      </w:r>
      <w:proofErr w:type="gramEnd"/>
      <w:r w:rsidRPr="003A332C">
        <w:rPr>
          <w:sz w:val="28"/>
          <w:szCs w:val="28"/>
        </w:rPr>
        <w:t xml:space="preserve"> основных видах городского транспорта;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развивать память и внимание.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«Трамвайчик»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закрепить умение строить объёмные конструкции.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1DA9" w:rsidRPr="003B187D" w:rsidRDefault="00841DA9" w:rsidP="00841DA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B187D">
        <w:rPr>
          <w:i/>
          <w:sz w:val="28"/>
          <w:szCs w:val="28"/>
        </w:rPr>
        <w:t>Апрель</w:t>
      </w:r>
      <w:r w:rsidR="003B187D">
        <w:rPr>
          <w:i/>
          <w:sz w:val="28"/>
          <w:szCs w:val="28"/>
        </w:rPr>
        <w:t>.</w:t>
      </w:r>
    </w:p>
    <w:p w:rsidR="00841DA9" w:rsidRPr="003A332C" w:rsidRDefault="003B187D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841DA9" w:rsidRPr="003A332C">
        <w:rPr>
          <w:sz w:val="28"/>
          <w:szCs w:val="28"/>
        </w:rPr>
        <w:t>Комнатные растения</w:t>
      </w:r>
    </w:p>
    <w:p w:rsidR="00841DA9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«На окне растет цветок»</w:t>
      </w:r>
    </w:p>
    <w:p w:rsidR="003B187D" w:rsidRPr="003A332C" w:rsidRDefault="003B187D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Повторить названия комнатных цветов;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Вспомнить основные правила ухода за комнатными растениями;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lastRenderedPageBreak/>
        <w:t>- Повторить строение цветка;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Закрепить навык строения по схеме;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«Угадай цветок»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повторить названия комнатных цветов;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вспомнить основные правила ухода за комнатными растениями;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«У меня растет цветок…»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повторить строение цветка;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развитие мелкой моторики.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«Цветочная клумба»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закрепить навык строения по схеме;</w:t>
      </w:r>
    </w:p>
    <w:p w:rsidR="00841DA9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закрепить умение работать в команде.</w:t>
      </w:r>
    </w:p>
    <w:p w:rsidR="003B187D" w:rsidRPr="003A332C" w:rsidRDefault="003B187D" w:rsidP="00841D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1DA9" w:rsidRPr="003A332C" w:rsidRDefault="003B187D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="00841DA9" w:rsidRPr="003A332C">
        <w:rPr>
          <w:sz w:val="28"/>
          <w:szCs w:val="28"/>
        </w:rPr>
        <w:t>Перелетные птицы</w:t>
      </w:r>
    </w:p>
    <w:p w:rsidR="00841DA9" w:rsidRDefault="003B187D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1DA9" w:rsidRPr="003A332C">
        <w:rPr>
          <w:sz w:val="28"/>
          <w:szCs w:val="28"/>
        </w:rPr>
        <w:t>Встречаем птиц</w:t>
      </w:r>
      <w:r>
        <w:rPr>
          <w:sz w:val="28"/>
          <w:szCs w:val="28"/>
        </w:rPr>
        <w:t>.</w:t>
      </w:r>
    </w:p>
    <w:p w:rsidR="003B187D" w:rsidRPr="003A332C" w:rsidRDefault="003B187D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Задачи: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Вспомнить названия перелётных птиц;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Познакомить с новой деталью - «крылья»;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Вспомнить схему строения птицы;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«Перелет птиц»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вспомнить названия перелётных птиц;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развивать крупную и мелкую моторику, координацию движений.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«Сделай друга для птицы своего соседа» - познакомить с новой деталью - «крылья»;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вспомнить схему строения птицы;</w:t>
      </w:r>
    </w:p>
    <w:p w:rsidR="00841DA9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закрепить умение работать в команде.</w:t>
      </w:r>
    </w:p>
    <w:p w:rsidR="003B187D" w:rsidRPr="003A332C" w:rsidRDefault="003B187D" w:rsidP="00841D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1DA9" w:rsidRPr="003B187D" w:rsidRDefault="00841DA9" w:rsidP="00841DA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B187D">
        <w:rPr>
          <w:i/>
          <w:sz w:val="28"/>
          <w:szCs w:val="28"/>
        </w:rPr>
        <w:t>Май</w:t>
      </w:r>
      <w:r w:rsidR="003B187D">
        <w:rPr>
          <w:i/>
          <w:sz w:val="28"/>
          <w:szCs w:val="28"/>
        </w:rPr>
        <w:t>.</w:t>
      </w:r>
    </w:p>
    <w:p w:rsidR="00841DA9" w:rsidRPr="003A332C" w:rsidRDefault="003B187D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841DA9" w:rsidRPr="003A332C">
        <w:rPr>
          <w:sz w:val="28"/>
          <w:szCs w:val="28"/>
        </w:rPr>
        <w:t>Аквариумные рыбки</w:t>
      </w:r>
    </w:p>
    <w:p w:rsidR="00841DA9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«Рыбка плавает в водичке»</w:t>
      </w:r>
    </w:p>
    <w:p w:rsidR="003B187D" w:rsidRPr="003A332C" w:rsidRDefault="003B187D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Познакомить с названиями аквариумных рыб;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Познакомить со строением рыб;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Продолжать учить строить по образцу;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«Рыбалка»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развивать мелкую моторику рук;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развивать внимание, память;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закреплять знание названий аквариумных и речных рыб;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«Мой аквариум»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развивать умение представлять свою поделку: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способствовать развитию речи.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«Аквариум»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вспомнить схему строения рыб;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развивать творческие способности;</w:t>
      </w:r>
    </w:p>
    <w:p w:rsidR="00841DA9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закрепить навык конструирования по замыслу.</w:t>
      </w:r>
    </w:p>
    <w:p w:rsidR="003B187D" w:rsidRPr="003A332C" w:rsidRDefault="003B187D" w:rsidP="00841D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1DA9" w:rsidRPr="003A332C" w:rsidRDefault="003B187D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841DA9" w:rsidRPr="003A332C">
        <w:rPr>
          <w:sz w:val="28"/>
          <w:szCs w:val="28"/>
        </w:rPr>
        <w:t>Труд людей весной</w:t>
      </w:r>
    </w:p>
    <w:p w:rsidR="00841DA9" w:rsidRDefault="003B187D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41DA9" w:rsidRPr="003A332C">
        <w:rPr>
          <w:sz w:val="28"/>
          <w:szCs w:val="28"/>
        </w:rPr>
        <w:t>Проект «Ферма»</w:t>
      </w:r>
    </w:p>
    <w:p w:rsidR="003B187D" w:rsidRPr="003A332C" w:rsidRDefault="003B187D" w:rsidP="00841D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Закрепить умение строить объёмные конструкции;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Закрепить умения строить по схеме к конструктору;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Закрепить желание работать в коллективе;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«Большая уборка»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закреплять знания и представления детей о труде взрослых;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развивать крупную моторику рук;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Путешествие в деревню»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закрепить умения строить объемные конструкции;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развивать мелкую моторику;</w:t>
      </w:r>
    </w:p>
    <w:p w:rsidR="00841DA9" w:rsidRPr="003A332C" w:rsidRDefault="00841DA9" w:rsidP="00841DA9">
      <w:pPr>
        <w:pStyle w:val="a3"/>
        <w:spacing w:before="0" w:beforeAutospacing="0" w:after="0" w:afterAutospacing="0"/>
        <w:rPr>
          <w:sz w:val="28"/>
          <w:szCs w:val="28"/>
        </w:rPr>
      </w:pPr>
      <w:r w:rsidRPr="003A332C">
        <w:rPr>
          <w:sz w:val="28"/>
          <w:szCs w:val="28"/>
        </w:rPr>
        <w:t>- закрепить умение работать в команде.</w:t>
      </w:r>
    </w:p>
    <w:p w:rsidR="00841DA9" w:rsidRPr="003A332C" w:rsidRDefault="00841DA9" w:rsidP="00841DA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691FD5" w:rsidRPr="003A332C" w:rsidRDefault="00691FD5">
      <w:pPr>
        <w:rPr>
          <w:rFonts w:ascii="Times New Roman" w:hAnsi="Times New Roman" w:cs="Times New Roman"/>
          <w:sz w:val="28"/>
          <w:szCs w:val="28"/>
        </w:rPr>
      </w:pPr>
    </w:p>
    <w:sectPr w:rsidR="00691FD5" w:rsidRPr="003A332C" w:rsidSect="0069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2051"/>
    <w:multiLevelType w:val="multilevel"/>
    <w:tmpl w:val="F31E4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27B2F"/>
    <w:multiLevelType w:val="multilevel"/>
    <w:tmpl w:val="32680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650BC"/>
    <w:multiLevelType w:val="multilevel"/>
    <w:tmpl w:val="296A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91631"/>
    <w:multiLevelType w:val="multilevel"/>
    <w:tmpl w:val="EFC0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A0626"/>
    <w:multiLevelType w:val="hybridMultilevel"/>
    <w:tmpl w:val="223C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C669D"/>
    <w:multiLevelType w:val="multilevel"/>
    <w:tmpl w:val="BDDA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A63BC"/>
    <w:multiLevelType w:val="hybridMultilevel"/>
    <w:tmpl w:val="D9344F3C"/>
    <w:lvl w:ilvl="0" w:tplc="FB86ECD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343AB"/>
    <w:multiLevelType w:val="hybridMultilevel"/>
    <w:tmpl w:val="4E2C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536D9"/>
    <w:multiLevelType w:val="multilevel"/>
    <w:tmpl w:val="D5EC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CD7DCD"/>
    <w:multiLevelType w:val="multilevel"/>
    <w:tmpl w:val="09626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87244"/>
    <w:multiLevelType w:val="multilevel"/>
    <w:tmpl w:val="D95A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1648FD"/>
    <w:multiLevelType w:val="multilevel"/>
    <w:tmpl w:val="A384A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659"/>
    <w:rsid w:val="002171D8"/>
    <w:rsid w:val="003A332C"/>
    <w:rsid w:val="003A71FC"/>
    <w:rsid w:val="003B187D"/>
    <w:rsid w:val="004079C0"/>
    <w:rsid w:val="004A12BD"/>
    <w:rsid w:val="00691FD5"/>
    <w:rsid w:val="006C46A3"/>
    <w:rsid w:val="007C30C3"/>
    <w:rsid w:val="00841DA9"/>
    <w:rsid w:val="00AD2554"/>
    <w:rsid w:val="00B8419B"/>
    <w:rsid w:val="00DC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D5"/>
  </w:style>
  <w:style w:type="paragraph" w:styleId="1">
    <w:name w:val="heading 1"/>
    <w:basedOn w:val="a"/>
    <w:link w:val="10"/>
    <w:uiPriority w:val="9"/>
    <w:qFormat/>
    <w:rsid w:val="00DC1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6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C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C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659"/>
    <w:rPr>
      <w:b/>
      <w:bCs/>
    </w:rPr>
  </w:style>
  <w:style w:type="paragraph" w:styleId="a5">
    <w:name w:val="List Paragraph"/>
    <w:basedOn w:val="a"/>
    <w:uiPriority w:val="34"/>
    <w:qFormat/>
    <w:rsid w:val="004A1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2020-10-10T17:17:00Z</dcterms:created>
  <dcterms:modified xsi:type="dcterms:W3CDTF">2020-10-11T08:08:00Z</dcterms:modified>
</cp:coreProperties>
</file>