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Pr="007E5B6B" w:rsidRDefault="00B115DD" w:rsidP="00335720">
      <w:pPr>
        <w:jc w:val="center"/>
        <w:outlineLvl w:val="0"/>
        <w:rPr>
          <w:sz w:val="20"/>
          <w:szCs w:val="28"/>
        </w:rPr>
      </w:pPr>
      <w:r w:rsidRPr="00B115DD">
        <w:rPr>
          <w:b/>
          <w:sz w:val="28"/>
          <w:szCs w:val="28"/>
        </w:rPr>
        <w:t>Развитие технологических и творческих компетенций у детей дошкольного возраста средствами «</w:t>
      </w:r>
      <w:proofErr w:type="spellStart"/>
      <w:proofErr w:type="gramStart"/>
      <w:r w:rsidRPr="00B115DD">
        <w:rPr>
          <w:b/>
          <w:sz w:val="28"/>
          <w:szCs w:val="28"/>
        </w:rPr>
        <w:t>Steam</w:t>
      </w:r>
      <w:proofErr w:type="spellEnd"/>
      <w:r w:rsidRPr="00B115DD">
        <w:rPr>
          <w:b/>
          <w:sz w:val="28"/>
          <w:szCs w:val="28"/>
        </w:rPr>
        <w:t>»-</w:t>
      </w:r>
      <w:proofErr w:type="gramEnd"/>
      <w:r w:rsidRPr="00B115DD">
        <w:rPr>
          <w:b/>
          <w:sz w:val="28"/>
          <w:szCs w:val="28"/>
        </w:rPr>
        <w:t xml:space="preserve">технологии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B115DD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B115DD">
        <w:rPr>
          <w:b/>
          <w:sz w:val="28"/>
          <w:szCs w:val="28"/>
        </w:rPr>
        <w:t>21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7E5B6B" w:rsidRDefault="00E52D40" w:rsidP="00335720">
      <w:pPr>
        <w:jc w:val="center"/>
        <w:outlineLvl w:val="0"/>
        <w:rPr>
          <w:b/>
          <w:sz w:val="28"/>
          <w:szCs w:val="28"/>
        </w:rPr>
      </w:pPr>
      <w:r w:rsidRPr="00E52D40">
        <w:t>Учреждение</w:t>
      </w:r>
      <w:r w:rsidR="007A1DC3">
        <w:t xml:space="preserve"> </w:t>
      </w:r>
      <w:r w:rsidR="00B115DD">
        <w:t>МДОУ «Де</w:t>
      </w:r>
      <w:r w:rsidR="007A1DC3">
        <w:t>т</w:t>
      </w:r>
      <w:r w:rsidR="00B115DD">
        <w:t>ский сад 77»</w:t>
      </w:r>
      <w:r w:rsidR="00B115DD">
        <w:rPr>
          <w:b/>
          <w:sz w:val="28"/>
          <w:szCs w:val="28"/>
        </w:rPr>
        <w:t xml:space="preserve"> </w:t>
      </w:r>
    </w:p>
    <w:p w:rsidR="003613ED" w:rsidRDefault="003613ED" w:rsidP="00335720">
      <w:pPr>
        <w:jc w:val="center"/>
        <w:outlineLvl w:val="0"/>
      </w:pPr>
      <w:r>
        <w:t>Руководитель проекта__________________________________________________________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761C7" w:rsidRPr="00816A22" w:rsidRDefault="00816A22" w:rsidP="00816A22">
            <w:r>
              <w:t>А</w:t>
            </w:r>
            <w:r w:rsidRPr="00816A22">
              <w:t>нализ</w:t>
            </w:r>
            <w:r>
              <w:t xml:space="preserve"> </w:t>
            </w:r>
            <w:r w:rsidRPr="00816A22">
              <w:t>существующих моделей</w:t>
            </w:r>
            <w:r>
              <w:t>, которые работаю средствами «</w:t>
            </w:r>
            <w:r>
              <w:rPr>
                <w:lang w:val="en-US"/>
              </w:rPr>
              <w:t>Ste</w:t>
            </w:r>
            <w:r w:rsidR="007A1DC3">
              <w:rPr>
                <w:lang w:val="en-US"/>
              </w:rPr>
              <w:t>a</w:t>
            </w:r>
            <w:r>
              <w:rPr>
                <w:lang w:val="en-US"/>
              </w:rPr>
              <w:t>m</w:t>
            </w:r>
            <w:r>
              <w:t>»</w:t>
            </w:r>
          </w:p>
        </w:tc>
        <w:tc>
          <w:tcPr>
            <w:tcW w:w="2600" w:type="dxa"/>
          </w:tcPr>
          <w:p w:rsidR="006761C7" w:rsidRDefault="00816A22" w:rsidP="007A1DC3">
            <w:r>
              <w:t>Проработка ма</w:t>
            </w:r>
            <w:r w:rsidR="007A1DC3">
              <w:t>териалов, изучение литературы, п</w:t>
            </w:r>
            <w:r>
              <w:t>редставление опыта.</w:t>
            </w:r>
          </w:p>
        </w:tc>
        <w:tc>
          <w:tcPr>
            <w:tcW w:w="3397" w:type="dxa"/>
          </w:tcPr>
          <w:p w:rsidR="006761C7" w:rsidRPr="00816A22" w:rsidRDefault="00816A22" w:rsidP="00DF1068">
            <w:r>
              <w:t xml:space="preserve">Собран материал, изучен опыт работы средствами </w:t>
            </w:r>
            <w:r w:rsidRPr="00816A22">
              <w:t>«</w:t>
            </w:r>
            <w:proofErr w:type="spellStart"/>
            <w:r w:rsidRPr="00816A22">
              <w:t>Ste</w:t>
            </w:r>
            <w:proofErr w:type="spellEnd"/>
            <w:r w:rsidR="007A1DC3">
              <w:rPr>
                <w:lang w:val="en-US"/>
              </w:rPr>
              <w:t>a</w:t>
            </w:r>
            <w:r w:rsidRPr="00816A22">
              <w:t>m».</w:t>
            </w:r>
          </w:p>
        </w:tc>
        <w:tc>
          <w:tcPr>
            <w:tcW w:w="3408" w:type="dxa"/>
          </w:tcPr>
          <w:p w:rsidR="006761C7" w:rsidRDefault="007A1DC3" w:rsidP="00DF1068">
            <w:r>
              <w:t xml:space="preserve">Проведена встреча с командой. Представлен опыт работы. Оформлен презентационный материал. 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761C7" w:rsidRDefault="00816A22" w:rsidP="00DF1068">
            <w:r>
              <w:t>Р</w:t>
            </w:r>
            <w:r w:rsidRPr="00816A22">
              <w:t>азвитие материально-технической базы дошкольной организации</w:t>
            </w:r>
          </w:p>
        </w:tc>
        <w:tc>
          <w:tcPr>
            <w:tcW w:w="2600" w:type="dxa"/>
          </w:tcPr>
          <w:p w:rsidR="007A1DC3" w:rsidRDefault="007A1DC3" w:rsidP="00DF1068"/>
          <w:p w:rsidR="007A1DC3" w:rsidRDefault="007A1DC3" w:rsidP="007A1DC3">
            <w:r>
              <w:t>Произведена закупка необходимых пособий и технических средств.</w:t>
            </w:r>
          </w:p>
        </w:tc>
        <w:tc>
          <w:tcPr>
            <w:tcW w:w="3397" w:type="dxa"/>
          </w:tcPr>
          <w:p w:rsidR="006761C7" w:rsidRDefault="007A1DC3" w:rsidP="00DF1068">
            <w:r>
              <w:t xml:space="preserve">Материально-техническая база дошкольной организации отвечает всем требованиям для реализации данного проекта. </w:t>
            </w:r>
          </w:p>
        </w:tc>
        <w:tc>
          <w:tcPr>
            <w:tcW w:w="3408" w:type="dxa"/>
          </w:tcPr>
          <w:p w:rsidR="006761C7" w:rsidRDefault="007A1DC3" w:rsidP="00DF1068">
            <w:r w:rsidRPr="007A1DC3">
              <w:t>Материально-техническая база дошкольной организации отвечает всем требованиям для реализации данного проекта.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6761C7" w:rsidRDefault="00816A22" w:rsidP="00DF1068">
            <w:r w:rsidRPr="00816A22">
              <w:t>Создание банка нормативно-правовой документации, регламентирующей и стимулирующей внедрение проекта.</w:t>
            </w:r>
          </w:p>
        </w:tc>
        <w:tc>
          <w:tcPr>
            <w:tcW w:w="2600" w:type="dxa"/>
          </w:tcPr>
          <w:p w:rsidR="007A1DC3" w:rsidRDefault="007A1DC3" w:rsidP="007A1DC3">
            <w:r>
              <w:t xml:space="preserve">Разработана номенклатура </w:t>
            </w:r>
            <w:r w:rsidRPr="007A1DC3">
              <w:t>по Муниципальному проекту, которая является частью номенклатуры дел учреждения.</w:t>
            </w:r>
          </w:p>
          <w:p w:rsidR="006761C7" w:rsidRDefault="006761C7" w:rsidP="00DF1068"/>
        </w:tc>
        <w:tc>
          <w:tcPr>
            <w:tcW w:w="3397" w:type="dxa"/>
          </w:tcPr>
          <w:p w:rsidR="006761C7" w:rsidRDefault="007A1DC3" w:rsidP="007A1DC3">
            <w:r w:rsidRPr="007A1DC3">
              <w:t>Создан</w:t>
            </w:r>
            <w:r>
              <w:t xml:space="preserve"> </w:t>
            </w:r>
            <w:r w:rsidRPr="007A1DC3">
              <w:t>банк</w:t>
            </w:r>
            <w:r>
              <w:t xml:space="preserve"> </w:t>
            </w:r>
            <w:r w:rsidRPr="007A1DC3">
              <w:t>нормативно-правовой документации, регламентирующей и стимулирующей внедрение проекта.</w:t>
            </w:r>
          </w:p>
        </w:tc>
        <w:tc>
          <w:tcPr>
            <w:tcW w:w="3408" w:type="dxa"/>
          </w:tcPr>
          <w:p w:rsidR="006761C7" w:rsidRDefault="007A1DC3" w:rsidP="00DF1068">
            <w:r w:rsidRPr="007A1DC3">
              <w:t>Создан банк нормативно-правовой документации, регламентирующей и стимулирующей внедрение проекта.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816A22" w:rsidRDefault="00B55353" w:rsidP="00816A22">
            <w:r>
              <w:t>П</w:t>
            </w:r>
            <w:r w:rsidR="00816A22">
              <w:t>ланирования</w:t>
            </w:r>
          </w:p>
          <w:p w:rsidR="00816A22" w:rsidRDefault="00816A22" w:rsidP="00816A22">
            <w:r>
              <w:t>образовательной</w:t>
            </w:r>
          </w:p>
          <w:p w:rsidR="00816A22" w:rsidRDefault="00816A22" w:rsidP="00816A22">
            <w:r>
              <w:t>деятельности с учетом компонента</w:t>
            </w:r>
          </w:p>
          <w:p w:rsidR="006761C7" w:rsidRDefault="00816A22" w:rsidP="00816A22">
            <w:r>
              <w:t>STEAM образования</w:t>
            </w:r>
          </w:p>
        </w:tc>
        <w:tc>
          <w:tcPr>
            <w:tcW w:w="2600" w:type="dxa"/>
          </w:tcPr>
          <w:p w:rsidR="006761C7" w:rsidRDefault="007A1DC3" w:rsidP="00DF1068">
            <w:r>
              <w:t xml:space="preserve">Разработан план встреч </w:t>
            </w:r>
            <w:r w:rsidR="00233B54">
              <w:t>с командой.</w:t>
            </w:r>
          </w:p>
          <w:p w:rsidR="00233B54" w:rsidRDefault="00233B54" w:rsidP="00DF1068">
            <w:r>
              <w:t>Разработан план мероприятий на 2021 год.</w:t>
            </w:r>
          </w:p>
          <w:p w:rsidR="00233B54" w:rsidRDefault="00233B54" w:rsidP="00DF1068"/>
        </w:tc>
        <w:tc>
          <w:tcPr>
            <w:tcW w:w="3397" w:type="dxa"/>
          </w:tcPr>
          <w:p w:rsidR="006761C7" w:rsidRDefault="00233B54" w:rsidP="00233B54">
            <w:r>
              <w:t>С</w:t>
            </w:r>
            <w:r w:rsidRPr="00233B54">
              <w:t xml:space="preserve">оздание условий для развития интеллектуальных способностей детей, критического мышления, формирования навыков коллективной работы в процессе познавательно-исследовательской </w:t>
            </w:r>
            <w:r w:rsidRPr="00233B54">
              <w:lastRenderedPageBreak/>
              <w:t>деятельности и научно-технического творчества</w:t>
            </w:r>
            <w:r>
              <w:t>.</w:t>
            </w:r>
          </w:p>
        </w:tc>
        <w:tc>
          <w:tcPr>
            <w:tcW w:w="3408" w:type="dxa"/>
          </w:tcPr>
          <w:p w:rsidR="00B55353" w:rsidRDefault="00B55353" w:rsidP="00B55353">
            <w:r w:rsidRPr="00B55353">
              <w:lastRenderedPageBreak/>
              <w:t>Участ</w:t>
            </w:r>
            <w:r>
              <w:t>ие</w:t>
            </w:r>
            <w:r w:rsidRPr="00B55353">
              <w:t xml:space="preserve"> во всех мероприятиях по общему плану реализации Муниципального проекта (МП): ПДС </w:t>
            </w:r>
            <w:proofErr w:type="gramStart"/>
            <w:r w:rsidRPr="00B55353">
              <w:t>от  25.09.2020</w:t>
            </w:r>
            <w:proofErr w:type="gramEnd"/>
            <w:r w:rsidRPr="00B55353">
              <w:t>, 23.10.2020, 20.11.2020, 27.11.2020г.</w:t>
            </w:r>
            <w:r>
              <w:t xml:space="preserve"> </w:t>
            </w:r>
          </w:p>
          <w:p w:rsidR="00B55353" w:rsidRDefault="00B55353" w:rsidP="00B55353"/>
          <w:p w:rsidR="00B55353" w:rsidRDefault="00B55353" w:rsidP="00B55353">
            <w:r>
              <w:rPr>
                <w:u w:val="double"/>
              </w:rPr>
              <w:lastRenderedPageBreak/>
              <w:t>В</w:t>
            </w:r>
            <w:r w:rsidRPr="00B55353">
              <w:t>ыступ</w:t>
            </w:r>
            <w:r>
              <w:t>ление руководителя группы</w:t>
            </w:r>
            <w:r w:rsidRPr="00B55353">
              <w:t xml:space="preserve"> </w:t>
            </w:r>
            <w:proofErr w:type="gramStart"/>
            <w:r w:rsidRPr="00B55353">
              <w:t>на  видео</w:t>
            </w:r>
            <w:proofErr w:type="gramEnd"/>
            <w:r w:rsidRPr="00B55353">
              <w:t xml:space="preserve">-конференции (ВКС)  20.11.2020г. по теме: ««Примерный функционал менеджера по продукту (кто он в процессе создания продукта? Кому мы можем поручить эту </w:t>
            </w:r>
            <w:proofErr w:type="spellStart"/>
            <w:proofErr w:type="gramStart"/>
            <w:r w:rsidRPr="00B55353">
              <w:t>функцию?Что</w:t>
            </w:r>
            <w:proofErr w:type="spellEnd"/>
            <w:proofErr w:type="gramEnd"/>
            <w:r w:rsidRPr="00B55353">
              <w:t xml:space="preserve"> он должен делать? Нужен ли он нам?»</w:t>
            </w:r>
          </w:p>
          <w:p w:rsidR="00B55353" w:rsidRDefault="00B55353" w:rsidP="00B55353"/>
          <w:p w:rsidR="00B55353" w:rsidRDefault="00B55353" w:rsidP="00B55353">
            <w:r w:rsidRPr="00B55353">
              <w:t>Презентация проекта и освещение хода событий осуществляется на созданной странице сайта МДОУ «Муниципальный проект 2020-2021»</w:t>
            </w:r>
          </w:p>
          <w:p w:rsidR="00B55353" w:rsidRDefault="00B55353" w:rsidP="00B55353"/>
          <w:p w:rsidR="00B55353" w:rsidRDefault="00B55353" w:rsidP="00B55353">
            <w:r w:rsidRPr="00B55353">
              <w:t xml:space="preserve">Проведение мастер –класса 10.11.2020 «Математическое развитие детей дошкольного возраста на примере блоков </w:t>
            </w:r>
            <w:proofErr w:type="spellStart"/>
            <w:r w:rsidRPr="00B55353">
              <w:t>Дьенеша</w:t>
            </w:r>
            <w:proofErr w:type="spellEnd"/>
            <w:r w:rsidRPr="00B55353">
              <w:t>».</w:t>
            </w:r>
          </w:p>
          <w:p w:rsidR="00B55353" w:rsidRDefault="00B55353" w:rsidP="00B55353"/>
          <w:p w:rsidR="00B55353" w:rsidRDefault="00021E15" w:rsidP="00B55353">
            <w:proofErr w:type="gramStart"/>
            <w:r>
              <w:t xml:space="preserve">Представлена </w:t>
            </w:r>
            <w:r w:rsidR="00B55353" w:rsidRPr="00B55353">
              <w:t xml:space="preserve"> статья</w:t>
            </w:r>
            <w:proofErr w:type="gramEnd"/>
            <w:r w:rsidR="00B55353" w:rsidRPr="00B55353">
              <w:t xml:space="preserve"> «Применение модульного образования, как способ развития интеллектуальных способностей детей дошкольного возраста».</w:t>
            </w:r>
          </w:p>
          <w:p w:rsidR="00021E15" w:rsidRDefault="00021E15" w:rsidP="00B55353"/>
          <w:p w:rsidR="006761C7" w:rsidRDefault="00233B54" w:rsidP="00B55353">
            <w:r>
              <w:t xml:space="preserve">Разработаны игры, конспекты педагогами для работы с детьми. Разработана информация для родителей. 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816A22">
        <w:tc>
          <w:tcPr>
            <w:tcW w:w="540" w:type="dxa"/>
          </w:tcPr>
          <w:p w:rsidR="00816A22" w:rsidRDefault="00816A22" w:rsidP="00396C6C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816A22" w:rsidRDefault="00816A22" w:rsidP="00816A22">
            <w:r>
              <w:t xml:space="preserve">Проведение мониторинга педагогов </w:t>
            </w:r>
            <w:r>
              <w:lastRenderedPageBreak/>
              <w:t>с целью выявления готовности участия в проекте</w:t>
            </w:r>
          </w:p>
          <w:p w:rsidR="00816A22" w:rsidRDefault="00816A22" w:rsidP="00816A22">
            <w:r>
              <w:t>Проведение анкетирования среди родителей (законных представителей) с целью участия в проекте</w:t>
            </w:r>
          </w:p>
        </w:tc>
        <w:tc>
          <w:tcPr>
            <w:tcW w:w="2600" w:type="dxa"/>
          </w:tcPr>
          <w:p w:rsidR="00816A22" w:rsidRDefault="00021E15" w:rsidP="00021E15">
            <w:r w:rsidRPr="00021E15">
              <w:lastRenderedPageBreak/>
              <w:t>Проведен</w:t>
            </w:r>
            <w:r>
              <w:t xml:space="preserve"> мониторинг</w:t>
            </w:r>
            <w:r w:rsidRPr="00021E15">
              <w:t xml:space="preserve"> педагогов</w:t>
            </w:r>
            <w:r>
              <w:t xml:space="preserve"> и </w:t>
            </w:r>
            <w:r>
              <w:lastRenderedPageBreak/>
              <w:t>анкетирование родителей</w:t>
            </w:r>
          </w:p>
        </w:tc>
        <w:tc>
          <w:tcPr>
            <w:tcW w:w="3397" w:type="dxa"/>
          </w:tcPr>
          <w:p w:rsidR="00816A22" w:rsidRDefault="00021E15" w:rsidP="00021E15">
            <w:r>
              <w:lastRenderedPageBreak/>
              <w:t xml:space="preserve">Большинство педагогов (85%) заинтересованы проектом </w:t>
            </w:r>
            <w:r>
              <w:lastRenderedPageBreak/>
              <w:t>«</w:t>
            </w:r>
            <w:r w:rsidRPr="00021E15">
              <w:t>Развитие технологических и творческих компетенций у детей дошкольного возраста средствами «</w:t>
            </w:r>
            <w:proofErr w:type="spellStart"/>
            <w:proofErr w:type="gramStart"/>
            <w:r w:rsidRPr="00021E15">
              <w:t>Steam</w:t>
            </w:r>
            <w:proofErr w:type="spellEnd"/>
            <w:r w:rsidRPr="00021E15">
              <w:t>»-</w:t>
            </w:r>
            <w:proofErr w:type="gramEnd"/>
            <w:r w:rsidRPr="00021E15">
              <w:t>технологии</w:t>
            </w:r>
            <w:r>
              <w:t>».</w:t>
            </w:r>
          </w:p>
          <w:p w:rsidR="00021E15" w:rsidRDefault="00021E15" w:rsidP="00021E15"/>
          <w:p w:rsidR="00021E15" w:rsidRDefault="00021E15" w:rsidP="00021E15">
            <w:r>
              <w:t>Большинство родителей (77%) заинтересованы данным проектом.</w:t>
            </w:r>
          </w:p>
        </w:tc>
        <w:tc>
          <w:tcPr>
            <w:tcW w:w="3408" w:type="dxa"/>
          </w:tcPr>
          <w:p w:rsidR="00021E15" w:rsidRDefault="00021E15" w:rsidP="00021E15">
            <w:r>
              <w:lastRenderedPageBreak/>
              <w:t xml:space="preserve">Большинство педагогов (85%) заинтересованы проектом </w:t>
            </w:r>
            <w:r>
              <w:lastRenderedPageBreak/>
              <w:t>«Развитие технологических и творческих компетенций у детей дошкольного возраста средствами «</w:t>
            </w:r>
            <w:proofErr w:type="spellStart"/>
            <w:proofErr w:type="gramStart"/>
            <w:r>
              <w:t>Steam</w:t>
            </w:r>
            <w:proofErr w:type="spellEnd"/>
            <w:r>
              <w:t>»-</w:t>
            </w:r>
            <w:proofErr w:type="gramEnd"/>
            <w:r>
              <w:t>технологии».</w:t>
            </w:r>
          </w:p>
          <w:p w:rsidR="00021E15" w:rsidRDefault="00021E15" w:rsidP="00021E15"/>
          <w:p w:rsidR="00816A22" w:rsidRDefault="00021E15" w:rsidP="00021E15">
            <w:r>
              <w:t>Большинство родителей (77%) заинтересованы данным проектом.</w:t>
            </w:r>
            <w:bookmarkStart w:id="0" w:name="_GoBack"/>
            <w:bookmarkEnd w:id="0"/>
          </w:p>
        </w:tc>
        <w:tc>
          <w:tcPr>
            <w:tcW w:w="3282" w:type="dxa"/>
          </w:tcPr>
          <w:p w:rsidR="00816A22" w:rsidRDefault="00816A22" w:rsidP="00DF1068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21E15"/>
    <w:rsid w:val="00076766"/>
    <w:rsid w:val="000912DE"/>
    <w:rsid w:val="001A312A"/>
    <w:rsid w:val="001F7C6E"/>
    <w:rsid w:val="00233B54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A1DC3"/>
    <w:rsid w:val="007E5B6B"/>
    <w:rsid w:val="00816A22"/>
    <w:rsid w:val="008446AC"/>
    <w:rsid w:val="00927D14"/>
    <w:rsid w:val="009A7C45"/>
    <w:rsid w:val="00A93DCD"/>
    <w:rsid w:val="00B115DD"/>
    <w:rsid w:val="00B55353"/>
    <w:rsid w:val="00BF19A6"/>
    <w:rsid w:val="00C805B5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Samsung</cp:lastModifiedBy>
  <cp:revision>4</cp:revision>
  <cp:lastPrinted>2014-11-18T13:28:00Z</cp:lastPrinted>
  <dcterms:created xsi:type="dcterms:W3CDTF">2018-04-28T10:23:00Z</dcterms:created>
  <dcterms:modified xsi:type="dcterms:W3CDTF">2020-12-15T10:35:00Z</dcterms:modified>
</cp:coreProperties>
</file>