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76" w:rsidRDefault="00804376" w:rsidP="00804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376" w:rsidRDefault="00804376" w:rsidP="00804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57D" w:rsidRDefault="009C2532" w:rsidP="00804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Ежегодный отчет </w:t>
      </w:r>
      <w:r w:rsidR="00A014D0" w:rsidRPr="00E4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деятельности</w:t>
      </w:r>
      <w:r w:rsidR="00A6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14D0" w:rsidRPr="00E4775A" w:rsidRDefault="00A62EAC" w:rsidP="00E2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EAC">
        <w:rPr>
          <w:rFonts w:ascii="Times New Roman" w:hAnsi="Times New Roman" w:cs="Times New Roman"/>
          <w:b/>
          <w:bCs/>
          <w:sz w:val="28"/>
          <w:szCs w:val="28"/>
        </w:rPr>
        <w:t>МДОУ «Детский сад №77»</w:t>
      </w:r>
      <w:r w:rsidR="00E21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94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2019/2020</w:t>
      </w:r>
      <w:r w:rsidR="00A014D0" w:rsidRPr="00E4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014D0" w:rsidRPr="00E4775A" w:rsidRDefault="00A014D0" w:rsidP="00E47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5A" w:rsidRDefault="00E4775A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5A" w:rsidRDefault="00E4775A" w:rsidP="00E4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75A" w:rsidRDefault="00E4775A" w:rsidP="00E4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26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Общая информация</w:t>
      </w:r>
    </w:p>
    <w:p w:rsidR="00E4775A" w:rsidRPr="00B735BB" w:rsidRDefault="00E4775A" w:rsidP="00E4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75A" w:rsidRPr="00B735BB" w:rsidRDefault="00E4775A" w:rsidP="00E477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E4775A" w:rsidRPr="00B735BB" w:rsidRDefault="00E4775A" w:rsidP="00E477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324" w:type="pct"/>
        <w:jc w:val="center"/>
        <w:tblInd w:w="-1282" w:type="dxa"/>
        <w:tblLook w:val="0000"/>
      </w:tblPr>
      <w:tblGrid>
        <w:gridCol w:w="710"/>
        <w:gridCol w:w="1983"/>
        <w:gridCol w:w="2980"/>
        <w:gridCol w:w="4820"/>
      </w:tblGrid>
      <w:tr w:rsidR="00E4775A" w:rsidRPr="00B735BB" w:rsidTr="00CA65EE">
        <w:trPr>
          <w:trHeight w:val="814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E4775A" w:rsidRPr="00B735BB" w:rsidTr="00CA65EE">
        <w:trPr>
          <w:trHeight w:val="556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Кипнис Н.В.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Default="00E4775A" w:rsidP="005D5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МДОУ «Детский сад № 77»</w:t>
            </w:r>
          </w:p>
          <w:p w:rsidR="00CE482F" w:rsidRPr="00B735BB" w:rsidRDefault="00CE482F" w:rsidP="005D5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775A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 w:rsidR="007F5B67" w:rsidRP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заседании рабочей группы</w:t>
            </w:r>
            <w:r w:rsid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4775A" w:rsidRPr="00507C40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507C4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Анализ </w:t>
            </w:r>
            <w:proofErr w:type="gramStart"/>
            <w:r w:rsidRPr="00507C4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внутриорганизационных</w:t>
            </w:r>
            <w:proofErr w:type="gramEnd"/>
            <w:r w:rsidRPr="00507C4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</w:t>
            </w:r>
          </w:p>
          <w:p w:rsidR="00E4775A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07C4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субъективных условий возникновения конфликт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 в д</w:t>
            </w:r>
            <w:r w:rsidRPr="00507C4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етском саду.</w:t>
            </w:r>
          </w:p>
          <w:p w:rsidR="007F5B67" w:rsidRPr="007F5B67" w:rsidRDefault="007F5B67" w:rsidP="007F5B6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507C4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6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Подготовка и проведение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мастер-классов для педагогов,  семинаров – практикумов для родителей,</w:t>
            </w:r>
            <w:r w:rsidRP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r w:rsidRP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одготовка и проведение дистанционного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семинара - </w:t>
            </w:r>
            <w:r w:rsidRP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практикума для педагогов ДОУ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P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4775A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507C4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и создание портфеля документов Медиатора и службы восстановительной медиации.</w:t>
            </w:r>
          </w:p>
          <w:p w:rsidR="007F5B67" w:rsidRPr="007F5B67" w:rsidRDefault="007F5B67" w:rsidP="007F5B6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обучающих, координационных встреч с социальными партнерами.</w:t>
            </w:r>
          </w:p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887DA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Подготовка отчетов</w:t>
            </w:r>
            <w:r w:rsidRPr="00AA6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 реа</w:t>
            </w:r>
            <w:r w:rsid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лизации деятельности МИП за 2019-2020</w:t>
            </w:r>
            <w:r w:rsidRPr="00AA6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гг.</w:t>
            </w:r>
          </w:p>
          <w:p w:rsidR="007F5B67" w:rsidRPr="007F5B67" w:rsidRDefault="007F5B67" w:rsidP="007F5B6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 w:rsidRP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Оформление методических рекомендаций </w:t>
            </w:r>
          </w:p>
          <w:p w:rsidR="007F5B67" w:rsidRDefault="007F5B67" w:rsidP="007F5B6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 организации службы медиации в ДОО.</w:t>
            </w:r>
          </w:p>
          <w:p w:rsidR="00E4775A" w:rsidRPr="00B735BB" w:rsidRDefault="007F5B67" w:rsidP="007F5B6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 w:rsidRP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Прохождение КПК «</w:t>
            </w:r>
            <w:r w:rsidR="00065657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06565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Медиатор: цели, содержание, способы»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 базе </w:t>
            </w:r>
            <w:r w:rsidRPr="007F5B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ГАУ ДПО ЯО ИРО</w:t>
            </w:r>
          </w:p>
        </w:tc>
      </w:tr>
      <w:tr w:rsidR="00E4775A" w:rsidRPr="00B735BB" w:rsidTr="00CA65EE">
        <w:trPr>
          <w:trHeight w:val="556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Злобина И.В.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Default="00E4775A" w:rsidP="005D5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первая </w:t>
            </w:r>
          </w:p>
          <w:p w:rsidR="00CE482F" w:rsidRPr="00B735BB" w:rsidRDefault="00CE482F" w:rsidP="005D5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775A" w:rsidRPr="00B735BB" w:rsidTr="00CA65EE">
        <w:trPr>
          <w:trHeight w:val="2523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Сафарова Е.В.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Pr="00B85F63" w:rsidRDefault="00E4775A" w:rsidP="005D53CE">
            <w:pPr>
              <w:tabs>
                <w:tab w:val="left" w:pos="165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 – психолог МДОУ «Детский сад №77»,</w:t>
            </w:r>
            <w:r>
              <w:rPr>
                <w:sz w:val="24"/>
              </w:rPr>
              <w:t xml:space="preserve"> </w:t>
            </w:r>
            <w:r w:rsidRPr="00B85F63">
              <w:rPr>
                <w:rFonts w:ascii="Times New Roman" w:hAnsi="Times New Roman" w:cs="Times New Roman"/>
                <w:sz w:val="24"/>
              </w:rPr>
              <w:t>ассистент кафедры дошкольной педагогики и психологии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ЯГПУ им. К.Д. Ушинского</w:t>
            </w:r>
          </w:p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29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775A" w:rsidRPr="00B735BB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775A" w:rsidRPr="00B735BB" w:rsidTr="00CA65EE">
        <w:trPr>
          <w:trHeight w:val="272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Default="00E4775A" w:rsidP="005D53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Фролова  Н.В.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75A" w:rsidRDefault="00E4775A" w:rsidP="005D53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  <w:r>
              <w:t xml:space="preserve">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</w:t>
            </w:r>
          </w:p>
          <w:p w:rsidR="00CE482F" w:rsidRDefault="00CE482F" w:rsidP="005D53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775A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4775A" w:rsidRPr="00B735BB" w:rsidTr="007F5B67">
        <w:trPr>
          <w:trHeight w:val="679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75A" w:rsidRDefault="00E4775A" w:rsidP="005D53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75A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Мунилова  Ю.Ю.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5A" w:rsidRDefault="00E4775A" w:rsidP="005D53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A02F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5A" w:rsidRDefault="00E4775A" w:rsidP="005D53C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4775A" w:rsidRPr="00B735BB" w:rsidRDefault="00E4775A" w:rsidP="00E47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75A" w:rsidRPr="00DC2D65" w:rsidRDefault="00E4775A" w:rsidP="00E4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sz w:val="24"/>
          <w:szCs w:val="24"/>
        </w:rPr>
        <w:t xml:space="preserve">Участники проекта (сетевое взаимодействие, при наличии): </w:t>
      </w:r>
    </w:p>
    <w:p w:rsidR="00E4775A" w:rsidRPr="00CD7816" w:rsidRDefault="00E4775A" w:rsidP="00E47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D7816">
        <w:rPr>
          <w:rFonts w:ascii="Times New Roman" w:eastAsia="Times New Roman" w:hAnsi="Times New Roman" w:cs="Times New Roman"/>
          <w:sz w:val="24"/>
          <w:szCs w:val="24"/>
        </w:rPr>
        <w:t xml:space="preserve"> Консультант проекта: кандидат педагогических наук, преподаватель кафедры</w:t>
      </w:r>
    </w:p>
    <w:p w:rsidR="00E4775A" w:rsidRPr="00CD7816" w:rsidRDefault="00E4775A" w:rsidP="00E47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16">
        <w:rPr>
          <w:rFonts w:ascii="Times New Roman" w:eastAsia="Times New Roman" w:hAnsi="Times New Roman" w:cs="Times New Roman"/>
          <w:sz w:val="24"/>
          <w:szCs w:val="24"/>
        </w:rPr>
        <w:t>дошкольной педагогики и психологии Смирнов Евгений Анатольевич.</w:t>
      </w:r>
    </w:p>
    <w:p w:rsidR="00E4775A" w:rsidRPr="00CD7816" w:rsidRDefault="00E4775A" w:rsidP="00E47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E482F">
        <w:rPr>
          <w:rFonts w:ascii="Times New Roman" w:eastAsia="Times New Roman" w:hAnsi="Times New Roman" w:cs="Times New Roman"/>
          <w:sz w:val="24"/>
          <w:szCs w:val="24"/>
        </w:rPr>
        <w:t>Координатор Шаврин</w:t>
      </w:r>
      <w:r w:rsidR="00FE7A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7816">
        <w:rPr>
          <w:rFonts w:ascii="Times New Roman" w:eastAsia="Times New Roman" w:hAnsi="Times New Roman" w:cs="Times New Roman"/>
          <w:sz w:val="24"/>
          <w:szCs w:val="24"/>
        </w:rPr>
        <w:t xml:space="preserve"> Наталья Альбертовна, методист МОУ «ГЦРО» </w:t>
      </w:r>
      <w:proofErr w:type="gramStart"/>
      <w:r w:rsidRPr="00CD7816">
        <w:rPr>
          <w:rFonts w:ascii="Times New Roman" w:eastAsia="Times New Roman" w:hAnsi="Times New Roman" w:cs="Times New Roman"/>
          <w:sz w:val="24"/>
          <w:szCs w:val="24"/>
        </w:rPr>
        <w:t>высшей</w:t>
      </w:r>
      <w:proofErr w:type="gramEnd"/>
    </w:p>
    <w:p w:rsidR="00E4775A" w:rsidRPr="00CD7816" w:rsidRDefault="00E4775A" w:rsidP="00E47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16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категории.</w:t>
      </w:r>
    </w:p>
    <w:p w:rsidR="00CE482F" w:rsidRDefault="00E4775A" w:rsidP="00E4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Участники проекта</w:t>
      </w:r>
      <w:r w:rsidRPr="008A3E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482F" w:rsidRDefault="00E4775A" w:rsidP="00E4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E5E">
        <w:rPr>
          <w:rFonts w:ascii="Times New Roman" w:eastAsia="Times New Roman" w:hAnsi="Times New Roman" w:cs="Times New Roman"/>
          <w:sz w:val="24"/>
          <w:szCs w:val="24"/>
        </w:rPr>
        <w:t xml:space="preserve"> МДОУ «Детский сад № 3»,</w:t>
      </w:r>
    </w:p>
    <w:p w:rsidR="00CE482F" w:rsidRDefault="00E4775A" w:rsidP="00E4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E5E">
        <w:rPr>
          <w:rFonts w:ascii="Times New Roman" w:eastAsia="Times New Roman" w:hAnsi="Times New Roman" w:cs="Times New Roman"/>
          <w:sz w:val="24"/>
          <w:szCs w:val="24"/>
        </w:rPr>
        <w:t>МДОУ «Детский сад №16»,</w:t>
      </w:r>
    </w:p>
    <w:p w:rsidR="00CE482F" w:rsidRDefault="00E4775A" w:rsidP="00E4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E5E">
        <w:rPr>
          <w:rFonts w:ascii="Times New Roman" w:eastAsia="Times New Roman" w:hAnsi="Times New Roman" w:cs="Times New Roman"/>
          <w:sz w:val="24"/>
          <w:szCs w:val="24"/>
        </w:rPr>
        <w:t xml:space="preserve"> МДОУ «Детский сад №77»,</w:t>
      </w:r>
    </w:p>
    <w:p w:rsidR="00CE482F" w:rsidRDefault="00E4775A" w:rsidP="00E4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E5E">
        <w:rPr>
          <w:rFonts w:ascii="Times New Roman" w:eastAsia="Times New Roman" w:hAnsi="Times New Roman" w:cs="Times New Roman"/>
          <w:sz w:val="24"/>
          <w:szCs w:val="24"/>
        </w:rPr>
        <w:t xml:space="preserve"> МДОУ «Детский сад №101», </w:t>
      </w:r>
    </w:p>
    <w:p w:rsidR="00E4775A" w:rsidRDefault="00E4775A" w:rsidP="00E4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E5E">
        <w:rPr>
          <w:rFonts w:ascii="Times New Roman" w:eastAsia="Times New Roman" w:hAnsi="Times New Roman" w:cs="Times New Roman"/>
          <w:sz w:val="24"/>
          <w:szCs w:val="24"/>
        </w:rPr>
        <w:t>МДОУ «Детский сад № 228»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82F" w:rsidRPr="008A3E5E" w:rsidRDefault="00CE482F" w:rsidP="00E4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A62EAC" w:rsidRDefault="00A014D0" w:rsidP="00A62EAC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 w:rsidRPr="00A6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</w:t>
      </w:r>
      <w:r w:rsidR="00065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(2019/2020</w:t>
      </w:r>
      <w:r w:rsidRPr="00A6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4" w:type="dxa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415"/>
        <w:gridCol w:w="3422"/>
        <w:gridCol w:w="2119"/>
        <w:gridCol w:w="2150"/>
      </w:tblGrid>
      <w:tr w:rsidR="00F26F83" w:rsidRPr="00B735BB" w:rsidTr="00804376">
        <w:trPr>
          <w:trHeight w:val="1356"/>
          <w:jc w:val="center"/>
        </w:trPr>
        <w:tc>
          <w:tcPr>
            <w:tcW w:w="458" w:type="dxa"/>
          </w:tcPr>
          <w:p w:rsidR="00887DA0" w:rsidRPr="00B735BB" w:rsidRDefault="00A014D0" w:rsidP="0088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422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119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50" w:type="dxa"/>
          </w:tcPr>
          <w:p w:rsidR="00887DA0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</w:tr>
      <w:tr w:rsidR="00F26F83" w:rsidRPr="00B735BB" w:rsidTr="00804376">
        <w:trPr>
          <w:trHeight w:val="265"/>
          <w:jc w:val="center"/>
        </w:trPr>
        <w:tc>
          <w:tcPr>
            <w:tcW w:w="458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</w:tcPr>
          <w:p w:rsidR="00A014D0" w:rsidRPr="00290578" w:rsidRDefault="000412F5" w:rsidP="00EE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удовлетворенность   инновационной деятельностью</w:t>
            </w:r>
            <w:r w:rsidR="009A00AD" w:rsidRPr="0029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2" w:type="dxa"/>
          </w:tcPr>
          <w:p w:rsidR="00A014D0" w:rsidRPr="00290578" w:rsidRDefault="009A00AD" w:rsidP="000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группы: составление анкет для педагогов </w:t>
            </w:r>
            <w:r w:rsidR="00290578" w:rsidRPr="0029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родительской общественности</w:t>
            </w:r>
            <w:r w:rsidR="0004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определения  удовлетворенности работой </w:t>
            </w:r>
            <w:r w:rsidR="00290578" w:rsidRPr="0029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медиации.</w:t>
            </w:r>
          </w:p>
        </w:tc>
        <w:tc>
          <w:tcPr>
            <w:tcW w:w="2119" w:type="dxa"/>
          </w:tcPr>
          <w:p w:rsidR="00290578" w:rsidRPr="00290578" w:rsidRDefault="00F26F83" w:rsidP="00290578">
            <w:pPr>
              <w:pStyle w:val="a5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Анкеты</w:t>
            </w:r>
            <w:r w:rsidR="00290578" w:rsidRPr="00290578">
              <w:rPr>
                <w:rFonts w:eastAsia="Calibri" w:cs="Times New Roman"/>
                <w:szCs w:val="24"/>
              </w:rPr>
              <w:t xml:space="preserve"> для </w:t>
            </w:r>
            <w:r>
              <w:rPr>
                <w:rFonts w:eastAsia="Calibri" w:cs="Times New Roman"/>
                <w:szCs w:val="24"/>
              </w:rPr>
              <w:t xml:space="preserve">родителей и </w:t>
            </w:r>
            <w:r w:rsidR="00290578" w:rsidRPr="00290578">
              <w:rPr>
                <w:rFonts w:eastAsia="Calibri" w:cs="Times New Roman"/>
                <w:szCs w:val="24"/>
              </w:rPr>
              <w:t>педагогов ДОУ «Служба медиации в детском саду»</w:t>
            </w:r>
          </w:p>
          <w:p w:rsidR="00A014D0" w:rsidRPr="00290578" w:rsidRDefault="00A014D0" w:rsidP="0029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290578" w:rsidRPr="00290578" w:rsidRDefault="00290578" w:rsidP="00290578">
            <w:pPr>
              <w:pStyle w:val="a5"/>
              <w:rPr>
                <w:rFonts w:eastAsia="Calibri" w:cs="Times New Roman"/>
                <w:szCs w:val="24"/>
              </w:rPr>
            </w:pPr>
            <w:r w:rsidRPr="00290578">
              <w:rPr>
                <w:rFonts w:eastAsia="Calibri" w:cs="Times New Roman"/>
                <w:szCs w:val="24"/>
              </w:rPr>
              <w:t>Справка с аналитическими данными по результатам анкетирования и опроса педагогов</w:t>
            </w:r>
            <w:r w:rsidR="00F26F83">
              <w:rPr>
                <w:rFonts w:eastAsia="Calibri" w:cs="Times New Roman"/>
                <w:szCs w:val="24"/>
              </w:rPr>
              <w:t xml:space="preserve"> и родительской общественности. </w:t>
            </w:r>
            <w:r w:rsidRPr="00290578">
              <w:rPr>
                <w:rFonts w:eastAsia="Calibri" w:cs="Times New Roman"/>
                <w:szCs w:val="24"/>
              </w:rPr>
              <w:t>Определены темы для оказания методической помощи педагогам ДОУ</w:t>
            </w:r>
          </w:p>
          <w:p w:rsidR="00A014D0" w:rsidRPr="00290578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F83" w:rsidRPr="00B735BB" w:rsidTr="00804376">
        <w:trPr>
          <w:trHeight w:val="265"/>
          <w:jc w:val="center"/>
        </w:trPr>
        <w:tc>
          <w:tcPr>
            <w:tcW w:w="458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</w:tcPr>
          <w:p w:rsidR="004255DC" w:rsidRPr="00356287" w:rsidRDefault="004255DC" w:rsidP="004255DC">
            <w:pPr>
              <w:pStyle w:val="a5"/>
              <w:rPr>
                <w:rFonts w:cs="Times New Roman"/>
                <w:szCs w:val="24"/>
              </w:rPr>
            </w:pPr>
            <w:r w:rsidRPr="00356287">
              <w:rPr>
                <w:rFonts w:cs="Times New Roman"/>
                <w:szCs w:val="24"/>
              </w:rPr>
              <w:t xml:space="preserve">Скорректировать план </w:t>
            </w:r>
            <w:r>
              <w:rPr>
                <w:rFonts w:cs="Times New Roman"/>
                <w:szCs w:val="24"/>
              </w:rPr>
              <w:t>деятельности рабочей группы по</w:t>
            </w:r>
            <w:r w:rsidRPr="00356287">
              <w:rPr>
                <w:rFonts w:cs="Times New Roman"/>
                <w:szCs w:val="24"/>
              </w:rPr>
              <w:t xml:space="preserve"> реализации проекта.</w:t>
            </w:r>
          </w:p>
          <w:p w:rsidR="00A014D0" w:rsidRPr="00B735BB" w:rsidRDefault="004255DC" w:rsidP="0042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содержание отдельных этапов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2" w:type="dxa"/>
          </w:tcPr>
          <w:p w:rsidR="00A014D0" w:rsidRPr="00B735BB" w:rsidRDefault="004255DC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группы: утверждение плана дея</w:t>
            </w:r>
            <w:r w:rsidR="000412F5">
              <w:rPr>
                <w:rFonts w:ascii="Times New Roman" w:hAnsi="Times New Roman" w:cs="Times New Roman"/>
                <w:sz w:val="24"/>
                <w:szCs w:val="24"/>
              </w:rPr>
              <w:t>тельности рабочей группы на 2019 – 2020</w:t>
            </w: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19" w:type="dxa"/>
          </w:tcPr>
          <w:p w:rsidR="00A014D0" w:rsidRPr="00B735BB" w:rsidRDefault="004255DC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 дея</w:t>
            </w:r>
            <w:r w:rsidR="000412F5">
              <w:rPr>
                <w:rFonts w:ascii="Times New Roman" w:hAnsi="Times New Roman" w:cs="Times New Roman"/>
                <w:sz w:val="24"/>
                <w:szCs w:val="24"/>
              </w:rPr>
              <w:t>тельности рабочей группы на 2019 – 2020</w:t>
            </w: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50" w:type="dxa"/>
          </w:tcPr>
          <w:p w:rsidR="004255DC" w:rsidRPr="00356287" w:rsidRDefault="004255DC" w:rsidP="004255DC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Составлен план</w:t>
            </w:r>
            <w:r w:rsidRPr="00356287">
              <w:rPr>
                <w:rFonts w:cs="Times New Roman"/>
                <w:szCs w:val="24"/>
              </w:rPr>
              <w:t xml:space="preserve"> дея</w:t>
            </w:r>
            <w:r w:rsidR="000412F5">
              <w:rPr>
                <w:rFonts w:cs="Times New Roman"/>
                <w:szCs w:val="24"/>
              </w:rPr>
              <w:t>тельности рабочей группы на 2019 – 2020</w:t>
            </w:r>
            <w:r w:rsidRPr="00356287">
              <w:rPr>
                <w:rFonts w:cs="Times New Roman"/>
                <w:szCs w:val="24"/>
              </w:rPr>
              <w:t xml:space="preserve"> учебный год.</w:t>
            </w:r>
          </w:p>
          <w:p w:rsidR="004255DC" w:rsidRPr="00356287" w:rsidRDefault="004255DC" w:rsidP="004255DC">
            <w:pPr>
              <w:pStyle w:val="a5"/>
              <w:rPr>
                <w:rFonts w:cs="Times New Roman"/>
                <w:szCs w:val="24"/>
              </w:rPr>
            </w:pPr>
          </w:p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F83" w:rsidRPr="00B735BB" w:rsidTr="00937E70">
        <w:trPr>
          <w:trHeight w:val="3392"/>
          <w:jc w:val="center"/>
        </w:trPr>
        <w:tc>
          <w:tcPr>
            <w:tcW w:w="458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</w:tcPr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опыта по </w:t>
            </w:r>
            <w:proofErr w:type="gramStart"/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 </w:t>
            </w:r>
            <w:proofErr w:type="gramStart"/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</w:t>
            </w:r>
            <w:proofErr w:type="gramEnd"/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столов, семинаров,</w:t>
            </w:r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мастер-классов,</w:t>
            </w:r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советов, журналов</w:t>
            </w:r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передового опыта,</w:t>
            </w:r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  <w:proofErr w:type="gramStart"/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26F83" w:rsidRP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методическом</w:t>
            </w:r>
          </w:p>
          <w:p w:rsidR="00F26F83" w:rsidRDefault="00F26F83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212A" w:rsidRDefault="00FA212A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2A" w:rsidRDefault="00FA212A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2A" w:rsidRDefault="00FA212A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2A" w:rsidRDefault="00FA212A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2A" w:rsidRDefault="00FA212A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2A" w:rsidRDefault="00FA212A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2A" w:rsidRDefault="00FA212A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2A" w:rsidRPr="00B735BB" w:rsidRDefault="00FA212A" w:rsidP="00F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:rsidR="00F26F83" w:rsidRPr="00F26F83" w:rsidRDefault="00080CA0" w:rsidP="00F26F83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F26F83" w:rsidRPr="00F26F83">
              <w:rPr>
                <w:rFonts w:cs="Times New Roman"/>
                <w:szCs w:val="24"/>
              </w:rPr>
              <w:t>Подготовка и</w:t>
            </w:r>
          </w:p>
          <w:p w:rsidR="00F26F83" w:rsidRPr="00F26F83" w:rsidRDefault="00F26F83" w:rsidP="00F26F83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 xml:space="preserve">проведение семинара-практикума </w:t>
            </w:r>
            <w:proofErr w:type="gramStart"/>
            <w:r w:rsidRPr="00F26F83">
              <w:rPr>
                <w:rFonts w:cs="Times New Roman"/>
                <w:szCs w:val="24"/>
              </w:rPr>
              <w:t>с</w:t>
            </w:r>
            <w:proofErr w:type="gramEnd"/>
          </w:p>
          <w:p w:rsidR="00F26F83" w:rsidRPr="00F26F83" w:rsidRDefault="00F26F83" w:rsidP="00F26F83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педагогами</w:t>
            </w:r>
          </w:p>
          <w:p w:rsidR="00F26F83" w:rsidRPr="00F26F83" w:rsidRDefault="00D803C0" w:rsidP="00F26F83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Фрунзенского и </w:t>
            </w:r>
            <w:proofErr w:type="spellStart"/>
            <w:r>
              <w:rPr>
                <w:rFonts w:cs="Times New Roman"/>
                <w:szCs w:val="24"/>
              </w:rPr>
              <w:t>Красноперекопского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="00F26F83" w:rsidRPr="00F26F83">
              <w:rPr>
                <w:rFonts w:cs="Times New Roman"/>
                <w:szCs w:val="24"/>
              </w:rPr>
              <w:t>района</w:t>
            </w:r>
          </w:p>
          <w:p w:rsidR="00F26F83" w:rsidRPr="00F26F83" w:rsidRDefault="00F26F83" w:rsidP="00F26F83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«Медиативные</w:t>
            </w:r>
          </w:p>
          <w:p w:rsidR="00F26F83" w:rsidRPr="00F26F83" w:rsidRDefault="00F26F83" w:rsidP="00F26F83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 xml:space="preserve">подходы </w:t>
            </w:r>
            <w:proofErr w:type="gramStart"/>
            <w:r w:rsidRPr="00F26F83">
              <w:rPr>
                <w:rFonts w:cs="Times New Roman"/>
                <w:szCs w:val="24"/>
              </w:rPr>
              <w:t>для</w:t>
            </w:r>
            <w:proofErr w:type="gramEnd"/>
          </w:p>
          <w:p w:rsidR="00F26F83" w:rsidRPr="00F26F83" w:rsidRDefault="00F26F83" w:rsidP="00F26F83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 xml:space="preserve">педагогов в работе </w:t>
            </w:r>
            <w:proofErr w:type="gramStart"/>
            <w:r w:rsidRPr="00F26F83">
              <w:rPr>
                <w:rFonts w:cs="Times New Roman"/>
                <w:szCs w:val="24"/>
              </w:rPr>
              <w:t>с</w:t>
            </w:r>
            <w:proofErr w:type="gramEnd"/>
          </w:p>
          <w:p w:rsidR="00F26F83" w:rsidRPr="00F26F83" w:rsidRDefault="00F26F83" w:rsidP="00F26F83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 xml:space="preserve">детьми </w:t>
            </w:r>
            <w:proofErr w:type="gramStart"/>
            <w:r w:rsidRPr="00F26F83">
              <w:rPr>
                <w:rFonts w:cs="Times New Roman"/>
                <w:szCs w:val="24"/>
              </w:rPr>
              <w:t>старшего</w:t>
            </w:r>
            <w:proofErr w:type="gramEnd"/>
          </w:p>
          <w:p w:rsidR="00F26F83" w:rsidRPr="00F26F83" w:rsidRDefault="00F26F83" w:rsidP="00F26F83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дошкольного</w:t>
            </w:r>
          </w:p>
          <w:p w:rsidR="00F26F83" w:rsidRPr="00F26F83" w:rsidRDefault="00F26F83" w:rsidP="00F26F83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возраста»</w:t>
            </w:r>
          </w:p>
          <w:p w:rsidR="00D803C0" w:rsidRDefault="00080CA0" w:rsidP="00D803C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03C0">
              <w:rPr>
                <w:rFonts w:ascii="Times New Roman" w:eastAsia="Batang" w:hAnsi="Times New Roman" w:cs="Times New Roman"/>
                <w:sz w:val="24"/>
                <w:szCs w:val="24"/>
              </w:rPr>
              <w:t>Подготовка и проведение мастер-класса</w:t>
            </w:r>
            <w:r w:rsidR="00D803C0" w:rsidRPr="0035628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для педагогов МСО города Ярославля «</w:t>
            </w:r>
            <w:r w:rsidR="00D803C0">
              <w:rPr>
                <w:rFonts w:ascii="Times New Roman" w:eastAsia="Batang" w:hAnsi="Times New Roman" w:cs="Times New Roman"/>
                <w:sz w:val="24"/>
                <w:szCs w:val="24"/>
              </w:rPr>
              <w:t>Психологическая  коммуникация. Педагог без стресса»;</w:t>
            </w:r>
          </w:p>
          <w:p w:rsidR="00080CA0" w:rsidRDefault="00D803C0" w:rsidP="00080CA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080CA0">
              <w:rPr>
                <w:rFonts w:ascii="Times New Roman" w:eastAsia="Batang" w:hAnsi="Times New Roman" w:cs="Times New Roman"/>
                <w:sz w:val="24"/>
                <w:szCs w:val="24"/>
              </w:rPr>
              <w:t>-Подготовка и проведение м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астер-класс</w:t>
            </w:r>
            <w:r w:rsidR="00080CA0">
              <w:rPr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 w:rsidRPr="0035628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для педагогов МСО города Ярославля «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Конструктивное общение с родителями»;</w:t>
            </w:r>
          </w:p>
          <w:p w:rsidR="00D803C0" w:rsidRPr="00356287" w:rsidRDefault="00080CA0" w:rsidP="00080CA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-Подготовка и проведение</w:t>
            </w:r>
            <w:r w:rsidR="00D803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D803C0">
              <w:rPr>
                <w:rFonts w:ascii="Times New Roman" w:eastAsia="Batang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 w:rsidR="00D803C0">
              <w:rPr>
                <w:rFonts w:ascii="Times New Roman" w:eastAsia="Batang" w:hAnsi="Times New Roman" w:cs="Times New Roman"/>
                <w:sz w:val="24"/>
                <w:szCs w:val="24"/>
              </w:rPr>
              <w:t>-практикум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 w:rsidR="00D803C0" w:rsidRPr="0035628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для педагогов МСО города Ярославля</w:t>
            </w:r>
            <w:r w:rsidR="00D803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дистанционной форме </w:t>
            </w:r>
            <w:r w:rsidR="00D803C0" w:rsidRPr="0035628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</w:t>
            </w:r>
            <w:r w:rsidR="00D803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Профилактика межэтнических конфликтов в ДОУ»;</w:t>
            </w:r>
          </w:p>
          <w:p w:rsidR="002D2BAD" w:rsidRPr="00937E70" w:rsidRDefault="00080CA0" w:rsidP="00E6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374C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 ДОУ «Эффективное поведение в конфликтах»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19" w:type="dxa"/>
          </w:tcPr>
          <w:p w:rsidR="00D803C0" w:rsidRPr="00F26F83" w:rsidRDefault="00D803C0" w:rsidP="00D803C0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lastRenderedPageBreak/>
              <w:t>Познакомить</w:t>
            </w:r>
          </w:p>
          <w:p w:rsidR="00D803C0" w:rsidRPr="00F26F83" w:rsidRDefault="00D803C0" w:rsidP="00D803C0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 xml:space="preserve">педагогов МСО </w:t>
            </w:r>
            <w:proofErr w:type="gramStart"/>
            <w:r w:rsidRPr="00F26F83">
              <w:rPr>
                <w:rFonts w:cs="Times New Roman"/>
                <w:szCs w:val="24"/>
              </w:rPr>
              <w:t>с</w:t>
            </w:r>
            <w:proofErr w:type="gramEnd"/>
          </w:p>
          <w:p w:rsidR="00D803C0" w:rsidRPr="00F26F83" w:rsidRDefault="00D803C0" w:rsidP="00D803C0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медиативными</w:t>
            </w:r>
          </w:p>
          <w:p w:rsidR="00D803C0" w:rsidRPr="00F26F83" w:rsidRDefault="00D803C0" w:rsidP="00D803C0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подходами в работе</w:t>
            </w:r>
          </w:p>
          <w:p w:rsidR="00D803C0" w:rsidRPr="00F26F83" w:rsidRDefault="00D803C0" w:rsidP="00D803C0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педагогов с детьми</w:t>
            </w:r>
          </w:p>
          <w:p w:rsidR="00D803C0" w:rsidRPr="00F26F83" w:rsidRDefault="00D803C0" w:rsidP="00D803C0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старшего</w:t>
            </w:r>
          </w:p>
          <w:p w:rsidR="00D803C0" w:rsidRPr="00F26F83" w:rsidRDefault="00D803C0" w:rsidP="00D803C0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дошкольного</w:t>
            </w:r>
          </w:p>
          <w:p w:rsidR="00D803C0" w:rsidRPr="00F26F83" w:rsidRDefault="00D803C0" w:rsidP="00D803C0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возраста, повысить их</w:t>
            </w:r>
          </w:p>
          <w:p w:rsidR="00D803C0" w:rsidRPr="00F26F83" w:rsidRDefault="00D803C0" w:rsidP="00D803C0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педагогические</w:t>
            </w:r>
          </w:p>
          <w:p w:rsidR="00D803C0" w:rsidRDefault="00D803C0" w:rsidP="00D803C0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t>компетенции.</w:t>
            </w:r>
          </w:p>
          <w:p w:rsidR="00080CA0" w:rsidRDefault="00080CA0" w:rsidP="00080CA0">
            <w:pPr>
              <w:pStyle w:val="a5"/>
              <w:rPr>
                <w:rFonts w:cs="Times New Roman"/>
                <w:szCs w:val="24"/>
              </w:rPr>
            </w:pPr>
          </w:p>
          <w:p w:rsidR="00080CA0" w:rsidRDefault="00080CA0" w:rsidP="00080CA0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Познакомить педагогов с терапевтическим тренингом синдрома выгорания.</w:t>
            </w:r>
          </w:p>
          <w:p w:rsidR="00080CA0" w:rsidRDefault="00080CA0" w:rsidP="00080CA0">
            <w:pPr>
              <w:pStyle w:val="a5"/>
              <w:rPr>
                <w:rFonts w:cs="Times New Roman"/>
                <w:szCs w:val="24"/>
              </w:rPr>
            </w:pPr>
          </w:p>
          <w:p w:rsidR="00080CA0" w:rsidRPr="00080CA0" w:rsidRDefault="00080CA0" w:rsidP="00080CA0">
            <w:pPr>
              <w:pStyle w:val="a5"/>
              <w:rPr>
                <w:rFonts w:cs="Times New Roman"/>
                <w:szCs w:val="24"/>
              </w:rPr>
            </w:pPr>
            <w:r w:rsidRPr="00080CA0">
              <w:rPr>
                <w:rFonts w:cs="Times New Roman"/>
                <w:szCs w:val="24"/>
              </w:rPr>
              <w:t xml:space="preserve">Повышение </w:t>
            </w:r>
          </w:p>
          <w:p w:rsidR="00080CA0" w:rsidRPr="00080CA0" w:rsidRDefault="00080CA0" w:rsidP="00080CA0">
            <w:pPr>
              <w:pStyle w:val="a5"/>
              <w:rPr>
                <w:rFonts w:cs="Times New Roman"/>
                <w:szCs w:val="24"/>
              </w:rPr>
            </w:pPr>
            <w:r w:rsidRPr="00080CA0">
              <w:rPr>
                <w:rFonts w:cs="Times New Roman"/>
                <w:szCs w:val="24"/>
              </w:rPr>
              <w:t>компетентности</w:t>
            </w:r>
          </w:p>
          <w:p w:rsidR="00080CA0" w:rsidRPr="00080CA0" w:rsidRDefault="00080CA0" w:rsidP="00080CA0">
            <w:pPr>
              <w:pStyle w:val="a5"/>
              <w:rPr>
                <w:rFonts w:cs="Times New Roman"/>
                <w:szCs w:val="24"/>
              </w:rPr>
            </w:pPr>
            <w:r w:rsidRPr="00080CA0">
              <w:rPr>
                <w:rFonts w:cs="Times New Roman"/>
                <w:szCs w:val="24"/>
              </w:rPr>
              <w:lastRenderedPageBreak/>
              <w:t>педагогов по теории и</w:t>
            </w:r>
          </w:p>
          <w:p w:rsidR="00080CA0" w:rsidRPr="00080CA0" w:rsidRDefault="00080CA0" w:rsidP="00080CA0">
            <w:pPr>
              <w:pStyle w:val="a5"/>
              <w:rPr>
                <w:rFonts w:cs="Times New Roman"/>
                <w:szCs w:val="24"/>
              </w:rPr>
            </w:pPr>
            <w:r w:rsidRPr="00080CA0">
              <w:rPr>
                <w:rFonts w:cs="Times New Roman"/>
                <w:szCs w:val="24"/>
              </w:rPr>
              <w:t>практики</w:t>
            </w:r>
          </w:p>
          <w:p w:rsidR="00080CA0" w:rsidRPr="00080CA0" w:rsidRDefault="00080CA0" w:rsidP="00080CA0">
            <w:pPr>
              <w:pStyle w:val="a5"/>
              <w:rPr>
                <w:rFonts w:cs="Times New Roman"/>
                <w:szCs w:val="24"/>
              </w:rPr>
            </w:pPr>
            <w:r w:rsidRPr="00080CA0">
              <w:rPr>
                <w:rFonts w:cs="Times New Roman"/>
                <w:szCs w:val="24"/>
              </w:rPr>
              <w:t>профилактики и</w:t>
            </w:r>
          </w:p>
          <w:p w:rsidR="00080CA0" w:rsidRPr="00080CA0" w:rsidRDefault="00080CA0" w:rsidP="00080CA0">
            <w:pPr>
              <w:pStyle w:val="a5"/>
              <w:rPr>
                <w:rFonts w:cs="Times New Roman"/>
                <w:szCs w:val="24"/>
              </w:rPr>
            </w:pPr>
            <w:r w:rsidRPr="00080CA0">
              <w:rPr>
                <w:rFonts w:cs="Times New Roman"/>
                <w:szCs w:val="24"/>
              </w:rPr>
              <w:t>решения</w:t>
            </w:r>
          </w:p>
          <w:p w:rsidR="00080CA0" w:rsidRPr="00080CA0" w:rsidRDefault="00080CA0" w:rsidP="00080CA0">
            <w:pPr>
              <w:pStyle w:val="a5"/>
              <w:rPr>
                <w:rFonts w:cs="Times New Roman"/>
                <w:szCs w:val="24"/>
              </w:rPr>
            </w:pPr>
            <w:r w:rsidRPr="00080CA0">
              <w:rPr>
                <w:rFonts w:cs="Times New Roman"/>
                <w:szCs w:val="24"/>
              </w:rPr>
              <w:t>межэтнических</w:t>
            </w:r>
          </w:p>
          <w:p w:rsidR="00080CA0" w:rsidRDefault="00080CA0" w:rsidP="00080CA0">
            <w:pPr>
              <w:pStyle w:val="a5"/>
              <w:rPr>
                <w:rFonts w:cs="Times New Roman"/>
                <w:szCs w:val="24"/>
              </w:rPr>
            </w:pPr>
            <w:r w:rsidRPr="00080CA0">
              <w:rPr>
                <w:rFonts w:cs="Times New Roman"/>
                <w:szCs w:val="24"/>
              </w:rPr>
              <w:t>конфликтов</w:t>
            </w:r>
            <w:r>
              <w:rPr>
                <w:rFonts w:cs="Times New Roman"/>
                <w:szCs w:val="24"/>
              </w:rPr>
              <w:t>.</w:t>
            </w:r>
          </w:p>
          <w:p w:rsidR="00FA212A" w:rsidRPr="00F26F83" w:rsidRDefault="00FA212A" w:rsidP="00080CA0">
            <w:pPr>
              <w:pStyle w:val="a5"/>
              <w:rPr>
                <w:rFonts w:cs="Times New Roman"/>
                <w:szCs w:val="24"/>
              </w:rPr>
            </w:pPr>
          </w:p>
          <w:p w:rsidR="00F26F83" w:rsidRDefault="00F26F83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83" w:rsidRDefault="00F26F83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F26F83" w:rsidRDefault="00D803C0" w:rsidP="00080CA0">
            <w:pPr>
              <w:pStyle w:val="a5"/>
              <w:rPr>
                <w:rFonts w:cs="Times New Roman"/>
                <w:szCs w:val="24"/>
              </w:rPr>
            </w:pPr>
            <w:r w:rsidRPr="00F26F83">
              <w:rPr>
                <w:rFonts w:cs="Times New Roman"/>
                <w:szCs w:val="24"/>
              </w:rPr>
              <w:lastRenderedPageBreak/>
              <w:t>Проведен</w:t>
            </w:r>
            <w:r w:rsidR="00080CA0">
              <w:rPr>
                <w:rFonts w:cs="Times New Roman"/>
                <w:szCs w:val="24"/>
              </w:rPr>
              <w:t>ы</w:t>
            </w:r>
            <w:r w:rsidRPr="00F26F83">
              <w:rPr>
                <w:rFonts w:cs="Times New Roman"/>
                <w:szCs w:val="24"/>
              </w:rPr>
              <w:t xml:space="preserve"> семинар</w:t>
            </w:r>
            <w:r w:rsidR="00080CA0">
              <w:rPr>
                <w:rFonts w:cs="Times New Roman"/>
                <w:szCs w:val="24"/>
              </w:rPr>
              <w:t>ы</w:t>
            </w:r>
            <w:r w:rsidRPr="00F26F83">
              <w:rPr>
                <w:rFonts w:cs="Times New Roman"/>
                <w:szCs w:val="24"/>
              </w:rPr>
              <w:t>-практикум</w:t>
            </w:r>
            <w:r w:rsidR="00080CA0">
              <w:rPr>
                <w:rFonts w:cs="Times New Roman"/>
                <w:szCs w:val="24"/>
              </w:rPr>
              <w:t xml:space="preserve">ы, мастер-классы </w:t>
            </w:r>
            <w:r w:rsidRPr="00F26F83">
              <w:rPr>
                <w:rFonts w:cs="Times New Roman"/>
                <w:szCs w:val="24"/>
              </w:rPr>
              <w:t xml:space="preserve">  </w:t>
            </w:r>
            <w:r w:rsidR="00080CA0">
              <w:rPr>
                <w:rFonts w:cs="Times New Roman"/>
                <w:szCs w:val="24"/>
              </w:rPr>
              <w:t>для педагогов МСО г.</w:t>
            </w:r>
            <w:r w:rsidR="005B3AED">
              <w:rPr>
                <w:rFonts w:cs="Times New Roman"/>
                <w:szCs w:val="24"/>
              </w:rPr>
              <w:t xml:space="preserve"> </w:t>
            </w:r>
            <w:r w:rsidR="00080CA0">
              <w:rPr>
                <w:rFonts w:cs="Times New Roman"/>
                <w:szCs w:val="24"/>
              </w:rPr>
              <w:t>Ярославля</w:t>
            </w:r>
          </w:p>
          <w:p w:rsidR="00F26F83" w:rsidRDefault="00F26F83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4D0" w:rsidRDefault="004255DC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Повышен уровень компетентности педагогов ДОУ по данной теме.</w:t>
            </w: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Default="00FA212A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2A" w:rsidRPr="00B735BB" w:rsidRDefault="00FA212A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F83" w:rsidRPr="00B735BB" w:rsidTr="00804376">
        <w:trPr>
          <w:trHeight w:val="280"/>
          <w:jc w:val="center"/>
        </w:trPr>
        <w:tc>
          <w:tcPr>
            <w:tcW w:w="458" w:type="dxa"/>
          </w:tcPr>
          <w:p w:rsidR="003270CA" w:rsidRPr="00B735BB" w:rsidRDefault="005B3AED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5" w:type="dxa"/>
          </w:tcPr>
          <w:p w:rsidR="00FA212A" w:rsidRPr="00FA212A" w:rsidRDefault="00FA212A" w:rsidP="00FA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  <w:p w:rsidR="00FA212A" w:rsidRPr="00FA212A" w:rsidRDefault="00FA212A" w:rsidP="00FA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  <w:p w:rsidR="00FA212A" w:rsidRPr="00FA212A" w:rsidRDefault="00FA212A" w:rsidP="00FA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по теории</w:t>
            </w:r>
          </w:p>
          <w:p w:rsidR="00FA212A" w:rsidRPr="00FA212A" w:rsidRDefault="00FA212A" w:rsidP="00FA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практики</w:t>
            </w:r>
          </w:p>
          <w:p w:rsidR="00FA212A" w:rsidRPr="00FA212A" w:rsidRDefault="00FA212A" w:rsidP="00FA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и</w:t>
            </w:r>
          </w:p>
          <w:p w:rsidR="00FA212A" w:rsidRPr="00FA212A" w:rsidRDefault="00FA212A" w:rsidP="00FA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  <w:p w:rsidR="003270CA" w:rsidRPr="00B735BB" w:rsidRDefault="00FA212A" w:rsidP="00FA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</w:t>
            </w:r>
          </w:p>
        </w:tc>
        <w:tc>
          <w:tcPr>
            <w:tcW w:w="3422" w:type="dxa"/>
          </w:tcPr>
          <w:p w:rsidR="003270CA" w:rsidRPr="00B735BB" w:rsidRDefault="00FA212A" w:rsidP="00FA212A">
            <w:pPr>
              <w:pStyle w:val="a5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Реализация ППК специалистами ГАУ ДПО ЯО ИРО: </w:t>
            </w:r>
            <w:r w:rsidRPr="00E276EE">
              <w:rPr>
                <w:rFonts w:cs="Times New Roman"/>
                <w:color w:val="000000"/>
                <w:szCs w:val="24"/>
                <w:shd w:val="clear" w:color="auto" w:fill="FFFFFF"/>
              </w:rPr>
              <w:t>«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Медиатор: цели, содержание, способы</w:t>
            </w:r>
            <w:r w:rsidRPr="00E276EE">
              <w:rPr>
                <w:rFonts w:cs="Times New Roman"/>
                <w:color w:val="000000"/>
                <w:szCs w:val="24"/>
                <w:shd w:val="clear" w:color="auto" w:fill="FFFFFF"/>
              </w:rPr>
              <w:t>» 36ч</w:t>
            </w:r>
          </w:p>
        </w:tc>
        <w:tc>
          <w:tcPr>
            <w:tcW w:w="2119" w:type="dxa"/>
          </w:tcPr>
          <w:p w:rsidR="00FA212A" w:rsidRDefault="00FA212A" w:rsidP="00FA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уровня</w:t>
            </w: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педагогов ДОУ по данной теме</w:t>
            </w:r>
          </w:p>
          <w:p w:rsidR="003270CA" w:rsidRPr="00B735BB" w:rsidRDefault="003270CA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3270CA" w:rsidRPr="00B735BB" w:rsidRDefault="00FA212A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Повышен уровень компетентности педагогов ДОУ по данной теме</w:t>
            </w:r>
          </w:p>
        </w:tc>
      </w:tr>
      <w:tr w:rsidR="00F26F83" w:rsidRPr="00B735BB" w:rsidTr="007C168E">
        <w:trPr>
          <w:trHeight w:val="4855"/>
          <w:jc w:val="center"/>
        </w:trPr>
        <w:tc>
          <w:tcPr>
            <w:tcW w:w="458" w:type="dxa"/>
          </w:tcPr>
          <w:p w:rsidR="003270CA" w:rsidRPr="00B735BB" w:rsidRDefault="005B3AED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</w:tcPr>
          <w:p w:rsidR="007C168E" w:rsidRDefault="006740D8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обучающих, координационных встреч с социальными партнерами</w:t>
            </w:r>
          </w:p>
          <w:p w:rsidR="003270CA" w:rsidRPr="007C168E" w:rsidRDefault="003270CA" w:rsidP="007C1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:rsidR="00F26F83" w:rsidRDefault="00F26F83" w:rsidP="005D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СОЯО СРЦ «Медвежонок</w:t>
            </w:r>
            <w:r w:rsidR="006740D8" w:rsidRPr="00356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70CA" w:rsidRDefault="006740D8" w:rsidP="005D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: Консультация для педагогов «</w:t>
            </w:r>
            <w:r w:rsidR="00F26F83">
              <w:rPr>
                <w:rFonts w:ascii="Times New Roman" w:hAnsi="Times New Roman" w:cs="Times New Roman"/>
                <w:sz w:val="24"/>
                <w:szCs w:val="24"/>
              </w:rPr>
              <w:t>Организация службы медиации (примирения) в дошкольном образовательном учреждении</w:t>
            </w: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F1E" w:rsidRDefault="003D6F1E" w:rsidP="005D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E" w:rsidRPr="00F02CB1" w:rsidRDefault="003D6F1E" w:rsidP="007C168E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Библиотека им. Достоевского.</w:t>
            </w:r>
            <w:r w:rsidR="00F02CB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56287">
              <w:rPr>
                <w:rFonts w:cs="Times New Roman"/>
                <w:szCs w:val="24"/>
              </w:rPr>
              <w:t>Досуговое</w:t>
            </w:r>
            <w:proofErr w:type="spellEnd"/>
            <w:r w:rsidRPr="00356287">
              <w:rPr>
                <w:rFonts w:cs="Times New Roman"/>
                <w:szCs w:val="24"/>
              </w:rPr>
              <w:t xml:space="preserve"> мероприятие для детей «</w:t>
            </w:r>
            <w:r w:rsidR="007C168E">
              <w:rPr>
                <w:rFonts w:cs="Times New Roman"/>
                <w:szCs w:val="24"/>
              </w:rPr>
              <w:t>Дружбой надо дорожить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119" w:type="dxa"/>
          </w:tcPr>
          <w:p w:rsidR="003270CA" w:rsidRPr="00B735BB" w:rsidRDefault="006740D8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Скоординирована деятельность и повышена компетентность участников проекта по организации службы медиации в ДОО и использованию медиативных подходов в повседневной и педагогической деятельности</w:t>
            </w:r>
          </w:p>
        </w:tc>
        <w:tc>
          <w:tcPr>
            <w:tcW w:w="2150" w:type="dxa"/>
          </w:tcPr>
          <w:p w:rsidR="003270CA" w:rsidRDefault="006740D8" w:rsidP="005D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Скоординирована деятельность и повышена компетентность участников проекта по организации службы медиации в ДОО и использованию медиативных подходов в повседневной и педагогической деятельности</w:t>
            </w:r>
          </w:p>
          <w:p w:rsidR="007C168E" w:rsidRPr="00B735BB" w:rsidRDefault="007C168E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F83" w:rsidRPr="00B735BB" w:rsidTr="00804376">
        <w:trPr>
          <w:trHeight w:val="280"/>
          <w:jc w:val="center"/>
        </w:trPr>
        <w:tc>
          <w:tcPr>
            <w:tcW w:w="458" w:type="dxa"/>
          </w:tcPr>
          <w:p w:rsidR="003270CA" w:rsidRPr="00B735BB" w:rsidRDefault="005B3AED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</w:tcPr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  <w:proofErr w:type="gramStart"/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медиации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</w:t>
            </w:r>
          </w:p>
          <w:p w:rsidR="003270CA" w:rsidRPr="00B735BB" w:rsidRDefault="003270CA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</w:t>
            </w:r>
            <w:proofErr w:type="gramEnd"/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proofErr w:type="gramStart"/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обобщению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проекта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службы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 в ДОУ»</w:t>
            </w:r>
          </w:p>
          <w:p w:rsidR="003270CA" w:rsidRPr="00B735BB" w:rsidRDefault="003270CA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обобщению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опыта </w:t>
            </w:r>
            <w:proofErr w:type="gramStart"/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«Организация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медиации </w:t>
            </w:r>
            <w:proofErr w:type="gramStart"/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ДОУ»</w:t>
            </w:r>
          </w:p>
          <w:p w:rsidR="003270CA" w:rsidRPr="00B735BB" w:rsidRDefault="003270CA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подготовлены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«Организация</w:t>
            </w:r>
          </w:p>
          <w:p w:rsidR="003270CA" w:rsidRPr="00B735BB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медиации в ДОУ»</w:t>
            </w:r>
          </w:p>
        </w:tc>
      </w:tr>
      <w:tr w:rsidR="00F26F83" w:rsidRPr="00B735BB" w:rsidTr="00804376">
        <w:trPr>
          <w:trHeight w:val="1410"/>
          <w:jc w:val="center"/>
        </w:trPr>
        <w:tc>
          <w:tcPr>
            <w:tcW w:w="458" w:type="dxa"/>
          </w:tcPr>
          <w:p w:rsidR="003270CA" w:rsidRPr="00B735BB" w:rsidRDefault="005B3AED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</w:tcPr>
          <w:p w:rsidR="003D6F1E" w:rsidRPr="00B735BB" w:rsidRDefault="003D6F1E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Трансляция </w:t>
            </w:r>
            <w:r w:rsidRPr="003562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 на сайте ДОУ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образовательных ресурсах в сети интернет</w:t>
            </w:r>
          </w:p>
        </w:tc>
        <w:tc>
          <w:tcPr>
            <w:tcW w:w="3422" w:type="dxa"/>
          </w:tcPr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(приказы, общая</w:t>
            </w:r>
            <w:proofErr w:type="gramEnd"/>
          </w:p>
          <w:p w:rsidR="00937E70" w:rsidRPr="00937E70" w:rsidRDefault="007C168E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тчеты о 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деятельности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МИП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 медиации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ДОО» на сайте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МДОУ. Трансляция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proofErr w:type="gramStart"/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медиативным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технологиям </w:t>
            </w:r>
            <w:proofErr w:type="gramStart"/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газете ДОУ</w:t>
            </w:r>
          </w:p>
          <w:p w:rsidR="003270CA" w:rsidRPr="00B735BB" w:rsidRDefault="007C168E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«Стрекоза</w:t>
            </w:r>
            <w:r w:rsidR="00937E70"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E70"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МДОУ.</w:t>
            </w:r>
          </w:p>
        </w:tc>
        <w:tc>
          <w:tcPr>
            <w:tcW w:w="2119" w:type="dxa"/>
          </w:tcPr>
          <w:p w:rsidR="007C168E" w:rsidRPr="007C168E" w:rsidRDefault="007C168E" w:rsidP="007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</w:t>
            </w:r>
          </w:p>
          <w:p w:rsidR="007C168E" w:rsidRPr="007C168E" w:rsidRDefault="007C168E" w:rsidP="007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  <w:proofErr w:type="gramStart"/>
            <w:r w:rsidRPr="007C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C168E" w:rsidRPr="007C168E" w:rsidRDefault="007C168E" w:rsidP="007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МИП</w:t>
            </w:r>
          </w:p>
          <w:p w:rsidR="007C168E" w:rsidRPr="007C168E" w:rsidRDefault="007C168E" w:rsidP="007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служб</w:t>
            </w:r>
          </w:p>
          <w:p w:rsidR="007C168E" w:rsidRPr="007C168E" w:rsidRDefault="007C168E" w:rsidP="007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медиации в ДОО» на</w:t>
            </w:r>
            <w:r>
              <w:t xml:space="preserve"> </w:t>
            </w:r>
            <w:r w:rsidRPr="007C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МДОУ.</w:t>
            </w:r>
          </w:p>
          <w:p w:rsidR="007C168E" w:rsidRPr="007C168E" w:rsidRDefault="007C168E" w:rsidP="007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статьи </w:t>
            </w:r>
            <w:proofErr w:type="gramStart"/>
            <w:r w:rsidRPr="007C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270CA" w:rsidRPr="00B735BB" w:rsidRDefault="007C168E" w:rsidP="007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газете ДОУ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Стрекоза</w:t>
            </w:r>
            <w:r w:rsidRPr="007C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937E70" w:rsidRPr="00937E70" w:rsidRDefault="006D2A88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37E70"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Размещены материалы </w:t>
            </w:r>
            <w:proofErr w:type="gramStart"/>
            <w:r w:rsidR="00937E70"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МИП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служб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медиации в ДОО» на сайте</w:t>
            </w:r>
          </w:p>
          <w:p w:rsidR="00937E70" w:rsidRPr="00937E70" w:rsidRDefault="00937E70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МДОУ. </w:t>
            </w:r>
          </w:p>
          <w:p w:rsidR="003270CA" w:rsidRPr="00B735BB" w:rsidRDefault="003270CA" w:rsidP="0093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F83" w:rsidRPr="00B735BB" w:rsidTr="00804376">
        <w:trPr>
          <w:trHeight w:val="231"/>
          <w:jc w:val="center"/>
        </w:trPr>
        <w:tc>
          <w:tcPr>
            <w:tcW w:w="458" w:type="dxa"/>
          </w:tcPr>
          <w:p w:rsidR="003D6F1E" w:rsidRPr="00B735BB" w:rsidRDefault="005B3AED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5" w:type="dxa"/>
          </w:tcPr>
          <w:p w:rsidR="003D6F1E" w:rsidRPr="00F02CB1" w:rsidRDefault="003D6F1E" w:rsidP="005D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B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МИП</w:t>
            </w:r>
          </w:p>
        </w:tc>
        <w:tc>
          <w:tcPr>
            <w:tcW w:w="3422" w:type="dxa"/>
          </w:tcPr>
          <w:p w:rsidR="003D6F1E" w:rsidRPr="00356287" w:rsidRDefault="003D6F1E" w:rsidP="003D6F1E">
            <w:pPr>
              <w:pStyle w:val="a5"/>
              <w:rPr>
                <w:rFonts w:cs="Times New Roman"/>
                <w:szCs w:val="24"/>
              </w:rPr>
            </w:pPr>
            <w:r w:rsidRPr="00356287">
              <w:rPr>
                <w:rFonts w:cs="Times New Roman"/>
                <w:szCs w:val="24"/>
              </w:rPr>
              <w:t>Анализ материалов и составление аналитической справка о результатах деятельности</w:t>
            </w:r>
          </w:p>
          <w:p w:rsidR="003D6F1E" w:rsidRPr="00B735BB" w:rsidRDefault="00937E70" w:rsidP="003D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2019/2020</w:t>
            </w:r>
            <w:r w:rsidR="003D6F1E"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19" w:type="dxa"/>
          </w:tcPr>
          <w:p w:rsidR="003D6F1E" w:rsidRPr="00B735BB" w:rsidRDefault="003D6F1E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Подведены итоги. Размещена аналитическая справка о результатах деятельности МИП ДОУ на сайте детского сада.</w:t>
            </w:r>
          </w:p>
        </w:tc>
        <w:tc>
          <w:tcPr>
            <w:tcW w:w="2150" w:type="dxa"/>
          </w:tcPr>
          <w:p w:rsidR="003D6F1E" w:rsidRPr="00B735BB" w:rsidRDefault="003D6F1E" w:rsidP="005D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Подведены итоги. Размещена аналитическая справка о результатах деятельности МИП ДОУ на сайте детского сада.</w:t>
            </w:r>
          </w:p>
        </w:tc>
      </w:tr>
    </w:tbl>
    <w:p w:rsidR="003270CA" w:rsidRPr="00B735BB" w:rsidRDefault="003270CA" w:rsidP="003270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376" w:rsidRDefault="00804376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E9C" w:rsidRDefault="00A014D0" w:rsidP="008F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</w:t>
      </w:r>
      <w:r w:rsidR="005C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причину внесения коррективов?  </w:t>
      </w:r>
      <w:r w:rsidR="005C4E01" w:rsidRPr="005C4E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вносились</w:t>
      </w:r>
      <w:r w:rsidR="008F2BA2" w:rsidRPr="008F2BA2">
        <w:t xml:space="preserve"> </w:t>
      </w:r>
    </w:p>
    <w:p w:rsidR="008F2BA2" w:rsidRPr="00B735BB" w:rsidRDefault="008F2BA2" w:rsidP="008F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2F" w:rsidRDefault="00CE482F" w:rsidP="00CE4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CE482F" w:rsidRPr="005C4E01" w:rsidRDefault="00CE482F" w:rsidP="00CE482F">
      <w:pPr>
        <w:pStyle w:val="a5"/>
        <w:jc w:val="both"/>
        <w:rPr>
          <w:rFonts w:eastAsia="Arial"/>
          <w:szCs w:val="24"/>
          <w:highlight w:val="yellow"/>
          <w:lang w:eastAsia="ar-SA"/>
        </w:rPr>
      </w:pPr>
      <w:r>
        <w:rPr>
          <w:rFonts w:eastAsia="Times New Roman" w:cs="Times New Roman"/>
          <w:szCs w:val="24"/>
          <w:lang w:eastAsia="ar-SA"/>
        </w:rPr>
        <w:t>1.П</w:t>
      </w:r>
      <w:r w:rsidRPr="00AF2E9C">
        <w:rPr>
          <w:rFonts w:eastAsia="Times New Roman" w:cs="Times New Roman"/>
          <w:szCs w:val="24"/>
          <w:lang w:eastAsia="ar-SA"/>
        </w:rPr>
        <w:t>овышен уровень комп</w:t>
      </w:r>
      <w:r>
        <w:rPr>
          <w:rFonts w:eastAsia="Times New Roman" w:cs="Times New Roman"/>
          <w:szCs w:val="24"/>
          <w:lang w:eastAsia="ar-SA"/>
        </w:rPr>
        <w:t>етентности педагогов ДОУ</w:t>
      </w:r>
      <w:r w:rsidR="008F2BA2">
        <w:rPr>
          <w:rFonts w:eastAsia="Times New Roman" w:cs="Times New Roman"/>
          <w:szCs w:val="24"/>
          <w:lang w:eastAsia="ar-SA"/>
        </w:rPr>
        <w:t xml:space="preserve">, пройдены КПК </w:t>
      </w:r>
      <w:r w:rsidR="008F2BA2" w:rsidRPr="005B3AED">
        <w:rPr>
          <w:rFonts w:eastAsia="Times New Roman" w:cs="Times New Roman"/>
          <w:szCs w:val="24"/>
          <w:lang w:eastAsia="ar-SA"/>
        </w:rPr>
        <w:t>«</w:t>
      </w:r>
      <w:r w:rsidR="005B3AED">
        <w:rPr>
          <w:rFonts w:eastAsia="Times New Roman" w:cs="Times New Roman"/>
          <w:szCs w:val="24"/>
          <w:lang w:eastAsia="ar-SA"/>
        </w:rPr>
        <w:t>Медиатор: цели, содержание, способы</w:t>
      </w:r>
      <w:r w:rsidR="008F2BA2" w:rsidRPr="005B3AED">
        <w:rPr>
          <w:rFonts w:eastAsia="Times New Roman" w:cs="Times New Roman"/>
          <w:szCs w:val="24"/>
          <w:lang w:eastAsia="ar-SA"/>
        </w:rPr>
        <w:t xml:space="preserve"> »</w:t>
      </w:r>
      <w:r>
        <w:rPr>
          <w:rFonts w:eastAsia="Times New Roman" w:cs="Times New Roman"/>
          <w:szCs w:val="24"/>
          <w:lang w:eastAsia="ar-SA"/>
        </w:rPr>
        <w:t xml:space="preserve"> по вопросу использования медиации, как механизма </w:t>
      </w:r>
      <w:r w:rsidR="008F2BA2">
        <w:rPr>
          <w:rFonts w:eastAsia="Times New Roman" w:cs="Times New Roman"/>
          <w:szCs w:val="24"/>
          <w:lang w:eastAsia="ar-SA"/>
        </w:rPr>
        <w:t>разрешения конфликтных ситуац</w:t>
      </w:r>
      <w:r w:rsidR="005B3AED">
        <w:rPr>
          <w:rFonts w:eastAsia="Times New Roman" w:cs="Times New Roman"/>
          <w:szCs w:val="24"/>
          <w:lang w:eastAsia="ar-SA"/>
        </w:rPr>
        <w:t>ий.</w:t>
      </w:r>
    </w:p>
    <w:p w:rsidR="00CE482F" w:rsidRPr="00AF2E9C" w:rsidRDefault="00CE482F" w:rsidP="00EA38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 О</w:t>
      </w:r>
      <w:r w:rsidRPr="00AF2E9C">
        <w:rPr>
          <w:rFonts w:ascii="Times New Roman" w:eastAsia="Times New Roman" w:hAnsi="Times New Roman" w:cs="Times New Roman"/>
          <w:sz w:val="24"/>
          <w:szCs w:val="24"/>
          <w:lang w:eastAsia="ar-SA"/>
        </w:rPr>
        <w:t>ргани</w:t>
      </w:r>
      <w:r w:rsidR="00EA38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зовано </w:t>
      </w:r>
      <w:r w:rsidR="00EA38DE" w:rsidRPr="00EA38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сетевое взаимодействие руководителей и участников </w:t>
      </w:r>
      <w:r w:rsidR="00EA38DE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EA38DE" w:rsidRPr="00EA38DE">
        <w:rPr>
          <w:rFonts w:ascii="Times New Roman" w:eastAsia="Times New Roman" w:hAnsi="Times New Roman" w:cs="Times New Roman"/>
          <w:sz w:val="24"/>
          <w:szCs w:val="24"/>
          <w:lang w:eastAsia="ar-SA"/>
        </w:rPr>
        <w:t>роекта</w:t>
      </w:r>
      <w:r w:rsidR="00EA38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3AED" w:rsidRDefault="008F2BA2" w:rsidP="005B3AE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482F">
        <w:rPr>
          <w:rFonts w:ascii="Times New Roman" w:hAnsi="Times New Roman" w:cs="Times New Roman"/>
          <w:sz w:val="24"/>
          <w:szCs w:val="24"/>
        </w:rPr>
        <w:t xml:space="preserve"> О</w:t>
      </w:r>
      <w:r w:rsidR="00CE482F" w:rsidRPr="00AF2E9C">
        <w:rPr>
          <w:rFonts w:ascii="Times New Roman" w:hAnsi="Times New Roman" w:cs="Times New Roman"/>
          <w:sz w:val="24"/>
          <w:szCs w:val="24"/>
        </w:rPr>
        <w:t>беспечено информационное сопровождение (информационные листы, памятки для педагогов, заседания, обсуждения</w:t>
      </w:r>
      <w:r w:rsidR="00CE482F">
        <w:rPr>
          <w:rFonts w:ascii="Times New Roman" w:hAnsi="Times New Roman" w:cs="Times New Roman"/>
          <w:sz w:val="24"/>
          <w:szCs w:val="24"/>
        </w:rPr>
        <w:t>,</w:t>
      </w:r>
      <w:r w:rsidR="00CE482F" w:rsidRPr="00CB34E1">
        <w:rPr>
          <w:rFonts w:ascii="Times New Roman" w:hAnsi="Times New Roman" w:cs="Times New Roman"/>
          <w:sz w:val="24"/>
          <w:szCs w:val="24"/>
        </w:rPr>
        <w:t xml:space="preserve"> </w:t>
      </w:r>
      <w:r w:rsidR="00CE482F" w:rsidRPr="00AF2E9C">
        <w:rPr>
          <w:rFonts w:ascii="Times New Roman" w:hAnsi="Times New Roman" w:cs="Times New Roman"/>
          <w:sz w:val="24"/>
          <w:szCs w:val="24"/>
        </w:rPr>
        <w:t>страничка на сайте).</w:t>
      </w:r>
    </w:p>
    <w:p w:rsidR="005B3AED" w:rsidRDefault="005B3AED" w:rsidP="005B3AE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4D0" w:rsidRDefault="005B3AED" w:rsidP="005B3AE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A014D0" w:rsidRPr="00EA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Трудности и проблемы, с которыми столкнулись при реализации инновационного проекта</w:t>
      </w:r>
    </w:p>
    <w:p w:rsidR="00EA38DE" w:rsidRPr="00EA38DE" w:rsidRDefault="00EA38DE" w:rsidP="00EA38DE">
      <w:pPr>
        <w:pStyle w:val="a7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A3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опыт работы ДОУ по данному направлению</w:t>
      </w:r>
      <w:proofErr w:type="gramStart"/>
      <w:r w:rsidRPr="00EA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A38DE" w:rsidRPr="00EA38DE" w:rsidRDefault="00EA38DE" w:rsidP="00EA3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EA38DE" w:rsidRDefault="00EA38DE" w:rsidP="00EA3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A014D0" w:rsidRPr="00EA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014D0" w:rsidRPr="00CB34E1" w:rsidRDefault="00A014D0" w:rsidP="00126A41">
      <w:pPr>
        <w:tabs>
          <w:tab w:val="left" w:pos="567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B34E1" w:rsidRPr="00CB3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B34E1" w:rsidRPr="00CB34E1">
        <w:rPr>
          <w:rFonts w:ascii="Times New Roman" w:hAnsi="Times New Roman" w:cs="Times New Roman"/>
          <w:sz w:val="24"/>
          <w:szCs w:val="24"/>
          <w:lang w:eastAsia="ru-RU"/>
        </w:rPr>
        <w:t>Скоординирована деятельность и повышена компетентность участников проекта по организации службы медиации в ДОО и использованию медиативных подходов в повседневной и педагогической деятельности</w:t>
      </w:r>
      <w:r w:rsidR="00126A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5B9F" w:rsidRDefault="00A663F1" w:rsidP="00745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A90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="00A903AC">
        <w:rPr>
          <w:rFonts w:ascii="Times New Roman" w:hAnsi="Times New Roman" w:cs="Times New Roman"/>
          <w:sz w:val="24"/>
          <w:szCs w:val="24"/>
        </w:rPr>
        <w:t xml:space="preserve">Педагоги обучены на </w:t>
      </w:r>
      <w:r w:rsidR="00A903AC" w:rsidRPr="00A903AC">
        <w:rPr>
          <w:rFonts w:ascii="Times New Roman" w:hAnsi="Times New Roman" w:cs="Times New Roman"/>
          <w:sz w:val="24"/>
          <w:szCs w:val="24"/>
        </w:rPr>
        <w:t xml:space="preserve"> КПК «</w:t>
      </w:r>
      <w:r w:rsidR="00126A41">
        <w:rPr>
          <w:rFonts w:ascii="Times New Roman" w:hAnsi="Times New Roman" w:cs="Times New Roman"/>
          <w:sz w:val="24"/>
          <w:szCs w:val="24"/>
        </w:rPr>
        <w:t>Медиатор: цели, содержание</w:t>
      </w:r>
      <w:r w:rsidR="00A903AC" w:rsidRPr="00A903AC">
        <w:rPr>
          <w:rFonts w:ascii="Times New Roman" w:hAnsi="Times New Roman" w:cs="Times New Roman"/>
          <w:sz w:val="24"/>
          <w:szCs w:val="24"/>
        </w:rPr>
        <w:t xml:space="preserve">, способы» на базе ГАУ </w:t>
      </w:r>
      <w:r w:rsidR="00126A41">
        <w:rPr>
          <w:rFonts w:ascii="Times New Roman" w:hAnsi="Times New Roman" w:cs="Times New Roman"/>
          <w:sz w:val="24"/>
          <w:szCs w:val="24"/>
        </w:rPr>
        <w:t xml:space="preserve">    </w:t>
      </w:r>
      <w:r w:rsidR="00A903AC" w:rsidRPr="00A903AC">
        <w:rPr>
          <w:rFonts w:ascii="Times New Roman" w:hAnsi="Times New Roman" w:cs="Times New Roman"/>
          <w:sz w:val="24"/>
          <w:szCs w:val="24"/>
        </w:rPr>
        <w:t>ДПО ЯО ИРО</w:t>
      </w:r>
      <w:r w:rsidR="00126A41">
        <w:rPr>
          <w:rFonts w:ascii="Times New Roman" w:hAnsi="Times New Roman" w:cs="Times New Roman"/>
          <w:sz w:val="24"/>
          <w:szCs w:val="24"/>
        </w:rPr>
        <w:t>.</w:t>
      </w:r>
    </w:p>
    <w:p w:rsidR="00126A41" w:rsidRPr="00126A41" w:rsidRDefault="00126A41" w:rsidP="00745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6A41">
        <w:rPr>
          <w:rFonts w:ascii="Times New Roman" w:hAnsi="Times New Roman" w:cs="Times New Roman"/>
          <w:sz w:val="24"/>
          <w:szCs w:val="24"/>
        </w:rPr>
        <w:t>3) Подготовлен  и проведен мастер-класс для педагогов МСО г. Ярославля «Психологическ</w:t>
      </w:r>
      <w:r w:rsidR="005B3AED">
        <w:rPr>
          <w:rFonts w:ascii="Times New Roman" w:hAnsi="Times New Roman" w:cs="Times New Roman"/>
          <w:sz w:val="24"/>
          <w:szCs w:val="24"/>
        </w:rPr>
        <w:t>а</w:t>
      </w:r>
      <w:r w:rsidRPr="00126A41">
        <w:rPr>
          <w:rFonts w:ascii="Times New Roman" w:hAnsi="Times New Roman" w:cs="Times New Roman"/>
          <w:sz w:val="24"/>
          <w:szCs w:val="24"/>
        </w:rPr>
        <w:t xml:space="preserve">я коммуникация. Педагог без стресса» </w:t>
      </w:r>
    </w:p>
    <w:p w:rsidR="00EA38DE" w:rsidRDefault="00EA38DE" w:rsidP="00126A41">
      <w:pPr>
        <w:pStyle w:val="formattext"/>
        <w:tabs>
          <w:tab w:val="left" w:pos="1985"/>
          <w:tab w:val="left" w:pos="2552"/>
        </w:tabs>
        <w:spacing w:before="0" w:after="0"/>
        <w:ind w:left="142" w:firstLine="567"/>
      </w:pPr>
      <w:r>
        <w:rPr>
          <w:b/>
        </w:rPr>
        <w:t>5)</w:t>
      </w:r>
      <w:r w:rsidR="00126A41">
        <w:t>Подготовлен  и проведен семинар-практикум для  педагогов</w:t>
      </w:r>
      <w:r>
        <w:t xml:space="preserve"> Фрунзенского и </w:t>
      </w:r>
      <w:proofErr w:type="spellStart"/>
      <w:r>
        <w:t>Красноперекопского</w:t>
      </w:r>
      <w:proofErr w:type="spellEnd"/>
      <w:r>
        <w:t xml:space="preserve"> района «Медиативные подходы для педагогов в работе с детьми старшего дошкольного возраста»</w:t>
      </w:r>
    </w:p>
    <w:p w:rsidR="00CF0A08" w:rsidRDefault="00EA38DE" w:rsidP="00737A7C">
      <w:pPr>
        <w:pStyle w:val="formattext"/>
        <w:tabs>
          <w:tab w:val="left" w:pos="1985"/>
          <w:tab w:val="left" w:pos="2552"/>
        </w:tabs>
        <w:spacing w:before="0" w:after="0"/>
        <w:ind w:firstLine="709"/>
        <w:rPr>
          <w:color w:val="FF0000"/>
        </w:rPr>
      </w:pPr>
      <w:r>
        <w:lastRenderedPageBreak/>
        <w:t xml:space="preserve">6).  </w:t>
      </w:r>
      <w:r w:rsidR="00126A41">
        <w:t xml:space="preserve">Подготовлен и проведен дистанционный семинар – практикум для педагогов ДОУ Фрунзенского и </w:t>
      </w:r>
      <w:proofErr w:type="spellStart"/>
      <w:r w:rsidR="00126A41">
        <w:t>Красноперекопского</w:t>
      </w:r>
      <w:proofErr w:type="spellEnd"/>
      <w:r w:rsidR="00126A41">
        <w:t xml:space="preserve"> района «Профилактика межэтнических конфликтов в ДОУ</w:t>
      </w:r>
    </w:p>
    <w:p w:rsidR="00CF0A08" w:rsidRDefault="00CF0A08" w:rsidP="00737A7C">
      <w:pPr>
        <w:pStyle w:val="formattext"/>
        <w:tabs>
          <w:tab w:val="left" w:pos="1985"/>
          <w:tab w:val="left" w:pos="2552"/>
        </w:tabs>
        <w:spacing w:before="0" w:after="0"/>
        <w:ind w:firstLine="709"/>
        <w:rPr>
          <w:color w:val="FF0000"/>
        </w:rPr>
      </w:pPr>
      <w:r>
        <w:t>7)</w:t>
      </w:r>
      <w:r w:rsidR="00EA38DE">
        <w:t>.  Анкетирование педагогов для</w:t>
      </w:r>
      <w:r w:rsidR="00737A7C">
        <w:t>,</w:t>
      </w:r>
      <w:r w:rsidR="00EA38DE">
        <w:t xml:space="preserve"> анализа результатов работы по проекту,  демонстрируют удовлетворенность педагогами к</w:t>
      </w:r>
      <w:r>
        <w:t xml:space="preserve">ачеством работы Службы медиации </w:t>
      </w:r>
      <w:r w:rsidR="00EA38DE">
        <w:t>ДОУ</w:t>
      </w:r>
    </w:p>
    <w:p w:rsidR="00EA38DE" w:rsidRPr="00CB34E1" w:rsidRDefault="00126A41" w:rsidP="00126A41">
      <w:pPr>
        <w:pStyle w:val="formattext"/>
        <w:tabs>
          <w:tab w:val="left" w:pos="1985"/>
          <w:tab w:val="left" w:pos="2552"/>
        </w:tabs>
        <w:spacing w:before="0" w:after="0"/>
      </w:pPr>
      <w:r>
        <w:rPr>
          <w:color w:val="FF0000"/>
        </w:rPr>
        <w:t xml:space="preserve">            </w:t>
      </w:r>
      <w:r w:rsidR="00EA38DE" w:rsidRPr="00126A41">
        <w:t>8</w:t>
      </w:r>
      <w:r>
        <w:t>)</w:t>
      </w:r>
      <w:r w:rsidR="00EA38DE" w:rsidRPr="00126A41">
        <w:t>.  Оформлен</w:t>
      </w:r>
      <w:r w:rsidRPr="00126A41">
        <w:t>ы</w:t>
      </w:r>
      <w:r>
        <w:t xml:space="preserve"> методические</w:t>
      </w:r>
      <w:r w:rsidR="00EA38DE">
        <w:t xml:space="preserve"> рекомендаций по организации службы медиации в ДОО.</w:t>
      </w:r>
    </w:p>
    <w:p w:rsidR="00745B9F" w:rsidRPr="00B735BB" w:rsidRDefault="00745B9F" w:rsidP="0080437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B9F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для МСО г. Ярославля</w:t>
      </w:r>
    </w:p>
    <w:p w:rsidR="000850A0" w:rsidRDefault="00A014D0" w:rsidP="00085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9F" w:rsidRPr="001F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поможет </w:t>
      </w:r>
      <w:r w:rsidR="0008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целостно профилактическую систему на основе принципов восстановительного правосудия, </w:t>
      </w:r>
      <w:r w:rsidR="00745B9F" w:rsidRPr="001F6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процедуры разрешения и предупреждения конфликтов в ДОО</w:t>
      </w:r>
      <w:r w:rsidR="00745B9F" w:rsidRPr="003562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B9F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</w:t>
      </w:r>
    </w:p>
    <w:p w:rsidR="00745B9F" w:rsidRPr="00356287" w:rsidRDefault="00745B9F" w:rsidP="00745B9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5628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Инновационная деятельность оказывает непосредственное влияние на эффективность образовательной организации. Полученные знания по урегулированию конфликтов, а также по медиативным техникам позволили использовать их на практике, что в свою очередь приводит к общему снижению конфликтности в образовательной среде. 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745B9F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CF0A08" w:rsidRPr="00CF0A08" w:rsidRDefault="00CF0A08" w:rsidP="00A90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рамках  проекта  «Организация  службы  в  медиации  в  ДОО»  нами  было  проведено </w:t>
      </w:r>
      <w:r w:rsidR="00A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 педагогов  МДОУ с  целью  выявления</w:t>
      </w:r>
      <w:r w:rsidRPr="00CF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уровня удовлетворенности работой Службы медиации.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анкете предлагались </w:t>
      </w:r>
      <w:r w:rsidR="0027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9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  <w:proofErr w:type="gramStart"/>
      <w:r w:rsidR="00A903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0A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0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считаете, для чего нужна служба медиации в ДОУ?</w:t>
      </w:r>
      <w:r w:rsidR="0027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чем, по Вашему мнению, сос</w:t>
      </w:r>
      <w:r w:rsidR="0027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тоит цель Службы Медиации в ДОУ? </w:t>
      </w:r>
      <w:r w:rsidRPr="00CF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Хотели бы Вы принять участие в работе Службы?</w:t>
      </w:r>
      <w:r w:rsidR="0027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Случалась ли с Вами ситуация, требующая привлечения третьей (нейтральной, незаинтересованной) стороны в конфликте? Используете ли Вы медиативные подходы в своей педагогической деятельности?</w:t>
      </w:r>
      <w:r w:rsidR="0027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62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</w:t>
      </w:r>
      <w:r w:rsidRPr="00CF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F0A08" w:rsidRPr="00356287" w:rsidRDefault="009318B1" w:rsidP="0093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F0A08" w:rsidRPr="00CF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 медиации  МДОУ  достаточно  проинформировала  педагогов  о  целях  и  способах своей  деятельности,  95%  опрошенных  считают  что  служба  необходима,  </w:t>
      </w:r>
      <w:proofErr w:type="gramStart"/>
      <w:r w:rsidR="00CF0A08" w:rsidRPr="00CF0A08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proofErr w:type="gramEnd"/>
      <w:r w:rsidR="00CF0A08" w:rsidRPr="00CF0A08">
        <w:rPr>
          <w:rFonts w:ascii="Times New Roman" w:eastAsia="Times New Roman" w:hAnsi="Times New Roman" w:cs="Times New Roman"/>
          <w:sz w:val="24"/>
          <w:szCs w:val="24"/>
          <w:lang w:eastAsia="ru-RU"/>
        </w:rPr>
        <w:t>%  так  или иначе используют медиативные подходы в своей педагогической деятельности.</w:t>
      </w:r>
    </w:p>
    <w:p w:rsidR="000D2AE5" w:rsidRPr="00B735BB" w:rsidRDefault="000D2AE5" w:rsidP="00745B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B9F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A92C72" w:rsidRDefault="00A92C72" w:rsidP="00A9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   -</w:t>
      </w:r>
      <w:r w:rsidR="0017012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17012D">
        <w:rPr>
          <w:rFonts w:ascii="Times New Roman" w:hAnsi="Times New Roman" w:cs="Times New Roman"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  ДОУ</w:t>
      </w:r>
      <w:r w:rsidR="0017012D">
        <w:rPr>
          <w:rFonts w:ascii="Times New Roman" w:hAnsi="Times New Roman" w:cs="Times New Roman"/>
          <w:sz w:val="24"/>
          <w:szCs w:val="24"/>
        </w:rPr>
        <w:t xml:space="preserve"> совместно ГКУ СО ЯО СРЦ «Медвежонок»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1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012D">
        <w:rPr>
          <w:rFonts w:ascii="Times New Roman" w:hAnsi="Times New Roman" w:cs="Times New Roman"/>
          <w:sz w:val="24"/>
          <w:szCs w:val="24"/>
        </w:rPr>
        <w:t xml:space="preserve"> 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012D">
        <w:rPr>
          <w:rFonts w:ascii="Times New Roman" w:hAnsi="Times New Roman" w:cs="Times New Roman"/>
          <w:sz w:val="24"/>
          <w:szCs w:val="24"/>
        </w:rPr>
        <w:t>Организация службы медиации (примирения) в дошкольном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64834" w:rsidRPr="00D64834" w:rsidRDefault="00D64834" w:rsidP="00A9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bdr w:val="none" w:sz="0" w:space="0" w:color="auto" w:frame="1"/>
        </w:rPr>
        <w:t xml:space="preserve">           </w:t>
      </w:r>
      <w:r w:rsidRPr="00D648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-19 .11 2019 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</w:t>
      </w:r>
      <w:r w:rsidRPr="00D648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еминар-практикум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для педагогов МСО г. Ярославля</w:t>
      </w:r>
      <w:r w:rsidRPr="00D648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 "Медиативные технологии, применяемые  педагогами в работе с детьми старшего дошкольного возраста".</w:t>
      </w:r>
    </w:p>
    <w:p w:rsidR="00745B9F" w:rsidRDefault="00514478" w:rsidP="00745B9F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 w:rsidRPr="009C4DE5"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9C4DE5" w:rsidRPr="009C4DE5">
        <w:rPr>
          <w:rFonts w:ascii="Times New Roman" w:eastAsia="Batang" w:hAnsi="Times New Roman" w:cs="Times New Roman"/>
          <w:sz w:val="24"/>
          <w:szCs w:val="24"/>
        </w:rPr>
        <w:t>21</w:t>
      </w:r>
      <w:r w:rsidRPr="009C4DE5">
        <w:rPr>
          <w:rFonts w:ascii="Times New Roman" w:eastAsia="Batang" w:hAnsi="Times New Roman" w:cs="Times New Roman"/>
          <w:sz w:val="24"/>
          <w:szCs w:val="24"/>
        </w:rPr>
        <w:t>.01.20</w:t>
      </w:r>
      <w:r>
        <w:rPr>
          <w:rFonts w:ascii="Times New Roman" w:eastAsia="Batang" w:hAnsi="Times New Roman" w:cs="Times New Roman"/>
          <w:sz w:val="24"/>
          <w:szCs w:val="24"/>
        </w:rPr>
        <w:t>20 г. Мастер-класс</w:t>
      </w:r>
      <w:r w:rsidR="00745B9F" w:rsidRPr="00356287">
        <w:rPr>
          <w:rFonts w:ascii="Times New Roman" w:eastAsia="Batang" w:hAnsi="Times New Roman" w:cs="Times New Roman"/>
          <w:sz w:val="24"/>
          <w:szCs w:val="24"/>
        </w:rPr>
        <w:t xml:space="preserve">  для педагогов МСО города Ярославля «</w:t>
      </w:r>
      <w:r>
        <w:rPr>
          <w:rFonts w:ascii="Times New Roman" w:eastAsia="Batang" w:hAnsi="Times New Roman" w:cs="Times New Roman"/>
          <w:sz w:val="24"/>
          <w:szCs w:val="24"/>
        </w:rPr>
        <w:t>Психологическая  коммуникация. Педагог без стресса»</w:t>
      </w:r>
      <w:r w:rsidR="00A92C72">
        <w:rPr>
          <w:rFonts w:ascii="Times New Roman" w:eastAsia="Batang" w:hAnsi="Times New Roman" w:cs="Times New Roman"/>
          <w:sz w:val="24"/>
          <w:szCs w:val="24"/>
        </w:rPr>
        <w:t>;</w:t>
      </w:r>
    </w:p>
    <w:p w:rsidR="00514478" w:rsidRDefault="00514478" w:rsidP="00514478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D64834" w:rsidRPr="00D64834">
        <w:rPr>
          <w:rFonts w:ascii="Times New Roman" w:eastAsia="Batang" w:hAnsi="Times New Roman" w:cs="Times New Roman"/>
          <w:sz w:val="24"/>
          <w:szCs w:val="24"/>
        </w:rPr>
        <w:t>27</w:t>
      </w:r>
      <w:r w:rsidRPr="00D64834">
        <w:rPr>
          <w:rFonts w:ascii="Times New Roman" w:eastAsia="Batang" w:hAnsi="Times New Roman" w:cs="Times New Roman"/>
          <w:sz w:val="24"/>
          <w:szCs w:val="24"/>
        </w:rPr>
        <w:t>.02.20</w:t>
      </w:r>
      <w:r>
        <w:rPr>
          <w:rFonts w:ascii="Times New Roman" w:eastAsia="Batang" w:hAnsi="Times New Roman" w:cs="Times New Roman"/>
          <w:sz w:val="24"/>
          <w:szCs w:val="24"/>
        </w:rPr>
        <w:t>20 г. Мастер-класс</w:t>
      </w:r>
      <w:r w:rsidRPr="00356287">
        <w:rPr>
          <w:rFonts w:ascii="Times New Roman" w:eastAsia="Batang" w:hAnsi="Times New Roman" w:cs="Times New Roman"/>
          <w:sz w:val="24"/>
          <w:szCs w:val="24"/>
        </w:rPr>
        <w:t xml:space="preserve">  для педагогов МСО города Ярославля «</w:t>
      </w:r>
      <w:r>
        <w:rPr>
          <w:rFonts w:ascii="Times New Roman" w:eastAsia="Batang" w:hAnsi="Times New Roman" w:cs="Times New Roman"/>
          <w:sz w:val="24"/>
          <w:szCs w:val="24"/>
        </w:rPr>
        <w:t>Конструктивное общение с родителями»;</w:t>
      </w:r>
    </w:p>
    <w:p w:rsidR="00514478" w:rsidRPr="00356287" w:rsidRDefault="00514478" w:rsidP="00514478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FC5DBB" w:rsidRPr="00FC5DBB">
        <w:rPr>
          <w:rFonts w:ascii="Times New Roman" w:eastAsia="Batang" w:hAnsi="Times New Roman" w:cs="Times New Roman"/>
          <w:sz w:val="24"/>
          <w:szCs w:val="24"/>
        </w:rPr>
        <w:t>28.04</w:t>
      </w:r>
      <w:r w:rsidRPr="00FC5DBB">
        <w:rPr>
          <w:rFonts w:ascii="Times New Roman" w:eastAsia="Batang" w:hAnsi="Times New Roman" w:cs="Times New Roman"/>
          <w:sz w:val="24"/>
          <w:szCs w:val="24"/>
        </w:rPr>
        <w:t>.20</w:t>
      </w:r>
      <w:r>
        <w:rPr>
          <w:rFonts w:ascii="Times New Roman" w:eastAsia="Batang" w:hAnsi="Times New Roman" w:cs="Times New Roman"/>
          <w:sz w:val="24"/>
          <w:szCs w:val="24"/>
        </w:rPr>
        <w:t>20 г. Семинар-практикум</w:t>
      </w:r>
      <w:r w:rsidRPr="00356287">
        <w:rPr>
          <w:rFonts w:ascii="Times New Roman" w:eastAsia="Batang" w:hAnsi="Times New Roman" w:cs="Times New Roman"/>
          <w:sz w:val="24"/>
          <w:szCs w:val="24"/>
        </w:rPr>
        <w:t xml:space="preserve">  для педагогов МСО города Ярославля</w:t>
      </w:r>
      <w:r w:rsidR="00E3786F">
        <w:rPr>
          <w:rFonts w:ascii="Times New Roman" w:eastAsia="Batang" w:hAnsi="Times New Roman" w:cs="Times New Roman"/>
          <w:sz w:val="24"/>
          <w:szCs w:val="24"/>
        </w:rPr>
        <w:t xml:space="preserve"> в дистанционной форме </w:t>
      </w:r>
      <w:r w:rsidRPr="00356287">
        <w:rPr>
          <w:rFonts w:ascii="Times New Roman" w:eastAsia="Batang" w:hAnsi="Times New Roman" w:cs="Times New Roman"/>
          <w:sz w:val="24"/>
          <w:szCs w:val="24"/>
        </w:rPr>
        <w:t xml:space="preserve"> «</w:t>
      </w:r>
      <w:r>
        <w:rPr>
          <w:rFonts w:ascii="Times New Roman" w:eastAsia="Batang" w:hAnsi="Times New Roman" w:cs="Times New Roman"/>
          <w:sz w:val="24"/>
          <w:szCs w:val="24"/>
        </w:rPr>
        <w:t xml:space="preserve"> Профилактика межэтнических конфликтов в ДОУ»;</w:t>
      </w:r>
    </w:p>
    <w:p w:rsidR="00A903AC" w:rsidRPr="00356287" w:rsidRDefault="0017012D" w:rsidP="00A903AC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 w:rsidRPr="00FC5DBB">
        <w:rPr>
          <w:rFonts w:ascii="Times New Roman" w:eastAsia="Batang" w:hAnsi="Times New Roman" w:cs="Times New Roman"/>
          <w:sz w:val="24"/>
          <w:szCs w:val="24"/>
        </w:rPr>
        <w:t>-</w:t>
      </w:r>
      <w:r w:rsidR="00E3786F" w:rsidRPr="00FC5DBB">
        <w:rPr>
          <w:rFonts w:ascii="Times New Roman" w:eastAsia="Batang" w:hAnsi="Times New Roman" w:cs="Times New Roman"/>
          <w:sz w:val="24"/>
          <w:szCs w:val="24"/>
        </w:rPr>
        <w:t xml:space="preserve"> Прохождение </w:t>
      </w:r>
      <w:r w:rsidRPr="00FC5DBB">
        <w:rPr>
          <w:rFonts w:ascii="Times New Roman" w:eastAsia="Batang" w:hAnsi="Times New Roman" w:cs="Times New Roman"/>
          <w:sz w:val="24"/>
          <w:szCs w:val="24"/>
        </w:rPr>
        <w:t xml:space="preserve"> КПК «Медиат</w:t>
      </w:r>
      <w:r w:rsidR="00500B4F" w:rsidRPr="00FC5DBB">
        <w:rPr>
          <w:rFonts w:ascii="Times New Roman" w:eastAsia="Batang" w:hAnsi="Times New Roman" w:cs="Times New Roman"/>
          <w:sz w:val="24"/>
          <w:szCs w:val="24"/>
        </w:rPr>
        <w:t>ор: цели, содержание, способы»</w:t>
      </w:r>
      <w:r w:rsidR="00E3786F" w:rsidRPr="00FC5DBB">
        <w:rPr>
          <w:rFonts w:ascii="Times New Roman" w:eastAsia="Batang" w:hAnsi="Times New Roman" w:cs="Times New Roman"/>
          <w:sz w:val="24"/>
          <w:szCs w:val="24"/>
        </w:rPr>
        <w:t xml:space="preserve"> на базе ГАУ ДПО ЯО</w:t>
      </w:r>
      <w:r w:rsidR="00E3786F" w:rsidRPr="00E3786F">
        <w:rPr>
          <w:rFonts w:ascii="Times New Roman" w:eastAsia="Batang" w:hAnsi="Times New Roman" w:cs="Times New Roman"/>
          <w:sz w:val="24"/>
          <w:szCs w:val="24"/>
        </w:rPr>
        <w:t xml:space="preserve"> ИРО</w:t>
      </w:r>
      <w:r w:rsidR="00FC5DBB">
        <w:rPr>
          <w:rFonts w:ascii="Times New Roman" w:eastAsia="Batang" w:hAnsi="Times New Roman" w:cs="Times New Roman"/>
          <w:sz w:val="24"/>
          <w:szCs w:val="24"/>
        </w:rPr>
        <w:t xml:space="preserve"> с 21.01.2020-20.02.2020</w:t>
      </w:r>
    </w:p>
    <w:p w:rsidR="00E3786F" w:rsidRPr="00E3786F" w:rsidRDefault="00E3786F" w:rsidP="00E3786F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</w:t>
      </w:r>
      <w:r w:rsidRPr="00E3786F">
        <w:rPr>
          <w:rFonts w:ascii="Times New Roman" w:eastAsia="Batang" w:hAnsi="Times New Roman" w:cs="Times New Roman"/>
          <w:sz w:val="24"/>
          <w:szCs w:val="24"/>
        </w:rPr>
        <w:t xml:space="preserve">Размещение материалов (приказы, общая информация, отчеты о мероприятиях) </w:t>
      </w:r>
      <w:proofErr w:type="gramStart"/>
      <w:r w:rsidRPr="00E3786F">
        <w:rPr>
          <w:rFonts w:ascii="Times New Roman" w:eastAsia="Batang" w:hAnsi="Times New Roman" w:cs="Times New Roman"/>
          <w:sz w:val="24"/>
          <w:szCs w:val="24"/>
        </w:rPr>
        <w:t>по</w:t>
      </w:r>
      <w:proofErr w:type="gramEnd"/>
      <w:r w:rsidRPr="00E3786F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E3786F" w:rsidRPr="00E3786F" w:rsidRDefault="00E3786F" w:rsidP="00E3786F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 w:rsidRPr="00E3786F">
        <w:rPr>
          <w:rFonts w:ascii="Times New Roman" w:eastAsia="Batang" w:hAnsi="Times New Roman" w:cs="Times New Roman"/>
          <w:sz w:val="24"/>
          <w:szCs w:val="24"/>
        </w:rPr>
        <w:lastRenderedPageBreak/>
        <w:t>деятельности МИП «Организация служб медиации в ДОО» на сайте МДОУ.</w:t>
      </w:r>
    </w:p>
    <w:p w:rsidR="00E3786F" w:rsidRPr="00E3786F" w:rsidRDefault="00E3786F" w:rsidP="00E378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-</w:t>
      </w:r>
      <w:r w:rsidRPr="00E3786F">
        <w:rPr>
          <w:rFonts w:ascii="Times New Roman" w:eastAsia="Batang" w:hAnsi="Times New Roman" w:cs="Times New Roman"/>
          <w:sz w:val="24"/>
          <w:szCs w:val="24"/>
        </w:rPr>
        <w:t xml:space="preserve">  Оформление методических рекомендаций по организации службы медиации </w:t>
      </w:r>
      <w:proofErr w:type="gramStart"/>
      <w:r w:rsidRPr="00E3786F">
        <w:rPr>
          <w:rFonts w:ascii="Times New Roman" w:eastAsia="Batang" w:hAnsi="Times New Roman" w:cs="Times New Roman"/>
          <w:sz w:val="24"/>
          <w:szCs w:val="24"/>
        </w:rPr>
        <w:t>в</w:t>
      </w:r>
      <w:proofErr w:type="gramEnd"/>
      <w:r w:rsidRPr="00E3786F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514478" w:rsidRPr="00356287" w:rsidRDefault="00E3786F" w:rsidP="00E3786F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 w:rsidRPr="00E3786F">
        <w:rPr>
          <w:rFonts w:ascii="Times New Roman" w:eastAsia="Batang" w:hAnsi="Times New Roman" w:cs="Times New Roman"/>
          <w:sz w:val="24"/>
          <w:szCs w:val="24"/>
        </w:rPr>
        <w:t>ДОО.</w:t>
      </w:r>
    </w:p>
    <w:p w:rsidR="00514478" w:rsidRDefault="00514478" w:rsidP="00745B9F">
      <w:pPr>
        <w:pStyle w:val="formattext"/>
        <w:tabs>
          <w:tab w:val="left" w:pos="0"/>
        </w:tabs>
        <w:spacing w:before="0" w:after="0"/>
        <w:ind w:firstLine="567"/>
        <w:jc w:val="both"/>
        <w:rPr>
          <w:rFonts w:eastAsia="Batang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30A"/>
    <w:multiLevelType w:val="multilevel"/>
    <w:tmpl w:val="B05EA8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4D6C"/>
    <w:rsid w:val="000412F5"/>
    <w:rsid w:val="000567A4"/>
    <w:rsid w:val="000602E7"/>
    <w:rsid w:val="00065657"/>
    <w:rsid w:val="00072414"/>
    <w:rsid w:val="00080CA0"/>
    <w:rsid w:val="000850A0"/>
    <w:rsid w:val="000C374C"/>
    <w:rsid w:val="000D2AE5"/>
    <w:rsid w:val="00116F6D"/>
    <w:rsid w:val="00126A41"/>
    <w:rsid w:val="00166291"/>
    <w:rsid w:val="0017012D"/>
    <w:rsid w:val="001E7204"/>
    <w:rsid w:val="001F6DC5"/>
    <w:rsid w:val="0025179C"/>
    <w:rsid w:val="00265053"/>
    <w:rsid w:val="00276015"/>
    <w:rsid w:val="002762FB"/>
    <w:rsid w:val="0028630A"/>
    <w:rsid w:val="00290578"/>
    <w:rsid w:val="002B3DA3"/>
    <w:rsid w:val="002D2BAD"/>
    <w:rsid w:val="002E49C1"/>
    <w:rsid w:val="003270CA"/>
    <w:rsid w:val="00354D6C"/>
    <w:rsid w:val="003D6F1E"/>
    <w:rsid w:val="004202F3"/>
    <w:rsid w:val="004255DC"/>
    <w:rsid w:val="00427FE7"/>
    <w:rsid w:val="004754CF"/>
    <w:rsid w:val="004A1305"/>
    <w:rsid w:val="004B6868"/>
    <w:rsid w:val="004F6B11"/>
    <w:rsid w:val="00500B4F"/>
    <w:rsid w:val="00514478"/>
    <w:rsid w:val="00526EFA"/>
    <w:rsid w:val="00547475"/>
    <w:rsid w:val="005B3AED"/>
    <w:rsid w:val="005C4E01"/>
    <w:rsid w:val="005F299F"/>
    <w:rsid w:val="00607325"/>
    <w:rsid w:val="006740D8"/>
    <w:rsid w:val="00694C15"/>
    <w:rsid w:val="006D2A88"/>
    <w:rsid w:val="006E1D33"/>
    <w:rsid w:val="006F05D4"/>
    <w:rsid w:val="00737A7C"/>
    <w:rsid w:val="007433F2"/>
    <w:rsid w:val="00745B9F"/>
    <w:rsid w:val="007C168E"/>
    <w:rsid w:val="007F5B67"/>
    <w:rsid w:val="00804376"/>
    <w:rsid w:val="00814BF1"/>
    <w:rsid w:val="00887DA0"/>
    <w:rsid w:val="008E1035"/>
    <w:rsid w:val="008F2BA2"/>
    <w:rsid w:val="00926D62"/>
    <w:rsid w:val="009318B1"/>
    <w:rsid w:val="009322E3"/>
    <w:rsid w:val="00932AC4"/>
    <w:rsid w:val="00937E70"/>
    <w:rsid w:val="00964E7A"/>
    <w:rsid w:val="009A00AD"/>
    <w:rsid w:val="009A6E05"/>
    <w:rsid w:val="009C2532"/>
    <w:rsid w:val="009C4DE5"/>
    <w:rsid w:val="00A014D0"/>
    <w:rsid w:val="00A62EAC"/>
    <w:rsid w:val="00A663F1"/>
    <w:rsid w:val="00A903AC"/>
    <w:rsid w:val="00A92C72"/>
    <w:rsid w:val="00AF2E9C"/>
    <w:rsid w:val="00AF5B19"/>
    <w:rsid w:val="00B4230E"/>
    <w:rsid w:val="00B466F8"/>
    <w:rsid w:val="00B60331"/>
    <w:rsid w:val="00B865C9"/>
    <w:rsid w:val="00C20EF8"/>
    <w:rsid w:val="00CA65EE"/>
    <w:rsid w:val="00CB34E1"/>
    <w:rsid w:val="00CD1DC3"/>
    <w:rsid w:val="00CD60C5"/>
    <w:rsid w:val="00CE482F"/>
    <w:rsid w:val="00CF0A08"/>
    <w:rsid w:val="00D64834"/>
    <w:rsid w:val="00D803C0"/>
    <w:rsid w:val="00DB38B1"/>
    <w:rsid w:val="00DF1B55"/>
    <w:rsid w:val="00E07826"/>
    <w:rsid w:val="00E2157D"/>
    <w:rsid w:val="00E276EE"/>
    <w:rsid w:val="00E3786F"/>
    <w:rsid w:val="00E4775A"/>
    <w:rsid w:val="00E55BA0"/>
    <w:rsid w:val="00E6716D"/>
    <w:rsid w:val="00E67306"/>
    <w:rsid w:val="00EA38DE"/>
    <w:rsid w:val="00EA45FE"/>
    <w:rsid w:val="00ED2D99"/>
    <w:rsid w:val="00ED3DE5"/>
    <w:rsid w:val="00EE5347"/>
    <w:rsid w:val="00F02CB1"/>
    <w:rsid w:val="00F03620"/>
    <w:rsid w:val="00F2620A"/>
    <w:rsid w:val="00F26F83"/>
    <w:rsid w:val="00F45F0E"/>
    <w:rsid w:val="00F52905"/>
    <w:rsid w:val="00F71931"/>
    <w:rsid w:val="00F76730"/>
    <w:rsid w:val="00FA212A"/>
    <w:rsid w:val="00FA4492"/>
    <w:rsid w:val="00FC5DBB"/>
    <w:rsid w:val="00FE7A42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headertext">
    <w:name w:val="headertext"/>
    <w:basedOn w:val="a"/>
    <w:rsid w:val="00E4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290578"/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745B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62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Windows User</cp:lastModifiedBy>
  <cp:revision>2</cp:revision>
  <cp:lastPrinted>2018-10-09T07:40:00Z</cp:lastPrinted>
  <dcterms:created xsi:type="dcterms:W3CDTF">2020-05-19T12:11:00Z</dcterms:created>
  <dcterms:modified xsi:type="dcterms:W3CDTF">2020-05-19T12:11:00Z</dcterms:modified>
</cp:coreProperties>
</file>