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7C" w:rsidRPr="00E02F6D" w:rsidRDefault="004D607C" w:rsidP="004D6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F6D">
        <w:rPr>
          <w:rFonts w:ascii="Times New Roman" w:hAnsi="Times New Roman" w:cs="Times New Roman"/>
          <w:b/>
          <w:sz w:val="24"/>
          <w:szCs w:val="24"/>
        </w:rPr>
        <w:t xml:space="preserve">Промежуточный отчет по реализации проекта муниципальной </w:t>
      </w:r>
      <w:r w:rsidR="004D3A12">
        <w:rPr>
          <w:rFonts w:ascii="Times New Roman" w:hAnsi="Times New Roman" w:cs="Times New Roman"/>
          <w:b/>
          <w:sz w:val="24"/>
          <w:szCs w:val="24"/>
        </w:rPr>
        <w:t xml:space="preserve">инновационной </w:t>
      </w:r>
      <w:r w:rsidRPr="00E02F6D">
        <w:rPr>
          <w:rFonts w:ascii="Times New Roman" w:hAnsi="Times New Roman" w:cs="Times New Roman"/>
          <w:b/>
          <w:sz w:val="24"/>
          <w:szCs w:val="24"/>
        </w:rPr>
        <w:t>площадки</w:t>
      </w:r>
    </w:p>
    <w:p w:rsidR="004D607C" w:rsidRDefault="004D3A12" w:rsidP="004D6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4D607C" w:rsidRPr="00E02F6D">
        <w:rPr>
          <w:rFonts w:ascii="Times New Roman" w:hAnsi="Times New Roman" w:cs="Times New Roman"/>
          <w:b/>
          <w:sz w:val="24"/>
          <w:szCs w:val="24"/>
        </w:rPr>
        <w:t>а отчетный период сентябрь-декабрь 2019 года</w:t>
      </w:r>
    </w:p>
    <w:p w:rsidR="004D607C" w:rsidRDefault="004D607C" w:rsidP="004D6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07C" w:rsidRDefault="004D607C" w:rsidP="004D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</w:t>
      </w:r>
      <w:r w:rsidR="004D3A12">
        <w:rPr>
          <w:rFonts w:ascii="Times New Roman" w:hAnsi="Times New Roman" w:cs="Times New Roman"/>
          <w:sz w:val="24"/>
          <w:szCs w:val="24"/>
        </w:rPr>
        <w:t>вание ОУ: МДОУ «Детский сад №77</w:t>
      </w:r>
      <w:r>
        <w:rPr>
          <w:rFonts w:ascii="Times New Roman" w:hAnsi="Times New Roman" w:cs="Times New Roman"/>
          <w:sz w:val="24"/>
          <w:szCs w:val="24"/>
        </w:rPr>
        <w:t>» г. Ярославля</w:t>
      </w:r>
    </w:p>
    <w:p w:rsidR="004D607C" w:rsidRDefault="004D607C" w:rsidP="004D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Статус площадки: МИП</w:t>
      </w:r>
    </w:p>
    <w:p w:rsidR="004D607C" w:rsidRDefault="004D607C" w:rsidP="004D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проекта: «Организация службы медиации в ДОО»</w:t>
      </w:r>
    </w:p>
    <w:p w:rsidR="00A74C47" w:rsidRDefault="00A74C47" w:rsidP="004D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работы: Аналитический</w:t>
      </w:r>
    </w:p>
    <w:tbl>
      <w:tblPr>
        <w:tblStyle w:val="a3"/>
        <w:tblpPr w:leftFromText="180" w:rightFromText="180" w:vertAnchor="text" w:horzAnchor="margin" w:tblpY="660"/>
        <w:tblW w:w="15134" w:type="dxa"/>
        <w:tblLook w:val="04A0"/>
      </w:tblPr>
      <w:tblGrid>
        <w:gridCol w:w="561"/>
        <w:gridCol w:w="2666"/>
        <w:gridCol w:w="4252"/>
        <w:gridCol w:w="2977"/>
        <w:gridCol w:w="2977"/>
        <w:gridCol w:w="1701"/>
      </w:tblGrid>
      <w:tr w:rsidR="00A50EA7" w:rsidTr="0035289D">
        <w:tc>
          <w:tcPr>
            <w:tcW w:w="561" w:type="dxa"/>
          </w:tcPr>
          <w:p w:rsidR="004D607C" w:rsidRPr="002D163E" w:rsidRDefault="004D607C" w:rsidP="004D6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3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66" w:type="dxa"/>
          </w:tcPr>
          <w:p w:rsidR="004D607C" w:rsidRPr="002D163E" w:rsidRDefault="004D607C" w:rsidP="004D6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3E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4252" w:type="dxa"/>
          </w:tcPr>
          <w:p w:rsidR="004D607C" w:rsidRPr="002D163E" w:rsidRDefault="004D607C" w:rsidP="004D6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3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деятельности (проведение мероприятий)</w:t>
            </w:r>
          </w:p>
        </w:tc>
        <w:tc>
          <w:tcPr>
            <w:tcW w:w="2977" w:type="dxa"/>
          </w:tcPr>
          <w:p w:rsidR="004D607C" w:rsidRPr="002D163E" w:rsidRDefault="004D607C" w:rsidP="004D6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3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977" w:type="dxa"/>
          </w:tcPr>
          <w:p w:rsidR="004D607C" w:rsidRPr="002D163E" w:rsidRDefault="004D607C" w:rsidP="004D6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3E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Достигнутые результаты</w:t>
            </w:r>
          </w:p>
        </w:tc>
        <w:tc>
          <w:tcPr>
            <w:tcW w:w="1701" w:type="dxa"/>
          </w:tcPr>
          <w:p w:rsidR="004D607C" w:rsidRPr="002D163E" w:rsidRDefault="004D607C" w:rsidP="004D6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3E">
              <w:rPr>
                <w:rFonts w:ascii="Times New Roman" w:hAnsi="Times New Roman" w:cs="Times New Roman"/>
                <w:b/>
                <w:sz w:val="24"/>
                <w:szCs w:val="24"/>
              </w:rPr>
              <w:t>Что не выполнено</w:t>
            </w:r>
          </w:p>
        </w:tc>
      </w:tr>
      <w:tr w:rsidR="00A50EA7" w:rsidTr="0035289D">
        <w:tc>
          <w:tcPr>
            <w:tcW w:w="561" w:type="dxa"/>
          </w:tcPr>
          <w:p w:rsidR="004D607C" w:rsidRPr="00556582" w:rsidRDefault="004D607C" w:rsidP="004D607C">
            <w:pPr>
              <w:rPr>
                <w:b/>
                <w:sz w:val="18"/>
                <w:szCs w:val="18"/>
              </w:rPr>
            </w:pPr>
            <w:r w:rsidRPr="00556582">
              <w:rPr>
                <w:b/>
                <w:sz w:val="18"/>
                <w:szCs w:val="18"/>
              </w:rPr>
              <w:t>С</w:t>
            </w:r>
          </w:p>
          <w:p w:rsidR="004D607C" w:rsidRPr="00556582" w:rsidRDefault="004D607C" w:rsidP="004D607C">
            <w:pPr>
              <w:rPr>
                <w:b/>
                <w:sz w:val="18"/>
                <w:szCs w:val="18"/>
              </w:rPr>
            </w:pPr>
            <w:r w:rsidRPr="00556582">
              <w:rPr>
                <w:b/>
                <w:sz w:val="18"/>
                <w:szCs w:val="18"/>
              </w:rPr>
              <w:t>Е</w:t>
            </w:r>
          </w:p>
          <w:p w:rsidR="004D607C" w:rsidRPr="00556582" w:rsidRDefault="004D607C" w:rsidP="004D607C">
            <w:pPr>
              <w:rPr>
                <w:b/>
                <w:sz w:val="18"/>
                <w:szCs w:val="18"/>
              </w:rPr>
            </w:pPr>
            <w:r w:rsidRPr="00556582">
              <w:rPr>
                <w:b/>
                <w:sz w:val="18"/>
                <w:szCs w:val="18"/>
              </w:rPr>
              <w:t>Н</w:t>
            </w:r>
          </w:p>
          <w:p w:rsidR="004D607C" w:rsidRPr="00556582" w:rsidRDefault="004D607C" w:rsidP="004D607C">
            <w:pPr>
              <w:rPr>
                <w:b/>
                <w:sz w:val="18"/>
                <w:szCs w:val="18"/>
              </w:rPr>
            </w:pPr>
            <w:r w:rsidRPr="00556582">
              <w:rPr>
                <w:b/>
                <w:sz w:val="18"/>
                <w:szCs w:val="18"/>
              </w:rPr>
              <w:t>Т</w:t>
            </w:r>
          </w:p>
          <w:p w:rsidR="004D607C" w:rsidRPr="00556582" w:rsidRDefault="004D607C" w:rsidP="004D607C">
            <w:pPr>
              <w:rPr>
                <w:b/>
                <w:sz w:val="18"/>
                <w:szCs w:val="18"/>
              </w:rPr>
            </w:pPr>
            <w:r w:rsidRPr="00556582">
              <w:rPr>
                <w:b/>
                <w:sz w:val="18"/>
                <w:szCs w:val="18"/>
              </w:rPr>
              <w:t>Я</w:t>
            </w:r>
          </w:p>
          <w:p w:rsidR="004D607C" w:rsidRPr="00556582" w:rsidRDefault="004D607C" w:rsidP="004D607C">
            <w:pPr>
              <w:rPr>
                <w:b/>
                <w:sz w:val="18"/>
                <w:szCs w:val="18"/>
              </w:rPr>
            </w:pPr>
            <w:r w:rsidRPr="00556582">
              <w:rPr>
                <w:b/>
                <w:sz w:val="18"/>
                <w:szCs w:val="18"/>
              </w:rPr>
              <w:t>Б</w:t>
            </w:r>
          </w:p>
          <w:p w:rsidR="004D607C" w:rsidRPr="00556582" w:rsidRDefault="004D607C" w:rsidP="004D607C">
            <w:pPr>
              <w:rPr>
                <w:b/>
                <w:sz w:val="18"/>
                <w:szCs w:val="18"/>
              </w:rPr>
            </w:pPr>
            <w:r w:rsidRPr="00556582">
              <w:rPr>
                <w:b/>
                <w:sz w:val="18"/>
                <w:szCs w:val="18"/>
              </w:rPr>
              <w:t>Р</w:t>
            </w:r>
          </w:p>
          <w:p w:rsidR="004D607C" w:rsidRDefault="004D607C" w:rsidP="004D607C">
            <w:r w:rsidRPr="00556582">
              <w:rPr>
                <w:b/>
                <w:sz w:val="18"/>
                <w:szCs w:val="18"/>
              </w:rPr>
              <w:t>Ь</w:t>
            </w:r>
          </w:p>
        </w:tc>
        <w:tc>
          <w:tcPr>
            <w:tcW w:w="2666" w:type="dxa"/>
          </w:tcPr>
          <w:p w:rsidR="004D607C" w:rsidRPr="003426BB" w:rsidRDefault="004D607C" w:rsidP="004D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BB">
              <w:rPr>
                <w:rFonts w:ascii="Times New Roman" w:hAnsi="Times New Roman" w:cs="Times New Roman"/>
                <w:sz w:val="24"/>
                <w:szCs w:val="24"/>
              </w:rPr>
              <w:t>Скорректировать план деятельности рабочей группы по реализации проекта</w:t>
            </w:r>
          </w:p>
        </w:tc>
        <w:tc>
          <w:tcPr>
            <w:tcW w:w="4252" w:type="dxa"/>
          </w:tcPr>
          <w:p w:rsidR="004D607C" w:rsidRPr="003426BB" w:rsidRDefault="004D607C" w:rsidP="004D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BB">
              <w:rPr>
                <w:rFonts w:ascii="Times New Roman" w:hAnsi="Times New Roman" w:cs="Times New Roman"/>
                <w:sz w:val="24"/>
                <w:szCs w:val="24"/>
              </w:rPr>
              <w:t>Утверждение плана деятельности рабочей группы на 2019-2020 учебный год</w:t>
            </w:r>
          </w:p>
        </w:tc>
        <w:tc>
          <w:tcPr>
            <w:tcW w:w="2977" w:type="dxa"/>
          </w:tcPr>
          <w:p w:rsidR="004D607C" w:rsidRPr="003426BB" w:rsidRDefault="004D607C" w:rsidP="004D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BB">
              <w:rPr>
                <w:rFonts w:ascii="Times New Roman" w:hAnsi="Times New Roman" w:cs="Times New Roman"/>
                <w:sz w:val="24"/>
                <w:szCs w:val="24"/>
              </w:rPr>
              <w:t>План деятельности рабочей группы на 2019-2020 учебный год</w:t>
            </w:r>
          </w:p>
        </w:tc>
        <w:tc>
          <w:tcPr>
            <w:tcW w:w="2977" w:type="dxa"/>
          </w:tcPr>
          <w:p w:rsidR="004D607C" w:rsidRPr="003426BB" w:rsidRDefault="004D607C" w:rsidP="004D607C">
            <w:pPr>
              <w:rPr>
                <w:sz w:val="24"/>
                <w:szCs w:val="24"/>
              </w:rPr>
            </w:pPr>
            <w:r w:rsidRPr="003426BB">
              <w:rPr>
                <w:rFonts w:ascii="Times New Roman" w:hAnsi="Times New Roman" w:cs="Times New Roman"/>
                <w:sz w:val="24"/>
                <w:szCs w:val="24"/>
              </w:rPr>
              <w:t>План деятельности рабочей группы на 2019-2020 учебный год</w:t>
            </w:r>
          </w:p>
        </w:tc>
        <w:tc>
          <w:tcPr>
            <w:tcW w:w="1701" w:type="dxa"/>
          </w:tcPr>
          <w:p w:rsidR="004D607C" w:rsidRPr="003426BB" w:rsidRDefault="004D607C" w:rsidP="004D607C">
            <w:pPr>
              <w:rPr>
                <w:sz w:val="24"/>
                <w:szCs w:val="24"/>
              </w:rPr>
            </w:pPr>
          </w:p>
        </w:tc>
      </w:tr>
      <w:tr w:rsidR="00A50EA7" w:rsidTr="0035289D">
        <w:tc>
          <w:tcPr>
            <w:tcW w:w="561" w:type="dxa"/>
          </w:tcPr>
          <w:p w:rsidR="004D607C" w:rsidRDefault="004D607C" w:rsidP="004D607C"/>
        </w:tc>
        <w:tc>
          <w:tcPr>
            <w:tcW w:w="2666" w:type="dxa"/>
          </w:tcPr>
          <w:p w:rsidR="004D607C" w:rsidRPr="003426BB" w:rsidRDefault="004D607C" w:rsidP="004D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BB">
              <w:rPr>
                <w:rFonts w:ascii="Times New Roman" w:hAnsi="Times New Roman" w:cs="Times New Roman"/>
                <w:sz w:val="24"/>
                <w:szCs w:val="24"/>
              </w:rPr>
              <w:t>Анализ удовлетворенности родителей работой службы медиации в ДОУ</w:t>
            </w:r>
          </w:p>
        </w:tc>
        <w:tc>
          <w:tcPr>
            <w:tcW w:w="4252" w:type="dxa"/>
          </w:tcPr>
          <w:p w:rsidR="004D607C" w:rsidRPr="003426BB" w:rsidRDefault="004D607C" w:rsidP="004D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BB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с целью определения удовлетворенности работой службы медиации</w:t>
            </w:r>
          </w:p>
        </w:tc>
        <w:tc>
          <w:tcPr>
            <w:tcW w:w="2977" w:type="dxa"/>
          </w:tcPr>
          <w:p w:rsidR="004D607C" w:rsidRPr="003426BB" w:rsidRDefault="004D607C" w:rsidP="004D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BB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отчет о результатах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анкетирования родителей </w:t>
            </w:r>
          </w:p>
        </w:tc>
        <w:tc>
          <w:tcPr>
            <w:tcW w:w="2977" w:type="dxa"/>
          </w:tcPr>
          <w:p w:rsidR="004D607C" w:rsidRPr="003426BB" w:rsidRDefault="004D607C" w:rsidP="004D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BB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отчет о результатах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анкетирования родителей</w:t>
            </w:r>
          </w:p>
        </w:tc>
        <w:tc>
          <w:tcPr>
            <w:tcW w:w="1701" w:type="dxa"/>
          </w:tcPr>
          <w:p w:rsidR="004D607C" w:rsidRPr="003426BB" w:rsidRDefault="004D607C" w:rsidP="004D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EA7" w:rsidTr="0035289D">
        <w:tc>
          <w:tcPr>
            <w:tcW w:w="561" w:type="dxa"/>
          </w:tcPr>
          <w:p w:rsidR="004D607C" w:rsidRPr="004D607C" w:rsidRDefault="004D607C" w:rsidP="004D607C">
            <w:pPr>
              <w:rPr>
                <w:b/>
                <w:sz w:val="18"/>
                <w:szCs w:val="18"/>
              </w:rPr>
            </w:pPr>
            <w:r w:rsidRPr="004D607C">
              <w:rPr>
                <w:b/>
                <w:sz w:val="18"/>
                <w:szCs w:val="18"/>
              </w:rPr>
              <w:t>О</w:t>
            </w:r>
          </w:p>
          <w:p w:rsidR="004D607C" w:rsidRPr="004D607C" w:rsidRDefault="004D607C" w:rsidP="004D607C">
            <w:pPr>
              <w:rPr>
                <w:b/>
                <w:sz w:val="18"/>
                <w:szCs w:val="18"/>
              </w:rPr>
            </w:pPr>
            <w:r w:rsidRPr="004D607C">
              <w:rPr>
                <w:b/>
                <w:sz w:val="18"/>
                <w:szCs w:val="18"/>
              </w:rPr>
              <w:t>К</w:t>
            </w:r>
          </w:p>
          <w:p w:rsidR="004D607C" w:rsidRPr="004D607C" w:rsidRDefault="004D607C" w:rsidP="004D607C">
            <w:pPr>
              <w:rPr>
                <w:b/>
                <w:sz w:val="18"/>
                <w:szCs w:val="18"/>
              </w:rPr>
            </w:pPr>
            <w:r w:rsidRPr="004D607C">
              <w:rPr>
                <w:b/>
                <w:sz w:val="18"/>
                <w:szCs w:val="18"/>
              </w:rPr>
              <w:t>Т</w:t>
            </w:r>
          </w:p>
          <w:p w:rsidR="004D607C" w:rsidRPr="004D607C" w:rsidRDefault="004D607C" w:rsidP="004D607C">
            <w:pPr>
              <w:rPr>
                <w:b/>
                <w:sz w:val="18"/>
                <w:szCs w:val="18"/>
              </w:rPr>
            </w:pPr>
            <w:r w:rsidRPr="004D607C">
              <w:rPr>
                <w:b/>
                <w:sz w:val="18"/>
                <w:szCs w:val="18"/>
              </w:rPr>
              <w:t>Я</w:t>
            </w:r>
          </w:p>
          <w:p w:rsidR="004D607C" w:rsidRPr="004D607C" w:rsidRDefault="004D607C" w:rsidP="004D607C">
            <w:pPr>
              <w:rPr>
                <w:b/>
                <w:sz w:val="18"/>
                <w:szCs w:val="18"/>
              </w:rPr>
            </w:pPr>
            <w:r w:rsidRPr="004D607C">
              <w:rPr>
                <w:b/>
                <w:sz w:val="18"/>
                <w:szCs w:val="18"/>
              </w:rPr>
              <w:t>Б</w:t>
            </w:r>
          </w:p>
          <w:p w:rsidR="004D607C" w:rsidRPr="004D607C" w:rsidRDefault="004D607C" w:rsidP="004D607C">
            <w:pPr>
              <w:rPr>
                <w:b/>
                <w:sz w:val="18"/>
                <w:szCs w:val="18"/>
              </w:rPr>
            </w:pPr>
            <w:r w:rsidRPr="004D607C">
              <w:rPr>
                <w:b/>
                <w:sz w:val="18"/>
                <w:szCs w:val="18"/>
              </w:rPr>
              <w:t>Р</w:t>
            </w:r>
          </w:p>
          <w:p w:rsidR="004D607C" w:rsidRDefault="004D607C" w:rsidP="004D607C">
            <w:r w:rsidRPr="004D607C">
              <w:rPr>
                <w:b/>
                <w:sz w:val="18"/>
                <w:szCs w:val="18"/>
              </w:rPr>
              <w:t>Ь</w:t>
            </w:r>
          </w:p>
        </w:tc>
        <w:tc>
          <w:tcPr>
            <w:tcW w:w="2666" w:type="dxa"/>
          </w:tcPr>
          <w:p w:rsidR="004D607C" w:rsidRPr="00040459" w:rsidRDefault="00230226" w:rsidP="0004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</w:t>
            </w:r>
            <w:r w:rsidR="00040459" w:rsidRPr="00040459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повышения информированности родителей о службе медиации в ДОУ</w:t>
            </w:r>
          </w:p>
        </w:tc>
        <w:tc>
          <w:tcPr>
            <w:tcW w:w="4252" w:type="dxa"/>
          </w:tcPr>
          <w:p w:rsidR="004D607C" w:rsidRPr="00040459" w:rsidRDefault="00230226" w:rsidP="004D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 w:rsidR="00040459" w:rsidRPr="00040459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«Служба медиации в ДОУ»</w:t>
            </w:r>
          </w:p>
        </w:tc>
        <w:tc>
          <w:tcPr>
            <w:tcW w:w="2977" w:type="dxa"/>
          </w:tcPr>
          <w:p w:rsidR="004D607C" w:rsidRPr="00040459" w:rsidRDefault="00040459" w:rsidP="004D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59">
              <w:rPr>
                <w:rFonts w:ascii="Times New Roman" w:hAnsi="Times New Roman" w:cs="Times New Roman"/>
                <w:sz w:val="24"/>
                <w:szCs w:val="24"/>
              </w:rPr>
              <w:t>Популяризация службы медиации и медиативных подходов как альтернативного способа разрешения конфликтных ситуаций</w:t>
            </w:r>
          </w:p>
        </w:tc>
        <w:tc>
          <w:tcPr>
            <w:tcW w:w="2977" w:type="dxa"/>
          </w:tcPr>
          <w:p w:rsidR="004D607C" w:rsidRPr="00040459" w:rsidRDefault="00040459" w:rsidP="004D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59">
              <w:rPr>
                <w:rFonts w:ascii="Times New Roman" w:hAnsi="Times New Roman" w:cs="Times New Roman"/>
                <w:sz w:val="24"/>
                <w:szCs w:val="24"/>
              </w:rPr>
              <w:t>Популяризация службы медиации и медиативных подходов как альтернативного способа разрешения конфликтных ситуаций</w:t>
            </w:r>
          </w:p>
        </w:tc>
        <w:tc>
          <w:tcPr>
            <w:tcW w:w="1701" w:type="dxa"/>
          </w:tcPr>
          <w:p w:rsidR="004D607C" w:rsidRPr="00040459" w:rsidRDefault="004D607C" w:rsidP="004D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EA7" w:rsidTr="0035289D">
        <w:tc>
          <w:tcPr>
            <w:tcW w:w="561" w:type="dxa"/>
          </w:tcPr>
          <w:p w:rsidR="003B3FD6" w:rsidRDefault="003B3FD6" w:rsidP="003B3FD6"/>
        </w:tc>
        <w:tc>
          <w:tcPr>
            <w:tcW w:w="2666" w:type="dxa"/>
          </w:tcPr>
          <w:p w:rsidR="003B3FD6" w:rsidRDefault="00A74C47" w:rsidP="003B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47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педагогов МДОУ</w:t>
            </w:r>
          </w:p>
          <w:p w:rsidR="00595244" w:rsidRPr="00A74C47" w:rsidRDefault="00595244" w:rsidP="003B3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B3FD6" w:rsidRPr="00116666" w:rsidRDefault="004D3A12" w:rsidP="003B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</w:t>
            </w:r>
            <w:r w:rsidR="003B3FD6" w:rsidRPr="00116666">
              <w:rPr>
                <w:rFonts w:ascii="Times New Roman" w:hAnsi="Times New Roman" w:cs="Times New Roman"/>
                <w:sz w:val="24"/>
                <w:szCs w:val="24"/>
              </w:rPr>
              <w:t xml:space="preserve"> «Медиация – коммуникативная практика в разрешении конфликтов»</w:t>
            </w:r>
          </w:p>
        </w:tc>
        <w:tc>
          <w:tcPr>
            <w:tcW w:w="2977" w:type="dxa"/>
          </w:tcPr>
          <w:p w:rsidR="003B3FD6" w:rsidRPr="00116666" w:rsidRDefault="003B3FD6" w:rsidP="003B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66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педагогов в вопросах применения медиативных подходов</w:t>
            </w:r>
          </w:p>
        </w:tc>
        <w:tc>
          <w:tcPr>
            <w:tcW w:w="2977" w:type="dxa"/>
          </w:tcPr>
          <w:p w:rsidR="003B3FD6" w:rsidRDefault="003B3FD6" w:rsidP="003B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66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педагогов в вопросах применения медиативных подходов</w:t>
            </w:r>
          </w:p>
          <w:p w:rsidR="00595244" w:rsidRDefault="00595244" w:rsidP="003B3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244" w:rsidRPr="00116666" w:rsidRDefault="00595244" w:rsidP="003B3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3FD6" w:rsidRDefault="003B3FD6" w:rsidP="003B3FD6"/>
        </w:tc>
      </w:tr>
      <w:tr w:rsidR="00A50EA7" w:rsidTr="0035289D">
        <w:tc>
          <w:tcPr>
            <w:tcW w:w="561" w:type="dxa"/>
          </w:tcPr>
          <w:p w:rsidR="004D3A12" w:rsidRDefault="00FF4813" w:rsidP="004D3A12">
            <w:r>
              <w:lastRenderedPageBreak/>
              <w:t xml:space="preserve"> </w:t>
            </w:r>
          </w:p>
          <w:p w:rsidR="003B3FD6" w:rsidRDefault="003B3FD6" w:rsidP="00FF4813"/>
        </w:tc>
        <w:tc>
          <w:tcPr>
            <w:tcW w:w="2666" w:type="dxa"/>
          </w:tcPr>
          <w:p w:rsidR="003B3FD6" w:rsidRPr="0035289D" w:rsidRDefault="0035289D" w:rsidP="003B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9D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проведения мастер-класса</w:t>
            </w:r>
          </w:p>
        </w:tc>
        <w:tc>
          <w:tcPr>
            <w:tcW w:w="4252" w:type="dxa"/>
          </w:tcPr>
          <w:p w:rsidR="003B3FD6" w:rsidRPr="0035289D" w:rsidRDefault="0035289D" w:rsidP="003B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9D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МДОУ</w:t>
            </w:r>
          </w:p>
        </w:tc>
        <w:tc>
          <w:tcPr>
            <w:tcW w:w="2977" w:type="dxa"/>
          </w:tcPr>
          <w:p w:rsidR="003B3FD6" w:rsidRPr="0035289D" w:rsidRDefault="0035289D" w:rsidP="003B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9D">
              <w:rPr>
                <w:rFonts w:ascii="Times New Roman" w:hAnsi="Times New Roman" w:cs="Times New Roman"/>
                <w:sz w:val="24"/>
                <w:szCs w:val="24"/>
              </w:rPr>
              <w:t>Разработан план мероприятия, основное содержание мастер-класса «Медиативные подходы для педагогов  в работе с детьми старшего дошкольного возраста», подготовлен видеоматериал, картотека игр по профилактике конфликтов</w:t>
            </w:r>
          </w:p>
        </w:tc>
        <w:tc>
          <w:tcPr>
            <w:tcW w:w="2977" w:type="dxa"/>
          </w:tcPr>
          <w:p w:rsidR="003B3FD6" w:rsidRDefault="0035289D" w:rsidP="003B3FD6">
            <w:r w:rsidRPr="0035289D">
              <w:rPr>
                <w:rFonts w:ascii="Times New Roman" w:hAnsi="Times New Roman" w:cs="Times New Roman"/>
                <w:sz w:val="24"/>
                <w:szCs w:val="24"/>
              </w:rPr>
              <w:t>Разработан план мероприятия, основное содержание мастер-класса «Медиативные подходы для педагогов  в работе с детьми старшего дошкольного возраста», подготовлен видеоматериал, картотека игр по профилактике конфликтов</w:t>
            </w:r>
          </w:p>
        </w:tc>
        <w:tc>
          <w:tcPr>
            <w:tcW w:w="1701" w:type="dxa"/>
          </w:tcPr>
          <w:p w:rsidR="003B3FD6" w:rsidRDefault="003B3FD6" w:rsidP="003B3FD6"/>
        </w:tc>
      </w:tr>
      <w:tr w:rsidR="00A50EA7" w:rsidTr="0035289D">
        <w:tc>
          <w:tcPr>
            <w:tcW w:w="561" w:type="dxa"/>
          </w:tcPr>
          <w:p w:rsidR="003B3FD6" w:rsidRDefault="00A50EA7" w:rsidP="00A50EA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</w:t>
            </w:r>
          </w:p>
          <w:p w:rsidR="00A50EA7" w:rsidRDefault="00A50EA7" w:rsidP="00A50EA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</w:t>
            </w:r>
          </w:p>
          <w:p w:rsidR="00A50EA7" w:rsidRDefault="00A50EA7" w:rsidP="00A50EA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</w:t>
            </w:r>
          </w:p>
          <w:p w:rsidR="00A50EA7" w:rsidRDefault="00A50EA7" w:rsidP="00A50EA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  <w:p w:rsidR="00A50EA7" w:rsidRDefault="00A50EA7" w:rsidP="00A50EA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</w:p>
          <w:p w:rsidR="00A50EA7" w:rsidRDefault="00A50EA7" w:rsidP="00A50EA7">
            <w:r>
              <w:rPr>
                <w:b/>
                <w:sz w:val="18"/>
                <w:szCs w:val="18"/>
              </w:rPr>
              <w:t>Ь</w:t>
            </w:r>
          </w:p>
        </w:tc>
        <w:tc>
          <w:tcPr>
            <w:tcW w:w="2666" w:type="dxa"/>
          </w:tcPr>
          <w:p w:rsidR="003B3FD6" w:rsidRPr="003A0EBD" w:rsidRDefault="003A0EBD" w:rsidP="003B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EBD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опыта по медиации через проведение круглых столов, семинаров, мастер-классов</w:t>
            </w:r>
          </w:p>
        </w:tc>
        <w:tc>
          <w:tcPr>
            <w:tcW w:w="4252" w:type="dxa"/>
          </w:tcPr>
          <w:p w:rsidR="003B3FD6" w:rsidRPr="003A0EBD" w:rsidRDefault="003A0EBD" w:rsidP="003B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EBD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мастер-класса для педагогов М</w:t>
            </w:r>
            <w:r w:rsidRPr="003A0EBD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4D3A12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0EBD">
              <w:rPr>
                <w:rFonts w:ascii="Times New Roman" w:hAnsi="Times New Roman" w:cs="Times New Roman"/>
                <w:sz w:val="24"/>
                <w:szCs w:val="24"/>
              </w:rPr>
              <w:t xml:space="preserve"> «Медиативные подходы в работе с детьми»</w:t>
            </w:r>
          </w:p>
        </w:tc>
        <w:tc>
          <w:tcPr>
            <w:tcW w:w="2977" w:type="dxa"/>
          </w:tcPr>
          <w:p w:rsidR="003B3FD6" w:rsidRPr="003A0EBD" w:rsidRDefault="003A0EBD" w:rsidP="003A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EBD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 w:rsidRPr="003A0EBD">
              <w:rPr>
                <w:rFonts w:ascii="Times New Roman" w:hAnsi="Times New Roman" w:cs="Times New Roman"/>
                <w:sz w:val="24"/>
                <w:szCs w:val="24"/>
              </w:rPr>
              <w:t xml:space="preserve"> в вопросах применения медиативных подходов  в педагогической деятельности</w:t>
            </w:r>
          </w:p>
        </w:tc>
        <w:tc>
          <w:tcPr>
            <w:tcW w:w="2977" w:type="dxa"/>
          </w:tcPr>
          <w:p w:rsidR="003B3FD6" w:rsidRDefault="003A0EBD" w:rsidP="003B3FD6">
            <w:r w:rsidRPr="003A0EB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компетентности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Pr="003A0EBD">
              <w:rPr>
                <w:rFonts w:ascii="Times New Roman" w:hAnsi="Times New Roman" w:cs="Times New Roman"/>
                <w:sz w:val="24"/>
                <w:szCs w:val="24"/>
              </w:rPr>
              <w:t>в вопросах применения медиативных подходов  в педагогической деятельности</w:t>
            </w:r>
          </w:p>
        </w:tc>
        <w:tc>
          <w:tcPr>
            <w:tcW w:w="1701" w:type="dxa"/>
          </w:tcPr>
          <w:p w:rsidR="003B3FD6" w:rsidRDefault="003B3FD6" w:rsidP="003B3FD6"/>
        </w:tc>
      </w:tr>
      <w:tr w:rsidR="00A50EA7" w:rsidTr="0035289D">
        <w:tc>
          <w:tcPr>
            <w:tcW w:w="561" w:type="dxa"/>
          </w:tcPr>
          <w:p w:rsidR="003B3FD6" w:rsidRDefault="003B3FD6" w:rsidP="00A50EA7"/>
        </w:tc>
        <w:tc>
          <w:tcPr>
            <w:tcW w:w="2666" w:type="dxa"/>
          </w:tcPr>
          <w:p w:rsidR="003B3FD6" w:rsidRDefault="003A0EBD" w:rsidP="003B3FD6">
            <w:r w:rsidRPr="003A0EBD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опыта по медиации через проведение круглых столов, семинаров, мастер-классов</w:t>
            </w:r>
          </w:p>
        </w:tc>
        <w:tc>
          <w:tcPr>
            <w:tcW w:w="4252" w:type="dxa"/>
          </w:tcPr>
          <w:p w:rsidR="003B3FD6" w:rsidRDefault="003A0EBD" w:rsidP="003A0EBD">
            <w:r w:rsidRPr="003A0EBD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="004D3A1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мастер-класса для педагогов Фрунзенского и Красноперекопского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3A0EBD">
              <w:rPr>
                <w:rFonts w:ascii="Times New Roman" w:hAnsi="Times New Roman" w:cs="Times New Roman"/>
                <w:sz w:val="24"/>
                <w:szCs w:val="24"/>
              </w:rPr>
              <w:t xml:space="preserve">«Медиативные подходы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педагогов </w:t>
            </w:r>
            <w:r w:rsidRPr="003A0EBD">
              <w:rPr>
                <w:rFonts w:ascii="Times New Roman" w:hAnsi="Times New Roman" w:cs="Times New Roman"/>
                <w:sz w:val="24"/>
                <w:szCs w:val="24"/>
              </w:rPr>
              <w:t>в работе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дошкольного возраста</w:t>
            </w:r>
            <w:r w:rsidRPr="003A0E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3B3FD6" w:rsidRDefault="003A0EBD" w:rsidP="003A0EBD">
            <w:r w:rsidRPr="003A0EBD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EBD">
              <w:rPr>
                <w:rFonts w:ascii="Times New Roman" w:hAnsi="Times New Roman" w:cs="Times New Roman"/>
                <w:sz w:val="24"/>
                <w:szCs w:val="24"/>
              </w:rPr>
              <w:t>в вопросах применения медиативных подходов  в педагогической деятельности</w:t>
            </w:r>
          </w:p>
        </w:tc>
        <w:tc>
          <w:tcPr>
            <w:tcW w:w="2977" w:type="dxa"/>
          </w:tcPr>
          <w:p w:rsidR="003B3FD6" w:rsidRDefault="003A0EBD" w:rsidP="003B3FD6">
            <w:r w:rsidRPr="003A0EBD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EBD">
              <w:rPr>
                <w:rFonts w:ascii="Times New Roman" w:hAnsi="Times New Roman" w:cs="Times New Roman"/>
                <w:sz w:val="24"/>
                <w:szCs w:val="24"/>
              </w:rPr>
              <w:t>в вопросах применения медиативных подходов  в педагогической деятельности</w:t>
            </w:r>
          </w:p>
        </w:tc>
        <w:tc>
          <w:tcPr>
            <w:tcW w:w="1701" w:type="dxa"/>
          </w:tcPr>
          <w:p w:rsidR="003B3FD6" w:rsidRDefault="003B3FD6" w:rsidP="003B3FD6"/>
        </w:tc>
      </w:tr>
      <w:tr w:rsidR="00A50EA7" w:rsidTr="0035289D">
        <w:tc>
          <w:tcPr>
            <w:tcW w:w="561" w:type="dxa"/>
          </w:tcPr>
          <w:p w:rsidR="00A50EA7" w:rsidRDefault="00A50EA7" w:rsidP="00A50EA7"/>
        </w:tc>
        <w:tc>
          <w:tcPr>
            <w:tcW w:w="2666" w:type="dxa"/>
          </w:tcPr>
          <w:p w:rsidR="00A50EA7" w:rsidRPr="002E44AF" w:rsidRDefault="002E44AF" w:rsidP="003B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AF">
              <w:rPr>
                <w:rFonts w:ascii="Times New Roman" w:hAnsi="Times New Roman" w:cs="Times New Roman"/>
                <w:sz w:val="24"/>
                <w:szCs w:val="24"/>
              </w:rPr>
              <w:t>Анализ проведенных мероприятий, оформление методических рекомендаций</w:t>
            </w:r>
          </w:p>
        </w:tc>
        <w:tc>
          <w:tcPr>
            <w:tcW w:w="4252" w:type="dxa"/>
          </w:tcPr>
          <w:p w:rsidR="00A50EA7" w:rsidRPr="002E44AF" w:rsidRDefault="002E44AF" w:rsidP="003B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AF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с целью анализа проведенных мероприятий, оформления методических рекомендаций</w:t>
            </w:r>
          </w:p>
        </w:tc>
        <w:tc>
          <w:tcPr>
            <w:tcW w:w="2977" w:type="dxa"/>
          </w:tcPr>
          <w:p w:rsidR="00A50EA7" w:rsidRPr="002E44AF" w:rsidRDefault="002E44AF" w:rsidP="003B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AF"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  <w:p w:rsidR="002E44AF" w:rsidRPr="002E44AF" w:rsidRDefault="002E44AF" w:rsidP="003B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AF">
              <w:rPr>
                <w:rFonts w:ascii="Times New Roman" w:hAnsi="Times New Roman" w:cs="Times New Roman"/>
                <w:sz w:val="24"/>
                <w:szCs w:val="24"/>
              </w:rPr>
              <w:t>Разработаны методические материалы (использование медиативных подходов в работе с детьми старшего дошкольного возраста)</w:t>
            </w:r>
          </w:p>
        </w:tc>
        <w:tc>
          <w:tcPr>
            <w:tcW w:w="2977" w:type="dxa"/>
          </w:tcPr>
          <w:p w:rsidR="002E44AF" w:rsidRPr="002E44AF" w:rsidRDefault="002E44AF" w:rsidP="002E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AF"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  <w:p w:rsidR="00A50EA7" w:rsidRDefault="002E44AF" w:rsidP="002E44AF">
            <w:r w:rsidRPr="002E44AF">
              <w:rPr>
                <w:rFonts w:ascii="Times New Roman" w:hAnsi="Times New Roman" w:cs="Times New Roman"/>
                <w:sz w:val="24"/>
                <w:szCs w:val="24"/>
              </w:rPr>
              <w:t>Разработаны методические материалы (использование медиативных подходов в работе с детьми старшего дошкольного возраста)</w:t>
            </w:r>
          </w:p>
        </w:tc>
        <w:tc>
          <w:tcPr>
            <w:tcW w:w="1701" w:type="dxa"/>
          </w:tcPr>
          <w:p w:rsidR="00A50EA7" w:rsidRDefault="00A50EA7" w:rsidP="003B3FD6"/>
        </w:tc>
      </w:tr>
      <w:tr w:rsidR="00A50EA7" w:rsidTr="0035289D">
        <w:tc>
          <w:tcPr>
            <w:tcW w:w="561" w:type="dxa"/>
          </w:tcPr>
          <w:p w:rsidR="00A50EA7" w:rsidRDefault="00A50EA7" w:rsidP="00A50EA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</w:p>
          <w:p w:rsidR="00A50EA7" w:rsidRDefault="00A50EA7" w:rsidP="00A50EA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</w:t>
            </w:r>
          </w:p>
          <w:p w:rsidR="00A50EA7" w:rsidRDefault="00A50EA7" w:rsidP="00A50EA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</w:p>
          <w:p w:rsidR="00A50EA7" w:rsidRDefault="00A50EA7" w:rsidP="00A50EA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</w:t>
            </w:r>
          </w:p>
          <w:p w:rsidR="00A50EA7" w:rsidRDefault="00A50EA7" w:rsidP="00A50EA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  <w:p w:rsidR="00A50EA7" w:rsidRDefault="00A50EA7" w:rsidP="00A50EA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</w:p>
          <w:p w:rsidR="00A50EA7" w:rsidRDefault="00A50EA7" w:rsidP="00A50EA7">
            <w:r>
              <w:rPr>
                <w:b/>
                <w:sz w:val="18"/>
                <w:szCs w:val="18"/>
              </w:rPr>
              <w:t>Ь</w:t>
            </w:r>
          </w:p>
        </w:tc>
        <w:tc>
          <w:tcPr>
            <w:tcW w:w="2666" w:type="dxa"/>
          </w:tcPr>
          <w:p w:rsidR="00A50EA7" w:rsidRPr="00CC47A3" w:rsidRDefault="00CC47A3" w:rsidP="003B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7A3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профессионального роста педагогов</w:t>
            </w:r>
          </w:p>
        </w:tc>
        <w:tc>
          <w:tcPr>
            <w:tcW w:w="4252" w:type="dxa"/>
          </w:tcPr>
          <w:p w:rsidR="00A50EA7" w:rsidRPr="00CC47A3" w:rsidRDefault="00CC47A3" w:rsidP="003B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7A3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педагогов с целью изучения их профессионального роста в рамках реализации проекта </w:t>
            </w:r>
          </w:p>
        </w:tc>
        <w:tc>
          <w:tcPr>
            <w:tcW w:w="2977" w:type="dxa"/>
          </w:tcPr>
          <w:p w:rsidR="00A50EA7" w:rsidRPr="00CC47A3" w:rsidRDefault="00CC47A3" w:rsidP="003B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7A3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 результатах анкетирования педагогов</w:t>
            </w:r>
          </w:p>
        </w:tc>
        <w:tc>
          <w:tcPr>
            <w:tcW w:w="2977" w:type="dxa"/>
          </w:tcPr>
          <w:p w:rsidR="00A50EA7" w:rsidRDefault="00CC47A3" w:rsidP="003B3FD6">
            <w:r w:rsidRPr="00CC47A3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 результатах анкетирования педагогов</w:t>
            </w:r>
          </w:p>
        </w:tc>
        <w:tc>
          <w:tcPr>
            <w:tcW w:w="1701" w:type="dxa"/>
          </w:tcPr>
          <w:p w:rsidR="00A50EA7" w:rsidRDefault="00A50EA7" w:rsidP="003B3FD6"/>
        </w:tc>
      </w:tr>
      <w:tr w:rsidR="00115418" w:rsidTr="0035289D">
        <w:tc>
          <w:tcPr>
            <w:tcW w:w="561" w:type="dxa"/>
          </w:tcPr>
          <w:p w:rsidR="00115418" w:rsidRDefault="00115418" w:rsidP="00115418">
            <w:pPr>
              <w:rPr>
                <w:b/>
                <w:sz w:val="18"/>
                <w:szCs w:val="18"/>
              </w:rPr>
            </w:pPr>
          </w:p>
        </w:tc>
        <w:tc>
          <w:tcPr>
            <w:tcW w:w="2666" w:type="dxa"/>
          </w:tcPr>
          <w:p w:rsidR="00115418" w:rsidRPr="00595244" w:rsidRDefault="00595244" w:rsidP="003B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244">
              <w:rPr>
                <w:rFonts w:ascii="Times New Roman" w:hAnsi="Times New Roman" w:cs="Times New Roman"/>
                <w:sz w:val="24"/>
                <w:szCs w:val="24"/>
              </w:rPr>
              <w:t>Оформление раздела на сайте ДОУ «Инновационная деятельность»</w:t>
            </w:r>
          </w:p>
        </w:tc>
        <w:tc>
          <w:tcPr>
            <w:tcW w:w="4252" w:type="dxa"/>
          </w:tcPr>
          <w:p w:rsidR="00115418" w:rsidRPr="00595244" w:rsidRDefault="00595244" w:rsidP="004D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24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по деятельности МИП «Организация служб медиации в ДОО» на сайте ДОУ </w:t>
            </w:r>
          </w:p>
        </w:tc>
        <w:tc>
          <w:tcPr>
            <w:tcW w:w="2977" w:type="dxa"/>
          </w:tcPr>
          <w:p w:rsidR="00115418" w:rsidRPr="00595244" w:rsidRDefault="00595244" w:rsidP="003B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244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по деятельности МИП</w:t>
            </w:r>
          </w:p>
        </w:tc>
        <w:tc>
          <w:tcPr>
            <w:tcW w:w="2977" w:type="dxa"/>
          </w:tcPr>
          <w:p w:rsidR="00115418" w:rsidRDefault="00595244" w:rsidP="003B3FD6">
            <w:r w:rsidRPr="00595244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по деятельности МИП</w:t>
            </w:r>
          </w:p>
        </w:tc>
        <w:tc>
          <w:tcPr>
            <w:tcW w:w="1701" w:type="dxa"/>
          </w:tcPr>
          <w:p w:rsidR="00115418" w:rsidRDefault="00115418" w:rsidP="003B3FD6"/>
        </w:tc>
      </w:tr>
      <w:tr w:rsidR="00CB01A8" w:rsidRPr="004D3A12" w:rsidTr="0035289D">
        <w:tc>
          <w:tcPr>
            <w:tcW w:w="561" w:type="dxa"/>
          </w:tcPr>
          <w:p w:rsidR="00CB01A8" w:rsidRPr="004D3A12" w:rsidRDefault="00CB01A8" w:rsidP="00CB01A8"/>
        </w:tc>
        <w:tc>
          <w:tcPr>
            <w:tcW w:w="2666" w:type="dxa"/>
          </w:tcPr>
          <w:p w:rsidR="00CB01A8" w:rsidRPr="004D3A12" w:rsidRDefault="00023884" w:rsidP="00CB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12">
              <w:rPr>
                <w:rFonts w:ascii="Times New Roman" w:hAnsi="Times New Roman" w:cs="Times New Roman"/>
                <w:sz w:val="24"/>
                <w:szCs w:val="24"/>
              </w:rPr>
              <w:t>Проанализировать промежуточные результаты деятельности МИП</w:t>
            </w:r>
          </w:p>
        </w:tc>
        <w:tc>
          <w:tcPr>
            <w:tcW w:w="4252" w:type="dxa"/>
          </w:tcPr>
          <w:p w:rsidR="00CB01A8" w:rsidRPr="004D3A12" w:rsidRDefault="00023884" w:rsidP="00CB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12">
              <w:rPr>
                <w:rFonts w:ascii="Times New Roman" w:hAnsi="Times New Roman" w:cs="Times New Roman"/>
                <w:sz w:val="24"/>
                <w:szCs w:val="24"/>
              </w:rPr>
              <w:t>Анализ материалов и составление промежуточного отчета</w:t>
            </w:r>
          </w:p>
        </w:tc>
        <w:tc>
          <w:tcPr>
            <w:tcW w:w="2977" w:type="dxa"/>
          </w:tcPr>
          <w:p w:rsidR="00CB01A8" w:rsidRPr="004D3A12" w:rsidRDefault="00023884" w:rsidP="00CB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12">
              <w:rPr>
                <w:rFonts w:ascii="Times New Roman" w:hAnsi="Times New Roman" w:cs="Times New Roman"/>
                <w:sz w:val="24"/>
                <w:szCs w:val="24"/>
              </w:rPr>
              <w:t>Промежуточный отчет по реализации проекта муниципальной площадки за отчетный период сентябрь-декабрь 2019 г.</w:t>
            </w:r>
          </w:p>
        </w:tc>
        <w:tc>
          <w:tcPr>
            <w:tcW w:w="2977" w:type="dxa"/>
          </w:tcPr>
          <w:p w:rsidR="00CB01A8" w:rsidRPr="004D3A12" w:rsidRDefault="00023884" w:rsidP="00CB01A8">
            <w:r w:rsidRPr="004D3A12">
              <w:rPr>
                <w:rFonts w:ascii="Times New Roman" w:hAnsi="Times New Roman" w:cs="Times New Roman"/>
                <w:sz w:val="24"/>
                <w:szCs w:val="24"/>
              </w:rPr>
              <w:t>Промежуточный отчет по реализации проекта муниципальной площадки за отчетный период сентябрь-декабрь 2019 г.</w:t>
            </w:r>
          </w:p>
        </w:tc>
        <w:tc>
          <w:tcPr>
            <w:tcW w:w="1701" w:type="dxa"/>
          </w:tcPr>
          <w:p w:rsidR="00CB01A8" w:rsidRPr="004D3A12" w:rsidRDefault="00CB01A8" w:rsidP="00CB01A8"/>
        </w:tc>
      </w:tr>
    </w:tbl>
    <w:p w:rsidR="003426BB" w:rsidRPr="004D3A12" w:rsidRDefault="003426BB" w:rsidP="00E02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07C" w:rsidRDefault="004D607C" w:rsidP="00E02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94F" w:rsidRDefault="0002794F" w:rsidP="00E02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94F" w:rsidRDefault="0002794F" w:rsidP="00E02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94F" w:rsidRDefault="0002794F" w:rsidP="00E02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D3A12">
        <w:rPr>
          <w:rFonts w:ascii="Times New Roman" w:hAnsi="Times New Roman" w:cs="Times New Roman"/>
          <w:sz w:val="24"/>
          <w:szCs w:val="24"/>
        </w:rPr>
        <w:t>аведующий МДОУ «Детский сад №77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3A12">
        <w:rPr>
          <w:rFonts w:ascii="Times New Roman" w:hAnsi="Times New Roman" w:cs="Times New Roman"/>
          <w:sz w:val="24"/>
          <w:szCs w:val="24"/>
        </w:rPr>
        <w:t>Н.В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3A12">
        <w:rPr>
          <w:rFonts w:ascii="Times New Roman" w:hAnsi="Times New Roman" w:cs="Times New Roman"/>
          <w:sz w:val="24"/>
          <w:szCs w:val="24"/>
        </w:rPr>
        <w:t>Кипнис</w:t>
      </w:r>
    </w:p>
    <w:p w:rsidR="0002794F" w:rsidRDefault="0002794F" w:rsidP="00E02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94F" w:rsidRPr="00E02F6D" w:rsidRDefault="0002794F" w:rsidP="00E02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794F" w:rsidRPr="00E02F6D" w:rsidSect="00595244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F05" w:rsidRDefault="005A4F05" w:rsidP="00E02F6D">
      <w:pPr>
        <w:spacing w:after="0" w:line="240" w:lineRule="auto"/>
      </w:pPr>
      <w:r>
        <w:separator/>
      </w:r>
    </w:p>
  </w:endnote>
  <w:endnote w:type="continuationSeparator" w:id="1">
    <w:p w:rsidR="005A4F05" w:rsidRDefault="005A4F05" w:rsidP="00E0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F05" w:rsidRDefault="005A4F05" w:rsidP="00E02F6D">
      <w:pPr>
        <w:spacing w:after="0" w:line="240" w:lineRule="auto"/>
      </w:pPr>
      <w:r>
        <w:separator/>
      </w:r>
    </w:p>
  </w:footnote>
  <w:footnote w:type="continuationSeparator" w:id="1">
    <w:p w:rsidR="005A4F05" w:rsidRDefault="005A4F05" w:rsidP="00E02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F6D"/>
    <w:rsid w:val="00023884"/>
    <w:rsid w:val="0002794F"/>
    <w:rsid w:val="00040459"/>
    <w:rsid w:val="00105BB3"/>
    <w:rsid w:val="00115418"/>
    <w:rsid w:val="00116666"/>
    <w:rsid w:val="00127D49"/>
    <w:rsid w:val="0013422B"/>
    <w:rsid w:val="00230226"/>
    <w:rsid w:val="002D163E"/>
    <w:rsid w:val="002E44AF"/>
    <w:rsid w:val="003426BB"/>
    <w:rsid w:val="0035289D"/>
    <w:rsid w:val="003A0EBD"/>
    <w:rsid w:val="003B3FD6"/>
    <w:rsid w:val="00436EF9"/>
    <w:rsid w:val="004A5659"/>
    <w:rsid w:val="004D3A12"/>
    <w:rsid w:val="004D607C"/>
    <w:rsid w:val="0053541C"/>
    <w:rsid w:val="00556582"/>
    <w:rsid w:val="00595244"/>
    <w:rsid w:val="005A4F05"/>
    <w:rsid w:val="005F0B32"/>
    <w:rsid w:val="006B7E15"/>
    <w:rsid w:val="00A50EA7"/>
    <w:rsid w:val="00A74C47"/>
    <w:rsid w:val="00AF07E6"/>
    <w:rsid w:val="00BE6BE3"/>
    <w:rsid w:val="00C10F59"/>
    <w:rsid w:val="00CB01A8"/>
    <w:rsid w:val="00CC47A3"/>
    <w:rsid w:val="00DE0E4F"/>
    <w:rsid w:val="00E02F6D"/>
    <w:rsid w:val="00E25628"/>
    <w:rsid w:val="00E8737C"/>
    <w:rsid w:val="00EE1A71"/>
    <w:rsid w:val="00EE35A9"/>
    <w:rsid w:val="00FF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F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0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2F6D"/>
  </w:style>
  <w:style w:type="paragraph" w:styleId="a6">
    <w:name w:val="footer"/>
    <w:basedOn w:val="a"/>
    <w:link w:val="a7"/>
    <w:uiPriority w:val="99"/>
    <w:semiHidden/>
    <w:unhideWhenUsed/>
    <w:rsid w:val="00E0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2F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Windows User</cp:lastModifiedBy>
  <cp:revision>3</cp:revision>
  <dcterms:created xsi:type="dcterms:W3CDTF">2019-12-21T22:39:00Z</dcterms:created>
  <dcterms:modified xsi:type="dcterms:W3CDTF">2019-12-21T22:54:00Z</dcterms:modified>
</cp:coreProperties>
</file>