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C" w:rsidRPr="00E02F6D" w:rsidRDefault="004D607C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6D">
        <w:rPr>
          <w:rFonts w:ascii="Times New Roman" w:hAnsi="Times New Roman" w:cs="Times New Roman"/>
          <w:b/>
          <w:sz w:val="24"/>
          <w:szCs w:val="24"/>
        </w:rPr>
        <w:t xml:space="preserve">Промежуточный отчет по реализации проекта муниципальной </w:t>
      </w:r>
      <w:r w:rsidR="004D3A12">
        <w:rPr>
          <w:rFonts w:ascii="Times New Roman" w:hAnsi="Times New Roman" w:cs="Times New Roman"/>
          <w:b/>
          <w:sz w:val="24"/>
          <w:szCs w:val="24"/>
        </w:rPr>
        <w:t xml:space="preserve">инновационной </w:t>
      </w:r>
      <w:r w:rsidRPr="00E02F6D">
        <w:rPr>
          <w:rFonts w:ascii="Times New Roman" w:hAnsi="Times New Roman" w:cs="Times New Roman"/>
          <w:b/>
          <w:sz w:val="24"/>
          <w:szCs w:val="24"/>
        </w:rPr>
        <w:t>площадки</w:t>
      </w:r>
    </w:p>
    <w:p w:rsidR="004D607C" w:rsidRDefault="004D3A12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D607C" w:rsidRPr="00E02F6D">
        <w:rPr>
          <w:rFonts w:ascii="Times New Roman" w:hAnsi="Times New Roman" w:cs="Times New Roman"/>
          <w:b/>
          <w:sz w:val="24"/>
          <w:szCs w:val="24"/>
        </w:rPr>
        <w:t>а отчетный период сентябрь-декабрь 2019 года</w:t>
      </w:r>
    </w:p>
    <w:p w:rsidR="004D607C" w:rsidRDefault="004D607C" w:rsidP="004D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07C" w:rsidRDefault="004D607C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</w:t>
      </w:r>
      <w:r w:rsidR="004D3A12">
        <w:rPr>
          <w:rFonts w:ascii="Times New Roman" w:hAnsi="Times New Roman" w:cs="Times New Roman"/>
          <w:sz w:val="24"/>
          <w:szCs w:val="24"/>
        </w:rPr>
        <w:t>вание ОУ: МДОУ «Детский сад №77</w:t>
      </w:r>
      <w:r>
        <w:rPr>
          <w:rFonts w:ascii="Times New Roman" w:hAnsi="Times New Roman" w:cs="Times New Roman"/>
          <w:sz w:val="24"/>
          <w:szCs w:val="24"/>
        </w:rPr>
        <w:t>» г. Ярославля</w:t>
      </w:r>
    </w:p>
    <w:p w:rsidR="004D607C" w:rsidRDefault="004D607C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площадки: МИП</w:t>
      </w:r>
    </w:p>
    <w:p w:rsidR="004D607C" w:rsidRDefault="004D607C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проекта: «Организация службы медиации в ДОО»</w:t>
      </w:r>
    </w:p>
    <w:p w:rsidR="00A74C47" w:rsidRDefault="00A74C47" w:rsidP="004D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работы: Аналитический</w:t>
      </w:r>
    </w:p>
    <w:tbl>
      <w:tblPr>
        <w:tblStyle w:val="a3"/>
        <w:tblpPr w:leftFromText="180" w:rightFromText="180" w:vertAnchor="text" w:horzAnchor="margin" w:tblpY="660"/>
        <w:tblW w:w="15134" w:type="dxa"/>
        <w:tblLook w:val="04A0"/>
      </w:tblPr>
      <w:tblGrid>
        <w:gridCol w:w="561"/>
        <w:gridCol w:w="2666"/>
        <w:gridCol w:w="4252"/>
        <w:gridCol w:w="2977"/>
        <w:gridCol w:w="2977"/>
        <w:gridCol w:w="1701"/>
      </w:tblGrid>
      <w:tr w:rsidR="00A50EA7" w:rsidTr="0035289D">
        <w:tc>
          <w:tcPr>
            <w:tcW w:w="561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6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52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(проведение мероприятий)</w:t>
            </w:r>
          </w:p>
        </w:tc>
        <w:tc>
          <w:tcPr>
            <w:tcW w:w="2977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701" w:type="dxa"/>
          </w:tcPr>
          <w:p w:rsidR="004D607C" w:rsidRPr="002D163E" w:rsidRDefault="004D607C" w:rsidP="004D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3E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</w:tc>
      </w:tr>
      <w:tr w:rsidR="00A50EA7" w:rsidTr="0035289D">
        <w:tc>
          <w:tcPr>
            <w:tcW w:w="561" w:type="dxa"/>
          </w:tcPr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С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Е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Н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Т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Я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Б</w:t>
            </w:r>
          </w:p>
          <w:p w:rsidR="004D607C" w:rsidRPr="00556582" w:rsidRDefault="004D607C" w:rsidP="004D607C">
            <w:pPr>
              <w:rPr>
                <w:b/>
                <w:sz w:val="18"/>
                <w:szCs w:val="18"/>
              </w:rPr>
            </w:pPr>
            <w:r w:rsidRPr="00556582">
              <w:rPr>
                <w:b/>
                <w:sz w:val="18"/>
                <w:szCs w:val="18"/>
              </w:rPr>
              <w:t>Р</w:t>
            </w:r>
          </w:p>
          <w:p w:rsidR="004D607C" w:rsidRDefault="004D607C" w:rsidP="004D607C">
            <w:r w:rsidRPr="00556582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деятельности рабочей группы по реализации проекта</w:t>
            </w:r>
          </w:p>
        </w:tc>
        <w:tc>
          <w:tcPr>
            <w:tcW w:w="4252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рабочей группы на 2019-2020 учебный год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  <w:tc>
          <w:tcPr>
            <w:tcW w:w="1701" w:type="dxa"/>
          </w:tcPr>
          <w:p w:rsidR="004D607C" w:rsidRPr="003426BB" w:rsidRDefault="004D607C" w:rsidP="004D607C">
            <w:pPr>
              <w:rPr>
                <w:sz w:val="24"/>
                <w:szCs w:val="24"/>
              </w:rPr>
            </w:pPr>
          </w:p>
        </w:tc>
      </w:tr>
      <w:tr w:rsidR="00A50EA7" w:rsidTr="0035289D">
        <w:tc>
          <w:tcPr>
            <w:tcW w:w="561" w:type="dxa"/>
          </w:tcPr>
          <w:p w:rsidR="004D607C" w:rsidRDefault="004D607C" w:rsidP="004D607C"/>
        </w:tc>
        <w:tc>
          <w:tcPr>
            <w:tcW w:w="2666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родителей работой службы медиации в ДОУ</w:t>
            </w:r>
          </w:p>
        </w:tc>
        <w:tc>
          <w:tcPr>
            <w:tcW w:w="4252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определения удовлетворенности работой службы медиации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родителей </w:t>
            </w:r>
          </w:p>
        </w:tc>
        <w:tc>
          <w:tcPr>
            <w:tcW w:w="2977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</w:t>
            </w:r>
          </w:p>
        </w:tc>
        <w:tc>
          <w:tcPr>
            <w:tcW w:w="1701" w:type="dxa"/>
          </w:tcPr>
          <w:p w:rsidR="004D607C" w:rsidRPr="003426BB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7" w:rsidTr="0035289D">
        <w:tc>
          <w:tcPr>
            <w:tcW w:w="561" w:type="dxa"/>
          </w:tcPr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О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К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Т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Я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Б</w:t>
            </w:r>
          </w:p>
          <w:p w:rsidR="004D607C" w:rsidRPr="004D607C" w:rsidRDefault="004D607C" w:rsidP="004D607C">
            <w:pPr>
              <w:rPr>
                <w:b/>
                <w:sz w:val="18"/>
                <w:szCs w:val="18"/>
              </w:rPr>
            </w:pPr>
            <w:r w:rsidRPr="004D607C">
              <w:rPr>
                <w:b/>
                <w:sz w:val="18"/>
                <w:szCs w:val="18"/>
              </w:rPr>
              <w:t>Р</w:t>
            </w:r>
          </w:p>
          <w:p w:rsidR="004D607C" w:rsidRDefault="004D607C" w:rsidP="004D607C">
            <w:r w:rsidRPr="004D607C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4D607C" w:rsidRPr="00040459" w:rsidRDefault="00230226" w:rsidP="0004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  <w:r w:rsidR="00040459" w:rsidRPr="0004045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информированности родителей о службе медиации в ДОУ</w:t>
            </w:r>
          </w:p>
        </w:tc>
        <w:tc>
          <w:tcPr>
            <w:tcW w:w="4252" w:type="dxa"/>
          </w:tcPr>
          <w:p w:rsidR="004D607C" w:rsidRPr="00040459" w:rsidRDefault="00230226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040459" w:rsidRPr="0004045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«Служба медиации в ДОУ»</w:t>
            </w:r>
          </w:p>
        </w:tc>
        <w:tc>
          <w:tcPr>
            <w:tcW w:w="2977" w:type="dxa"/>
          </w:tcPr>
          <w:p w:rsidR="004D607C" w:rsidRPr="00040459" w:rsidRDefault="00040459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  <w:tc>
          <w:tcPr>
            <w:tcW w:w="2977" w:type="dxa"/>
          </w:tcPr>
          <w:p w:rsidR="004D607C" w:rsidRPr="00040459" w:rsidRDefault="00040459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  <w:tc>
          <w:tcPr>
            <w:tcW w:w="1701" w:type="dxa"/>
          </w:tcPr>
          <w:p w:rsidR="004D607C" w:rsidRPr="00040459" w:rsidRDefault="004D607C" w:rsidP="004D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A7" w:rsidTr="0035289D">
        <w:tc>
          <w:tcPr>
            <w:tcW w:w="561" w:type="dxa"/>
          </w:tcPr>
          <w:p w:rsidR="003B3FD6" w:rsidRDefault="003B3FD6" w:rsidP="003B3FD6"/>
        </w:tc>
        <w:tc>
          <w:tcPr>
            <w:tcW w:w="2666" w:type="dxa"/>
          </w:tcPr>
          <w:p w:rsidR="003B3FD6" w:rsidRDefault="00A74C47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МДОУ</w:t>
            </w:r>
          </w:p>
          <w:p w:rsidR="00595244" w:rsidRPr="00A74C47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3FD6" w:rsidRPr="00116666" w:rsidRDefault="004D3A12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3B3FD6" w:rsidRPr="00116666">
              <w:rPr>
                <w:rFonts w:ascii="Times New Roman" w:hAnsi="Times New Roman" w:cs="Times New Roman"/>
                <w:sz w:val="24"/>
                <w:szCs w:val="24"/>
              </w:rPr>
              <w:t xml:space="preserve"> «Медиация – коммуникативная практика в разрешении конфликтов»</w:t>
            </w:r>
          </w:p>
        </w:tc>
        <w:tc>
          <w:tcPr>
            <w:tcW w:w="2977" w:type="dxa"/>
          </w:tcPr>
          <w:p w:rsidR="003B3FD6" w:rsidRPr="00116666" w:rsidRDefault="003B3FD6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</w:tc>
        <w:tc>
          <w:tcPr>
            <w:tcW w:w="2977" w:type="dxa"/>
          </w:tcPr>
          <w:p w:rsidR="003B3FD6" w:rsidRDefault="003B3FD6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  <w:p w:rsid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244" w:rsidRPr="00116666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4D3A12" w:rsidRDefault="00FF4813" w:rsidP="004D3A12">
            <w:r>
              <w:lastRenderedPageBreak/>
              <w:t xml:space="preserve"> </w:t>
            </w:r>
          </w:p>
          <w:p w:rsidR="003B3FD6" w:rsidRDefault="003B3FD6" w:rsidP="00FF4813"/>
        </w:tc>
        <w:tc>
          <w:tcPr>
            <w:tcW w:w="2666" w:type="dxa"/>
          </w:tcPr>
          <w:p w:rsidR="003B3FD6" w:rsidRPr="0035289D" w:rsidRDefault="0035289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мастер-класса</w:t>
            </w:r>
          </w:p>
        </w:tc>
        <w:tc>
          <w:tcPr>
            <w:tcW w:w="4252" w:type="dxa"/>
          </w:tcPr>
          <w:p w:rsidR="003B3FD6" w:rsidRPr="0035289D" w:rsidRDefault="0035289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</w:t>
            </w:r>
          </w:p>
        </w:tc>
        <w:tc>
          <w:tcPr>
            <w:tcW w:w="2977" w:type="dxa"/>
          </w:tcPr>
          <w:p w:rsidR="003B3FD6" w:rsidRPr="0035289D" w:rsidRDefault="0035289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видеоматериал, картотека игр по профилактике конфликтов</w:t>
            </w:r>
          </w:p>
        </w:tc>
        <w:tc>
          <w:tcPr>
            <w:tcW w:w="2977" w:type="dxa"/>
          </w:tcPr>
          <w:p w:rsidR="003B3FD6" w:rsidRDefault="0035289D" w:rsidP="003B3FD6"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видеоматериал, картотека игр по профилактике конфликтов</w:t>
            </w: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3B3FD6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A50EA7" w:rsidRDefault="00A50EA7" w:rsidP="00A50EA7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3B3FD6" w:rsidRPr="003A0EBD" w:rsidRDefault="003A0EB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4252" w:type="dxa"/>
          </w:tcPr>
          <w:p w:rsidR="003B3FD6" w:rsidRPr="003A0EBD" w:rsidRDefault="003A0EBD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мастер-класса для педагогов М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подходы в работе с детьми»</w:t>
            </w:r>
          </w:p>
        </w:tc>
        <w:tc>
          <w:tcPr>
            <w:tcW w:w="2977" w:type="dxa"/>
          </w:tcPr>
          <w:p w:rsidR="003B3FD6" w:rsidRPr="003A0EBD" w:rsidRDefault="003A0EBD" w:rsidP="003A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применения медиативных подходов  в педагогической деятельности</w:t>
            </w:r>
          </w:p>
        </w:tc>
        <w:tc>
          <w:tcPr>
            <w:tcW w:w="2977" w:type="dxa"/>
          </w:tcPr>
          <w:p w:rsidR="003B3FD6" w:rsidRDefault="003A0EBD" w:rsidP="003B3FD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3B3FD6" w:rsidRDefault="003B3FD6" w:rsidP="00A50EA7"/>
        </w:tc>
        <w:tc>
          <w:tcPr>
            <w:tcW w:w="2666" w:type="dxa"/>
          </w:tcPr>
          <w:p w:rsidR="003B3FD6" w:rsidRDefault="003A0EBD" w:rsidP="003B3FD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4252" w:type="dxa"/>
          </w:tcPr>
          <w:p w:rsidR="003B3FD6" w:rsidRDefault="003A0EBD" w:rsidP="003A0EBD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мастер-класса для педагогов Фрунзенского и Красноперекопского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«Медиативные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B3FD6" w:rsidRDefault="003A0EBD" w:rsidP="003A0EBD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2977" w:type="dxa"/>
          </w:tcPr>
          <w:p w:rsidR="003B3FD6" w:rsidRDefault="003A0EBD" w:rsidP="003B3FD6"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1701" w:type="dxa"/>
          </w:tcPr>
          <w:p w:rsidR="003B3FD6" w:rsidRDefault="003B3FD6" w:rsidP="003B3FD6"/>
        </w:tc>
      </w:tr>
      <w:tr w:rsidR="00A50EA7" w:rsidTr="0035289D">
        <w:tc>
          <w:tcPr>
            <w:tcW w:w="561" w:type="dxa"/>
          </w:tcPr>
          <w:p w:rsidR="00A50EA7" w:rsidRDefault="00A50EA7" w:rsidP="00A50EA7"/>
        </w:tc>
        <w:tc>
          <w:tcPr>
            <w:tcW w:w="2666" w:type="dxa"/>
          </w:tcPr>
          <w:p w:rsidR="00A50EA7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оформление методических рекомендаций</w:t>
            </w:r>
          </w:p>
        </w:tc>
        <w:tc>
          <w:tcPr>
            <w:tcW w:w="4252" w:type="dxa"/>
          </w:tcPr>
          <w:p w:rsidR="00A50EA7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с целью анализа проведенных мероприятий, оформления методических рекомендаций</w:t>
            </w:r>
          </w:p>
        </w:tc>
        <w:tc>
          <w:tcPr>
            <w:tcW w:w="2977" w:type="dxa"/>
          </w:tcPr>
          <w:p w:rsidR="00A50EA7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2E44AF" w:rsidRPr="002E44AF" w:rsidRDefault="002E44AF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  <w:tc>
          <w:tcPr>
            <w:tcW w:w="2977" w:type="dxa"/>
          </w:tcPr>
          <w:p w:rsidR="002E44AF" w:rsidRPr="002E44AF" w:rsidRDefault="002E44AF" w:rsidP="002E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A50EA7" w:rsidRDefault="002E44AF" w:rsidP="002E44AF"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  <w:tc>
          <w:tcPr>
            <w:tcW w:w="1701" w:type="dxa"/>
          </w:tcPr>
          <w:p w:rsidR="00A50EA7" w:rsidRDefault="00A50EA7" w:rsidP="003B3FD6"/>
        </w:tc>
      </w:tr>
      <w:tr w:rsidR="00A50EA7" w:rsidTr="0035289D">
        <w:tc>
          <w:tcPr>
            <w:tcW w:w="561" w:type="dxa"/>
          </w:tcPr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  <w:p w:rsidR="00A50EA7" w:rsidRDefault="00A50EA7" w:rsidP="00A50E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  <w:p w:rsidR="00A50EA7" w:rsidRDefault="00A50EA7" w:rsidP="00A50EA7"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2666" w:type="dxa"/>
          </w:tcPr>
          <w:p w:rsidR="00A50EA7" w:rsidRPr="00CC47A3" w:rsidRDefault="00CC47A3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4252" w:type="dxa"/>
          </w:tcPr>
          <w:p w:rsidR="00A50EA7" w:rsidRPr="00CC47A3" w:rsidRDefault="00CC47A3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с целью изучения их профессионального роста в рамках реализации проекта </w:t>
            </w:r>
          </w:p>
        </w:tc>
        <w:tc>
          <w:tcPr>
            <w:tcW w:w="2977" w:type="dxa"/>
          </w:tcPr>
          <w:p w:rsidR="00A50EA7" w:rsidRPr="00CC47A3" w:rsidRDefault="00CC47A3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 педагогов</w:t>
            </w:r>
          </w:p>
        </w:tc>
        <w:tc>
          <w:tcPr>
            <w:tcW w:w="2977" w:type="dxa"/>
          </w:tcPr>
          <w:p w:rsidR="00A50EA7" w:rsidRDefault="00CC47A3" w:rsidP="003B3FD6">
            <w:r w:rsidRPr="00CC47A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 педагогов</w:t>
            </w:r>
          </w:p>
        </w:tc>
        <w:tc>
          <w:tcPr>
            <w:tcW w:w="1701" w:type="dxa"/>
          </w:tcPr>
          <w:p w:rsidR="00A50EA7" w:rsidRDefault="00A50EA7" w:rsidP="003B3FD6"/>
        </w:tc>
      </w:tr>
      <w:tr w:rsidR="00115418" w:rsidTr="0035289D">
        <w:tc>
          <w:tcPr>
            <w:tcW w:w="561" w:type="dxa"/>
          </w:tcPr>
          <w:p w:rsidR="00115418" w:rsidRDefault="00115418" w:rsidP="00115418">
            <w:pPr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</w:tcPr>
          <w:p w:rsidR="00115418" w:rsidRP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Оформление раздела на сайте ДОУ «Инновационная деятельность»</w:t>
            </w:r>
          </w:p>
        </w:tc>
        <w:tc>
          <w:tcPr>
            <w:tcW w:w="4252" w:type="dxa"/>
          </w:tcPr>
          <w:p w:rsidR="00115418" w:rsidRPr="00595244" w:rsidRDefault="00595244" w:rsidP="004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деятельности МИП «Организация служб медиации в ДОО» на сайте ДОУ </w:t>
            </w:r>
          </w:p>
        </w:tc>
        <w:tc>
          <w:tcPr>
            <w:tcW w:w="2977" w:type="dxa"/>
          </w:tcPr>
          <w:p w:rsidR="00115418" w:rsidRPr="00595244" w:rsidRDefault="00595244" w:rsidP="003B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2977" w:type="dxa"/>
          </w:tcPr>
          <w:p w:rsidR="00115418" w:rsidRDefault="00595244" w:rsidP="003B3FD6"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1701" w:type="dxa"/>
          </w:tcPr>
          <w:p w:rsidR="00115418" w:rsidRDefault="00115418" w:rsidP="003B3FD6"/>
        </w:tc>
      </w:tr>
      <w:tr w:rsidR="00CB01A8" w:rsidRPr="004D3A12" w:rsidTr="0035289D">
        <w:tc>
          <w:tcPr>
            <w:tcW w:w="561" w:type="dxa"/>
          </w:tcPr>
          <w:p w:rsidR="00CB01A8" w:rsidRPr="004D3A12" w:rsidRDefault="00CB01A8" w:rsidP="00CB01A8"/>
        </w:tc>
        <w:tc>
          <w:tcPr>
            <w:tcW w:w="2666" w:type="dxa"/>
          </w:tcPr>
          <w:p w:rsidR="00CB01A8" w:rsidRPr="004D3A12" w:rsidRDefault="00023884" w:rsidP="00C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12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промежуточные результаты деятельности МИП</w:t>
            </w:r>
          </w:p>
        </w:tc>
        <w:tc>
          <w:tcPr>
            <w:tcW w:w="4252" w:type="dxa"/>
          </w:tcPr>
          <w:p w:rsidR="00CB01A8" w:rsidRPr="004D3A12" w:rsidRDefault="00023884" w:rsidP="00C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12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промежуточного отчета</w:t>
            </w:r>
          </w:p>
        </w:tc>
        <w:tc>
          <w:tcPr>
            <w:tcW w:w="2977" w:type="dxa"/>
          </w:tcPr>
          <w:p w:rsidR="00CB01A8" w:rsidRPr="004D3A12" w:rsidRDefault="00023884" w:rsidP="00CB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12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  <w:tc>
          <w:tcPr>
            <w:tcW w:w="2977" w:type="dxa"/>
          </w:tcPr>
          <w:p w:rsidR="00CB01A8" w:rsidRPr="004D3A12" w:rsidRDefault="00023884" w:rsidP="00CB01A8">
            <w:r w:rsidRPr="004D3A12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  <w:tc>
          <w:tcPr>
            <w:tcW w:w="1701" w:type="dxa"/>
          </w:tcPr>
          <w:p w:rsidR="00CB01A8" w:rsidRPr="004D3A12" w:rsidRDefault="00CB01A8" w:rsidP="00CB01A8"/>
        </w:tc>
      </w:tr>
    </w:tbl>
    <w:p w:rsidR="003426BB" w:rsidRPr="004D3A12" w:rsidRDefault="003426BB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7C" w:rsidRDefault="004D607C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D3A12">
        <w:rPr>
          <w:rFonts w:ascii="Times New Roman" w:hAnsi="Times New Roman" w:cs="Times New Roman"/>
          <w:sz w:val="24"/>
          <w:szCs w:val="24"/>
        </w:rPr>
        <w:t>аведующий МДОУ «Детский сад №77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A12">
        <w:rPr>
          <w:rFonts w:ascii="Times New Roman" w:hAnsi="Times New Roman" w:cs="Times New Roman"/>
          <w:sz w:val="24"/>
          <w:szCs w:val="24"/>
        </w:rPr>
        <w:t>Н.В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A12">
        <w:rPr>
          <w:rFonts w:ascii="Times New Roman" w:hAnsi="Times New Roman" w:cs="Times New Roman"/>
          <w:sz w:val="24"/>
          <w:szCs w:val="24"/>
        </w:rPr>
        <w:t>Кипнис</w:t>
      </w:r>
    </w:p>
    <w:p w:rsidR="0002794F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4F" w:rsidRPr="00E02F6D" w:rsidRDefault="0002794F" w:rsidP="00E0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4F" w:rsidRPr="00E02F6D" w:rsidSect="0059524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05" w:rsidRDefault="005A4F05" w:rsidP="00E02F6D">
      <w:pPr>
        <w:spacing w:after="0" w:line="240" w:lineRule="auto"/>
      </w:pPr>
      <w:r>
        <w:separator/>
      </w:r>
    </w:p>
  </w:endnote>
  <w:endnote w:type="continuationSeparator" w:id="1">
    <w:p w:rsidR="005A4F05" w:rsidRDefault="005A4F05" w:rsidP="00E0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05" w:rsidRDefault="005A4F05" w:rsidP="00E02F6D">
      <w:pPr>
        <w:spacing w:after="0" w:line="240" w:lineRule="auto"/>
      </w:pPr>
      <w:r>
        <w:separator/>
      </w:r>
    </w:p>
  </w:footnote>
  <w:footnote w:type="continuationSeparator" w:id="1">
    <w:p w:rsidR="005A4F05" w:rsidRDefault="005A4F05" w:rsidP="00E0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6D"/>
    <w:rsid w:val="00023884"/>
    <w:rsid w:val="0002794F"/>
    <w:rsid w:val="00040459"/>
    <w:rsid w:val="00105BB3"/>
    <w:rsid w:val="00115418"/>
    <w:rsid w:val="00116666"/>
    <w:rsid w:val="00127D49"/>
    <w:rsid w:val="0013422B"/>
    <w:rsid w:val="00230226"/>
    <w:rsid w:val="002D163E"/>
    <w:rsid w:val="002E44AF"/>
    <w:rsid w:val="003426BB"/>
    <w:rsid w:val="0035289D"/>
    <w:rsid w:val="003A0EBD"/>
    <w:rsid w:val="003B3FD6"/>
    <w:rsid w:val="00436EF9"/>
    <w:rsid w:val="004A5659"/>
    <w:rsid w:val="004D3A12"/>
    <w:rsid w:val="004D607C"/>
    <w:rsid w:val="0053541C"/>
    <w:rsid w:val="00556582"/>
    <w:rsid w:val="00595244"/>
    <w:rsid w:val="005A4F05"/>
    <w:rsid w:val="005F0B32"/>
    <w:rsid w:val="006B7E15"/>
    <w:rsid w:val="00A50EA7"/>
    <w:rsid w:val="00A74C47"/>
    <w:rsid w:val="00AF07E6"/>
    <w:rsid w:val="00BE6BE3"/>
    <w:rsid w:val="00C10F59"/>
    <w:rsid w:val="00CB01A8"/>
    <w:rsid w:val="00CC47A3"/>
    <w:rsid w:val="00DE0E4F"/>
    <w:rsid w:val="00E02F6D"/>
    <w:rsid w:val="00E25628"/>
    <w:rsid w:val="00E8737C"/>
    <w:rsid w:val="00EE1A71"/>
    <w:rsid w:val="00EE35A9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F6D"/>
  </w:style>
  <w:style w:type="paragraph" w:styleId="a6">
    <w:name w:val="footer"/>
    <w:basedOn w:val="a"/>
    <w:link w:val="a7"/>
    <w:uiPriority w:val="99"/>
    <w:semiHidden/>
    <w:unhideWhenUsed/>
    <w:rsid w:val="00E0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3</cp:revision>
  <dcterms:created xsi:type="dcterms:W3CDTF">2019-12-21T22:39:00Z</dcterms:created>
  <dcterms:modified xsi:type="dcterms:W3CDTF">2019-12-21T22:54:00Z</dcterms:modified>
</cp:coreProperties>
</file>