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6" w:rsidRDefault="00804376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76" w:rsidRDefault="00804376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57D" w:rsidRDefault="009C2532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Ежегодный отчет </w:t>
      </w:r>
      <w:r w:rsidR="00A014D0"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деятельности</w:t>
      </w:r>
      <w:r w:rsidR="00A6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4D0" w:rsidRPr="00E4775A" w:rsidRDefault="00A62EAC" w:rsidP="00E2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EAC">
        <w:rPr>
          <w:rFonts w:ascii="Times New Roman" w:hAnsi="Times New Roman" w:cs="Times New Roman"/>
          <w:b/>
          <w:bCs/>
          <w:sz w:val="28"/>
          <w:szCs w:val="28"/>
        </w:rPr>
        <w:t>МДОУ «Детский сад №77»</w:t>
      </w:r>
      <w:r w:rsidR="00E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C2532"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2018/2019</w:t>
      </w:r>
      <w:r w:rsidR="00A014D0"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014D0" w:rsidRPr="00E4775A" w:rsidRDefault="00A014D0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5A" w:rsidRDefault="00E4775A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5A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75A" w:rsidRDefault="00E4775A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26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E4775A" w:rsidRPr="00B735BB" w:rsidRDefault="00E4775A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5A" w:rsidRPr="00B735BB" w:rsidRDefault="00E4775A" w:rsidP="00E477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4775A" w:rsidRPr="00B735BB" w:rsidRDefault="00E4775A" w:rsidP="00E477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24" w:type="pct"/>
        <w:jc w:val="center"/>
        <w:tblInd w:w="-1282" w:type="dxa"/>
        <w:tblLook w:val="0000"/>
      </w:tblPr>
      <w:tblGrid>
        <w:gridCol w:w="710"/>
        <w:gridCol w:w="1983"/>
        <w:gridCol w:w="2980"/>
        <w:gridCol w:w="4820"/>
      </w:tblGrid>
      <w:tr w:rsidR="00E4775A" w:rsidRPr="00B735BB" w:rsidTr="00CA65EE">
        <w:trPr>
          <w:trHeight w:val="814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4775A" w:rsidRPr="00B735BB" w:rsidTr="00CA65EE">
        <w:trPr>
          <w:trHeight w:val="556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Кипнис Н.В.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77»</w:t>
            </w:r>
          </w:p>
          <w:p w:rsidR="00CE482F" w:rsidRPr="00B735BB" w:rsidRDefault="00CE482F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Pr="00507C40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Формирование пакета документов по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рмативно-правовой базе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4775A" w:rsidRPr="00507C40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документы </w:t>
            </w:r>
            <w:proofErr w:type="gramStart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федерального</w:t>
            </w:r>
            <w:proofErr w:type="gramEnd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регионального уровня.</w:t>
            </w:r>
          </w:p>
          <w:p w:rsidR="00E4775A" w:rsidRPr="00507C40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внутриорганизационных</w:t>
            </w:r>
            <w:proofErr w:type="gramEnd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субъективных условий возникновения конфликт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 в д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етском саду.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создание портфеля документов Медиатора и службы восстановительной медиации.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мастер-классов для педагогов, </w:t>
            </w:r>
            <w:r w:rsidR="00887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семинаров – практикумов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родителей.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87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Подготовка отчетов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 реа</w:t>
            </w:r>
            <w:r w:rsidR="00CA65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лизации деятельности МИП за 2018-2019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гг.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556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Злобина И.В.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первая </w:t>
            </w:r>
          </w:p>
          <w:p w:rsidR="00CE482F" w:rsidRPr="00B735BB" w:rsidRDefault="00CE482F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2523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Сафарова Е.В.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85F63" w:rsidRDefault="00E4775A" w:rsidP="005D53CE">
            <w:pPr>
              <w:tabs>
                <w:tab w:val="left" w:pos="1654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 МДОУ «Детский сад №77»,</w:t>
            </w:r>
            <w:r>
              <w:rPr>
                <w:sz w:val="24"/>
              </w:rPr>
              <w:t xml:space="preserve"> </w:t>
            </w:r>
            <w:r w:rsidRPr="00B85F63">
              <w:rPr>
                <w:rFonts w:ascii="Times New Roman" w:hAnsi="Times New Roman" w:cs="Times New Roman"/>
                <w:sz w:val="24"/>
              </w:rPr>
              <w:t>ассистент кафедры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ЯГПУ им. К.Д. Ушинского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272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Фролова  Н.В.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CE482F" w:rsidRDefault="00CE482F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679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Мунилова  Ю.Ю.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992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Розанова С.В.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Pr="00EA02F4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соответствие занимаемой  должности</w:t>
            </w:r>
          </w:p>
        </w:tc>
        <w:tc>
          <w:tcPr>
            <w:tcW w:w="22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775A" w:rsidRPr="00B735BB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75A" w:rsidRPr="00DC2D65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Консультант проекта: кандидат педагогических наук, преподаватель кафедры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дошкольной педагогики и психологии Смирнов Евгений Анатольевич.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82F">
        <w:rPr>
          <w:rFonts w:ascii="Times New Roman" w:eastAsia="Times New Roman" w:hAnsi="Times New Roman" w:cs="Times New Roman"/>
          <w:sz w:val="24"/>
          <w:szCs w:val="24"/>
        </w:rPr>
        <w:t xml:space="preserve">Координатор </w:t>
      </w:r>
      <w:proofErr w:type="spellStart"/>
      <w:r w:rsidR="00CE482F">
        <w:rPr>
          <w:rFonts w:ascii="Times New Roman" w:eastAsia="Times New Roman" w:hAnsi="Times New Roman" w:cs="Times New Roman"/>
          <w:sz w:val="24"/>
          <w:szCs w:val="24"/>
        </w:rPr>
        <w:t>Шаврин</w:t>
      </w:r>
      <w:proofErr w:type="spellEnd"/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Наталья Альбертовна, методист МОУ «ГЦРО» </w:t>
      </w:r>
      <w:proofErr w:type="gramStart"/>
      <w:r w:rsidRPr="00CD7816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категории.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Участники проекта</w:t>
      </w:r>
      <w:r w:rsidRPr="008A3E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3»,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>МДОУ «Детский сад №16»,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№77»,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№101», </w:t>
      </w:r>
    </w:p>
    <w:p w:rsidR="00E4775A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>МДОУ «Детский сад № 228»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82F" w:rsidRPr="008A3E5E" w:rsidRDefault="00CE482F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62EAC" w:rsidRDefault="00A014D0" w:rsidP="00A62EA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4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15"/>
        <w:gridCol w:w="3422"/>
        <w:gridCol w:w="2119"/>
        <w:gridCol w:w="2150"/>
      </w:tblGrid>
      <w:tr w:rsidR="00F02CB1" w:rsidRPr="00B735BB" w:rsidTr="00804376">
        <w:trPr>
          <w:trHeight w:val="1356"/>
          <w:jc w:val="center"/>
        </w:trPr>
        <w:tc>
          <w:tcPr>
            <w:tcW w:w="458" w:type="dxa"/>
          </w:tcPr>
          <w:p w:rsidR="00887DA0" w:rsidRPr="00B735BB" w:rsidRDefault="00A014D0" w:rsidP="0088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422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11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0" w:type="dxa"/>
          </w:tcPr>
          <w:p w:rsidR="00887DA0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F02CB1" w:rsidRPr="00B735BB" w:rsidTr="00804376">
        <w:trPr>
          <w:trHeight w:val="265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A014D0" w:rsidRPr="00290578" w:rsidRDefault="00EE5347" w:rsidP="00E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готовность  к инновационной деятельности</w:t>
            </w:r>
            <w:r w:rsidR="009A00AD"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:rsidR="00A014D0" w:rsidRPr="00290578" w:rsidRDefault="009A00A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группы: составление анкет для педагогов </w:t>
            </w:r>
            <w:r w:rsidR="00290578"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родительской общественности с целью определения  готовности  к  инновационной деятельности.</w:t>
            </w:r>
          </w:p>
        </w:tc>
        <w:tc>
          <w:tcPr>
            <w:tcW w:w="2119" w:type="dxa"/>
          </w:tcPr>
          <w:p w:rsidR="00290578" w:rsidRPr="00290578" w:rsidRDefault="00290578" w:rsidP="00290578">
            <w:pPr>
              <w:pStyle w:val="a5"/>
              <w:rPr>
                <w:rFonts w:eastAsia="Calibri" w:cs="Times New Roman"/>
                <w:szCs w:val="24"/>
              </w:rPr>
            </w:pPr>
            <w:r w:rsidRPr="00290578">
              <w:rPr>
                <w:rFonts w:eastAsia="Calibri" w:cs="Times New Roman"/>
                <w:szCs w:val="24"/>
              </w:rPr>
              <w:t>Анкета для педагогов ДОУ «Служба медиации в детском саду»</w:t>
            </w:r>
          </w:p>
          <w:p w:rsidR="00A014D0" w:rsidRPr="00290578" w:rsidRDefault="00290578" w:rsidP="002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78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родителей «Служба медиации в детском саду»</w:t>
            </w:r>
          </w:p>
        </w:tc>
        <w:tc>
          <w:tcPr>
            <w:tcW w:w="2150" w:type="dxa"/>
          </w:tcPr>
          <w:p w:rsidR="00290578" w:rsidRPr="00290578" w:rsidRDefault="00290578" w:rsidP="00290578">
            <w:pPr>
              <w:pStyle w:val="a5"/>
              <w:rPr>
                <w:rFonts w:eastAsia="Calibri" w:cs="Times New Roman"/>
                <w:szCs w:val="24"/>
              </w:rPr>
            </w:pPr>
            <w:r w:rsidRPr="00290578">
              <w:rPr>
                <w:rFonts w:eastAsia="Calibri" w:cs="Times New Roman"/>
                <w:szCs w:val="24"/>
              </w:rPr>
              <w:t>Справка с аналитическими данными по результатам анкетирования и опроса педагогов и родителей. Определены темы для оказания методической помощи педагогам ДОУ</w:t>
            </w:r>
          </w:p>
          <w:p w:rsidR="00A014D0" w:rsidRPr="00290578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B1" w:rsidRPr="00B735BB" w:rsidTr="00804376">
        <w:trPr>
          <w:trHeight w:val="265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 xml:space="preserve">Скорректировать план </w:t>
            </w:r>
            <w:r>
              <w:rPr>
                <w:rFonts w:cs="Times New Roman"/>
                <w:szCs w:val="24"/>
              </w:rPr>
              <w:t>деятельности рабочей группы по</w:t>
            </w:r>
            <w:r w:rsidRPr="00356287">
              <w:rPr>
                <w:rFonts w:cs="Times New Roman"/>
                <w:szCs w:val="24"/>
              </w:rPr>
              <w:t xml:space="preserve"> реализации проекта.</w:t>
            </w:r>
          </w:p>
          <w:p w:rsidR="00A014D0" w:rsidRPr="00B735BB" w:rsidRDefault="004255DC" w:rsidP="0042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содержание отдельных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утверждение плана деятельности рабочей группы на 2018 – 2019 учебный год.</w:t>
            </w:r>
          </w:p>
        </w:tc>
        <w:tc>
          <w:tcPr>
            <w:tcW w:w="2119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группы на 2018 – 2019 учебный год.</w:t>
            </w:r>
          </w:p>
        </w:tc>
        <w:tc>
          <w:tcPr>
            <w:tcW w:w="2150" w:type="dxa"/>
          </w:tcPr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 план</w:t>
            </w:r>
            <w:r w:rsidRPr="00356287">
              <w:rPr>
                <w:rFonts w:cs="Times New Roman"/>
                <w:szCs w:val="24"/>
              </w:rPr>
              <w:t xml:space="preserve"> деятельности рабочей группы на 2018 – 2019 учебный год.</w:t>
            </w:r>
          </w:p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B1" w:rsidRPr="00B735BB" w:rsidTr="00804376">
        <w:trPr>
          <w:trHeight w:val="265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мероприятий для педагогов: семинаров, мастер-классов, круглых столов по обучению основным методам медиации</w:t>
            </w:r>
          </w:p>
        </w:tc>
        <w:tc>
          <w:tcPr>
            <w:tcW w:w="3422" w:type="dxa"/>
          </w:tcPr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>Подготовка и проведение консультаций: «Служба медиации в ДОУ»</w:t>
            </w:r>
          </w:p>
          <w:p w:rsidR="00A014D0" w:rsidRDefault="004255DC" w:rsidP="004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«Медиативные подходы в разных аспектах образовательной деятельности»</w:t>
            </w:r>
          </w:p>
          <w:p w:rsidR="003270CA" w:rsidRDefault="003270CA" w:rsidP="004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консультаций: «Детская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агрессия. Причины и проявления агрессивного поведения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="000C374C">
              <w:rPr>
                <w:rFonts w:ascii="Times New Roman" w:hAnsi="Times New Roman" w:cs="Times New Roman"/>
                <w:sz w:val="24"/>
                <w:szCs w:val="24"/>
              </w:rPr>
              <w:t>льного возраста и м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етоды его коррекции».</w:t>
            </w:r>
          </w:p>
          <w:p w:rsidR="000C374C" w:rsidRDefault="000C374C" w:rsidP="004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 ДОУ «Эффективное поведение в конфликтах»</w:t>
            </w:r>
          </w:p>
          <w:p w:rsidR="002D2BAD" w:rsidRPr="00B735BB" w:rsidRDefault="002D2BAD" w:rsidP="00E2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ППК специалистами ГАУ ДПО ЯО ИРО: </w:t>
            </w:r>
            <w:r w:rsidR="00887DA0" w:rsidRPr="00E276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«Оказание психолого-педагогической помощи родителям»</w:t>
            </w:r>
            <w:r w:rsidR="00E276EE" w:rsidRPr="00E276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36ч.</w:t>
            </w:r>
            <w:r w:rsidR="00887DA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19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  <w:tc>
          <w:tcPr>
            <w:tcW w:w="2150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</w:tr>
      <w:tr w:rsidR="00F02CB1" w:rsidRPr="00B735BB" w:rsidTr="00804376">
        <w:trPr>
          <w:trHeight w:val="280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5" w:type="dxa"/>
          </w:tcPr>
          <w:p w:rsidR="00A014D0" w:rsidRPr="00B735BB" w:rsidRDefault="000C374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совместных мероприятий с родителями для установления доверительных отношений</w:t>
            </w:r>
          </w:p>
        </w:tc>
        <w:tc>
          <w:tcPr>
            <w:tcW w:w="3422" w:type="dxa"/>
          </w:tcPr>
          <w:p w:rsidR="00A014D0" w:rsidRDefault="000C374C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на тему «Служба медиации в ДОУ»</w:t>
            </w:r>
          </w:p>
          <w:p w:rsidR="002D2BAD" w:rsidRDefault="002D2BAD" w:rsidP="002D2BAD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 xml:space="preserve">Подготовка и проведение </w:t>
            </w:r>
            <w:proofErr w:type="spellStart"/>
            <w:r w:rsidRPr="00356287">
              <w:rPr>
                <w:rFonts w:cs="Times New Roman"/>
                <w:szCs w:val="24"/>
              </w:rPr>
              <w:t>досуговых</w:t>
            </w:r>
            <w:proofErr w:type="spellEnd"/>
            <w:r w:rsidRPr="00356287">
              <w:rPr>
                <w:rFonts w:cs="Times New Roman"/>
                <w:szCs w:val="24"/>
              </w:rPr>
              <w:t xml:space="preserve"> мероприятий с целью установления доверительных отношений с родителями: «Мы разные, но мы вместе»</w:t>
            </w:r>
          </w:p>
          <w:p w:rsidR="00E6716D" w:rsidRPr="00B735BB" w:rsidRDefault="00E6716D" w:rsidP="002D2BAD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Повышение компетентности родителей</w:t>
            </w:r>
            <w:r w:rsidR="00E276EE">
              <w:rPr>
                <w:rFonts w:cs="Times New Roman"/>
                <w:szCs w:val="24"/>
              </w:rPr>
              <w:t xml:space="preserve"> по медиативным технологиям</w:t>
            </w:r>
            <w:r>
              <w:rPr>
                <w:rFonts w:cs="Times New Roman"/>
                <w:szCs w:val="24"/>
              </w:rPr>
              <w:t>: «Предотвращение и решение конфликтных ситуаций»</w:t>
            </w:r>
          </w:p>
        </w:tc>
        <w:tc>
          <w:tcPr>
            <w:tcW w:w="2119" w:type="dxa"/>
          </w:tcPr>
          <w:p w:rsidR="00A014D0" w:rsidRPr="00B735BB" w:rsidRDefault="000C374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службы медиации для предотвращения и решения конфликтных ситуаций.</w:t>
            </w:r>
          </w:p>
        </w:tc>
        <w:tc>
          <w:tcPr>
            <w:tcW w:w="2150" w:type="dxa"/>
          </w:tcPr>
          <w:p w:rsidR="00A014D0" w:rsidRPr="00B735BB" w:rsidRDefault="000C374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понятием службы медиации для предотвращения и решения конфликтных ситуаций</w:t>
            </w:r>
          </w:p>
        </w:tc>
      </w:tr>
      <w:tr w:rsidR="00E276EE" w:rsidRPr="00B735BB" w:rsidTr="00804376">
        <w:trPr>
          <w:trHeight w:val="280"/>
          <w:jc w:val="center"/>
        </w:trPr>
        <w:tc>
          <w:tcPr>
            <w:tcW w:w="458" w:type="dxa"/>
          </w:tcPr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</w:tcPr>
          <w:p w:rsidR="003270CA" w:rsidRPr="00B735BB" w:rsidRDefault="002D2BA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досуговых</w:t>
            </w:r>
            <w:proofErr w:type="spellEnd"/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с детьми на формирование толерантного поведения</w:t>
            </w:r>
          </w:p>
        </w:tc>
        <w:tc>
          <w:tcPr>
            <w:tcW w:w="3422" w:type="dxa"/>
          </w:tcPr>
          <w:p w:rsidR="002D2BAD" w:rsidRDefault="002D2BAD" w:rsidP="002D2BAD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 xml:space="preserve">Подготовка и проведение </w:t>
            </w:r>
            <w:proofErr w:type="spellStart"/>
            <w:r w:rsidRPr="00356287">
              <w:rPr>
                <w:rFonts w:cs="Times New Roman"/>
                <w:szCs w:val="24"/>
              </w:rPr>
              <w:t>досуговых</w:t>
            </w:r>
            <w:proofErr w:type="spellEnd"/>
            <w:r w:rsidRPr="00356287">
              <w:rPr>
                <w:rFonts w:cs="Times New Roman"/>
                <w:szCs w:val="24"/>
              </w:rPr>
              <w:t xml:space="preserve"> мероприятий</w:t>
            </w:r>
            <w:r>
              <w:rPr>
                <w:rFonts w:cs="Times New Roman"/>
                <w:szCs w:val="24"/>
              </w:rPr>
              <w:t xml:space="preserve"> (в рамках «Умных каникул») с детьми  на формирование  толерантного поведения.</w:t>
            </w:r>
            <w:r w:rsidR="00E6716D">
              <w:rPr>
                <w:rFonts w:cs="Times New Roman"/>
                <w:szCs w:val="24"/>
              </w:rPr>
              <w:t xml:space="preserve"> Подготовка и проведение цикла </w:t>
            </w:r>
            <w:proofErr w:type="spellStart"/>
            <w:r w:rsidR="00E6716D">
              <w:rPr>
                <w:rFonts w:cs="Times New Roman"/>
                <w:szCs w:val="24"/>
              </w:rPr>
              <w:t>досуговых</w:t>
            </w:r>
            <w:proofErr w:type="spellEnd"/>
            <w:r w:rsidR="00E6716D">
              <w:rPr>
                <w:rFonts w:cs="Times New Roman"/>
                <w:szCs w:val="24"/>
              </w:rPr>
              <w:t xml:space="preserve"> мероприятий с детьми на формирование толерантного поведения</w:t>
            </w:r>
            <w:r w:rsidR="006740D8">
              <w:rPr>
                <w:rFonts w:cs="Times New Roman"/>
                <w:szCs w:val="24"/>
              </w:rPr>
              <w:t xml:space="preserve"> «Что такое доброта»</w:t>
            </w:r>
          </w:p>
          <w:p w:rsidR="006740D8" w:rsidRPr="00356287" w:rsidRDefault="006740D8" w:rsidP="002D2BAD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проведение театральной недели для детей на формирование толерантного поведения «Сказки доброты»</w:t>
            </w:r>
          </w:p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3270CA" w:rsidRPr="00B735BB" w:rsidRDefault="00E6716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 и к окружающему миру</w:t>
            </w:r>
          </w:p>
        </w:tc>
        <w:tc>
          <w:tcPr>
            <w:tcW w:w="2150" w:type="dxa"/>
          </w:tcPr>
          <w:p w:rsidR="003270CA" w:rsidRPr="00B735BB" w:rsidRDefault="00E6716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 и к окружающему миру</w:t>
            </w:r>
          </w:p>
        </w:tc>
      </w:tr>
      <w:tr w:rsidR="00E276EE" w:rsidRPr="00B735BB" w:rsidTr="00804376">
        <w:trPr>
          <w:trHeight w:val="280"/>
          <w:jc w:val="center"/>
        </w:trPr>
        <w:tc>
          <w:tcPr>
            <w:tcW w:w="458" w:type="dxa"/>
          </w:tcPr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</w:tcPr>
          <w:p w:rsidR="003270CA" w:rsidRPr="00B735BB" w:rsidRDefault="006740D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</w:t>
            </w:r>
          </w:p>
        </w:tc>
        <w:tc>
          <w:tcPr>
            <w:tcW w:w="3422" w:type="dxa"/>
          </w:tcPr>
          <w:p w:rsidR="003270CA" w:rsidRDefault="006740D8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Центр «Доверие»: Консультация для педагогов «Предупреждение конфликтных ситуаций между участниками образовательного процесса в ДОУ»</w:t>
            </w:r>
          </w:p>
          <w:p w:rsidR="003D6F1E" w:rsidRDefault="003D6F1E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D8" w:rsidRDefault="006740D8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ЯО СРЦ «Медвежонок»</w:t>
            </w:r>
          </w:p>
          <w:p w:rsidR="006740D8" w:rsidRDefault="006740D8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«Организация службы медиации (примирения) в дошкольном образовательном учреждении»</w:t>
            </w:r>
          </w:p>
          <w:p w:rsidR="003D6F1E" w:rsidRDefault="003D6F1E" w:rsidP="003D6F1E">
            <w:pPr>
              <w:pStyle w:val="a5"/>
              <w:rPr>
                <w:rFonts w:cs="Times New Roman"/>
                <w:szCs w:val="24"/>
              </w:rPr>
            </w:pPr>
          </w:p>
          <w:p w:rsidR="003D6F1E" w:rsidRPr="00F02CB1" w:rsidRDefault="003D6F1E" w:rsidP="00F02CB1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 им. Достоевского.</w:t>
            </w:r>
            <w:r w:rsidR="00F02CB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56287">
              <w:rPr>
                <w:rFonts w:cs="Times New Roman"/>
                <w:szCs w:val="24"/>
              </w:rPr>
              <w:t>Досуговое</w:t>
            </w:r>
            <w:proofErr w:type="spellEnd"/>
            <w:r w:rsidRPr="00356287">
              <w:rPr>
                <w:rFonts w:cs="Times New Roman"/>
                <w:szCs w:val="24"/>
              </w:rPr>
              <w:t xml:space="preserve"> мероприятие для детей «</w:t>
            </w:r>
            <w:r>
              <w:rPr>
                <w:rFonts w:cs="Times New Roman"/>
                <w:szCs w:val="24"/>
              </w:rPr>
              <w:t>Давайте жить дружно»</w:t>
            </w:r>
          </w:p>
        </w:tc>
        <w:tc>
          <w:tcPr>
            <w:tcW w:w="2119" w:type="dxa"/>
          </w:tcPr>
          <w:p w:rsidR="003270CA" w:rsidRPr="00B735BB" w:rsidRDefault="006740D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      </w:r>
          </w:p>
        </w:tc>
        <w:tc>
          <w:tcPr>
            <w:tcW w:w="2150" w:type="dxa"/>
          </w:tcPr>
          <w:p w:rsidR="003270CA" w:rsidRPr="00B735BB" w:rsidRDefault="006740D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      </w:r>
          </w:p>
        </w:tc>
      </w:tr>
      <w:tr w:rsidR="00E276EE" w:rsidRPr="00B735BB" w:rsidTr="00804376">
        <w:trPr>
          <w:trHeight w:val="280"/>
          <w:jc w:val="center"/>
        </w:trPr>
        <w:tc>
          <w:tcPr>
            <w:tcW w:w="458" w:type="dxa"/>
          </w:tcPr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</w:tcPr>
          <w:p w:rsidR="003270CA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Популяризация медиации как механизма решения конфликтных </w:t>
            </w: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ситуаций</w:t>
            </w:r>
          </w:p>
        </w:tc>
        <w:tc>
          <w:tcPr>
            <w:tcW w:w="3422" w:type="dxa"/>
          </w:tcPr>
          <w:p w:rsidR="003270CA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рабочей группы по подго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товке материалов для семинара- практикума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МСО г. Ярославля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5B"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«Включение медиативных подходов в разные аспек</w:t>
            </w:r>
            <w:r w:rsidR="00FF785B">
              <w:rPr>
                <w:rFonts w:ascii="Times New Roman" w:hAnsi="Times New Roman" w:cs="Times New Roman"/>
                <w:sz w:val="24"/>
                <w:szCs w:val="24"/>
              </w:rPr>
              <w:t>ты образовательной деятельности»</w:t>
            </w:r>
          </w:p>
        </w:tc>
        <w:tc>
          <w:tcPr>
            <w:tcW w:w="2119" w:type="dxa"/>
          </w:tcPr>
          <w:p w:rsidR="003270CA" w:rsidRPr="00B735BB" w:rsidRDefault="00FF785B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 практикума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МСО г.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«Включение </w:t>
            </w:r>
            <w:r w:rsidR="00A92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едиативных подходов в разные 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образовательной деятельности»</w:t>
            </w:r>
          </w:p>
        </w:tc>
        <w:tc>
          <w:tcPr>
            <w:tcW w:w="2150" w:type="dxa"/>
          </w:tcPr>
          <w:p w:rsidR="003270CA" w:rsidRPr="00B735BB" w:rsidRDefault="00FF785B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семинара практикума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МСО г.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«Включение </w:t>
            </w:r>
            <w:r w:rsidR="00A92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едиативных подходов в разные 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образовательной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6EE" w:rsidRPr="00B735BB" w:rsidTr="00804376">
        <w:trPr>
          <w:trHeight w:val="1410"/>
          <w:jc w:val="center"/>
        </w:trPr>
        <w:tc>
          <w:tcPr>
            <w:tcW w:w="458" w:type="dxa"/>
          </w:tcPr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Трансляция </w:t>
            </w: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на сайте ДОУ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образовательных ресурсах в сети интернет</w:t>
            </w:r>
          </w:p>
        </w:tc>
        <w:tc>
          <w:tcPr>
            <w:tcW w:w="3422" w:type="dxa"/>
          </w:tcPr>
          <w:p w:rsidR="003270CA" w:rsidRPr="00B735BB" w:rsidRDefault="00FF785B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трансляция работы МИП «Организация службы медиации в ДОО» на всероссийской научно-практической конференции «Системогенез</w:t>
            </w:r>
            <w:r w:rsidR="006D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профессиональной деятельности»</w:t>
            </w:r>
          </w:p>
        </w:tc>
        <w:tc>
          <w:tcPr>
            <w:tcW w:w="2119" w:type="dxa"/>
          </w:tcPr>
          <w:p w:rsidR="003270CA" w:rsidRPr="00B735BB" w:rsidRDefault="006D2A8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написание статьи УДК 301.162 «Организация службы медиации в ДОО»</w:t>
            </w:r>
          </w:p>
        </w:tc>
        <w:tc>
          <w:tcPr>
            <w:tcW w:w="2150" w:type="dxa"/>
          </w:tcPr>
          <w:p w:rsidR="003270CA" w:rsidRPr="00B735BB" w:rsidRDefault="006D2A8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статьи УДК 301.162 «Организация службы медиации в ДОО» </w:t>
            </w:r>
            <w:r w:rsidRPr="006D2A88">
              <w:rPr>
                <w:rFonts w:ascii="Times New Roman" w:eastAsia="Times New Roman" w:hAnsi="Times New Roman" w:cs="Times New Roman"/>
                <w:lang w:eastAsia="ru-RU"/>
              </w:rPr>
              <w:t>(Е.В.Сафарова</w:t>
            </w:r>
            <w:proofErr w:type="gramStart"/>
            <w:r w:rsidRPr="006D2A8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D2A88">
              <w:rPr>
                <w:rFonts w:ascii="Times New Roman" w:eastAsia="Times New Roman" w:hAnsi="Times New Roman" w:cs="Times New Roman"/>
                <w:lang w:eastAsia="ru-RU"/>
              </w:rPr>
              <w:t>педагог-психолог МДОУ «Детский сад №77», А.А. Королева , педагог-психолог МДОУ «Детский сад №3»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всероссийской научно-практической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и профессиональной деятельности»  </w:t>
            </w:r>
          </w:p>
        </w:tc>
      </w:tr>
      <w:tr w:rsidR="00E276EE" w:rsidRPr="00B735BB" w:rsidTr="00804376">
        <w:trPr>
          <w:trHeight w:val="231"/>
          <w:jc w:val="center"/>
        </w:trPr>
        <w:tc>
          <w:tcPr>
            <w:tcW w:w="458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3D6F1E" w:rsidRPr="00F02CB1" w:rsidRDefault="003D6F1E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CB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МИП</w:t>
            </w:r>
          </w:p>
        </w:tc>
        <w:tc>
          <w:tcPr>
            <w:tcW w:w="3422" w:type="dxa"/>
          </w:tcPr>
          <w:p w:rsidR="003D6F1E" w:rsidRPr="00356287" w:rsidRDefault="003D6F1E" w:rsidP="003D6F1E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>Анализ материалов и составление аналитической справка о результатах деятельности</w:t>
            </w:r>
          </w:p>
          <w:p w:rsidR="003D6F1E" w:rsidRPr="00B735BB" w:rsidRDefault="003D6F1E" w:rsidP="003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 2018/2019 учебный год</w:t>
            </w:r>
          </w:p>
        </w:tc>
        <w:tc>
          <w:tcPr>
            <w:tcW w:w="2119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2150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</w:tr>
    </w:tbl>
    <w:p w:rsidR="003270CA" w:rsidRPr="00B735BB" w:rsidRDefault="003270CA" w:rsidP="003270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76" w:rsidRDefault="008043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5C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причину внесения коррективов?  </w:t>
      </w:r>
      <w:r w:rsidR="005C4E01" w:rsidRPr="005C4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AF2E9C" w:rsidRPr="00B735BB" w:rsidRDefault="00AF2E9C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2F" w:rsidRDefault="00CE482F" w:rsidP="00CE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CE482F" w:rsidRPr="005C4E01" w:rsidRDefault="00CE482F" w:rsidP="00CE482F">
      <w:pPr>
        <w:pStyle w:val="a5"/>
        <w:jc w:val="both"/>
        <w:rPr>
          <w:rFonts w:eastAsia="Arial"/>
          <w:szCs w:val="24"/>
          <w:highlight w:val="yellow"/>
          <w:lang w:eastAsia="ar-SA"/>
        </w:rPr>
      </w:pPr>
      <w:r>
        <w:rPr>
          <w:rFonts w:eastAsia="Times New Roman" w:cs="Times New Roman"/>
          <w:szCs w:val="24"/>
          <w:lang w:eastAsia="ar-SA"/>
        </w:rPr>
        <w:t>1.П</w:t>
      </w:r>
      <w:r w:rsidRPr="00AF2E9C">
        <w:rPr>
          <w:rFonts w:eastAsia="Times New Roman" w:cs="Times New Roman"/>
          <w:szCs w:val="24"/>
          <w:lang w:eastAsia="ar-SA"/>
        </w:rPr>
        <w:t>овышен уровень комп</w:t>
      </w:r>
      <w:r>
        <w:rPr>
          <w:rFonts w:eastAsia="Times New Roman" w:cs="Times New Roman"/>
          <w:szCs w:val="24"/>
          <w:lang w:eastAsia="ar-SA"/>
        </w:rPr>
        <w:t>етентности педагогов ДОУ по вопросу использования медиации, как механизма разрешения конфликтных ситуаций;</w:t>
      </w:r>
    </w:p>
    <w:p w:rsidR="00CE482F" w:rsidRPr="00AF2E9C" w:rsidRDefault="00CE482F" w:rsidP="00CE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О</w:t>
      </w:r>
      <w:r w:rsidRPr="00AF2E9C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рганизована работа творческой группы;</w:t>
      </w:r>
    </w:p>
    <w:p w:rsidR="00CE482F" w:rsidRPr="00AF2E9C" w:rsidRDefault="00CE482F" w:rsidP="00CE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 И</w:t>
      </w:r>
      <w:r w:rsidRPr="00AF2E9C">
        <w:rPr>
          <w:rFonts w:ascii="Times New Roman" w:hAnsi="Times New Roman" w:cs="Times New Roman"/>
          <w:sz w:val="24"/>
          <w:szCs w:val="24"/>
        </w:rPr>
        <w:t xml:space="preserve">зучена </w:t>
      </w:r>
      <w:r w:rsidRPr="00AF2E9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методическая литература по изучаемой теме через интернет ресурсы;</w:t>
      </w:r>
    </w:p>
    <w:p w:rsidR="00CE482F" w:rsidRDefault="00CE482F" w:rsidP="00CE4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</w:t>
      </w:r>
      <w:r w:rsidRPr="00AF2E9C">
        <w:rPr>
          <w:rFonts w:ascii="Times New Roman" w:hAnsi="Times New Roman" w:cs="Times New Roman"/>
          <w:sz w:val="24"/>
          <w:szCs w:val="24"/>
        </w:rPr>
        <w:t>беспечено информационное сопровождение (информационные листы, памятки для педагогов, заседания, обсуждения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4E1">
        <w:rPr>
          <w:rFonts w:ascii="Times New Roman" w:hAnsi="Times New Roman" w:cs="Times New Roman"/>
          <w:sz w:val="24"/>
          <w:szCs w:val="24"/>
        </w:rPr>
        <w:t xml:space="preserve"> </w:t>
      </w:r>
      <w:r w:rsidRPr="00AF2E9C">
        <w:rPr>
          <w:rFonts w:ascii="Times New Roman" w:hAnsi="Times New Roman" w:cs="Times New Roman"/>
          <w:sz w:val="24"/>
          <w:szCs w:val="24"/>
        </w:rPr>
        <w:t>страничка на сайте).</w:t>
      </w:r>
    </w:p>
    <w:p w:rsidR="00CE482F" w:rsidRDefault="00CE482F" w:rsidP="00CE4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014D0" w:rsidRPr="00A62EAC" w:rsidRDefault="00A014D0" w:rsidP="00A62EA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CB34E1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B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B34E1" w:rsidRPr="00CB3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34E1" w:rsidRPr="00CB34E1">
        <w:rPr>
          <w:rFonts w:ascii="Times New Roman" w:hAnsi="Times New Roman" w:cs="Times New Roman"/>
          <w:sz w:val="24"/>
          <w:szCs w:val="24"/>
          <w:lang w:eastAsia="ru-RU"/>
        </w:rPr>
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</w:r>
    </w:p>
    <w:p w:rsidR="00A663F1" w:rsidRPr="00CB34E1" w:rsidRDefault="00A014D0" w:rsidP="00A663F1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 w:rsidRPr="00B735BB">
        <w:rPr>
          <w:b/>
          <w:lang w:eastAsia="ru-RU"/>
        </w:rPr>
        <w:t>2)</w:t>
      </w:r>
      <w:r w:rsidR="00A663F1" w:rsidRPr="00A663F1">
        <w:rPr>
          <w:b/>
        </w:rPr>
        <w:t xml:space="preserve"> </w:t>
      </w:r>
      <w:r w:rsidR="00A663F1" w:rsidRPr="00CB34E1">
        <w:rPr>
          <w:b/>
        </w:rPr>
        <w:t xml:space="preserve"> </w:t>
      </w:r>
      <w:r w:rsidR="00A663F1" w:rsidRPr="00CB34E1">
        <w:t>Родители ознакомлены с понятием службы медиации для предотвращения и решения конфликтных ситуаций</w:t>
      </w:r>
    </w:p>
    <w:p w:rsidR="00745B9F" w:rsidRPr="00CB34E1" w:rsidRDefault="00A663F1" w:rsidP="0074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3)</w:t>
      </w:r>
      <w:r w:rsidR="00745B9F" w:rsidRPr="0035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9F" w:rsidRPr="00CB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компетентности педагогов по вопросу</w:t>
      </w:r>
      <w:r w:rsidR="00745B9F" w:rsidRPr="00CB34E1">
        <w:rPr>
          <w:rFonts w:ascii="Times New Roman" w:hAnsi="Times New Roman" w:cs="Times New Roman"/>
          <w:sz w:val="24"/>
          <w:szCs w:val="24"/>
        </w:rPr>
        <w:t xml:space="preserve"> использования медиации как механизма разрешения конфликтных ситуаций.</w:t>
      </w:r>
    </w:p>
    <w:p w:rsidR="00745B9F" w:rsidRPr="00CB34E1" w:rsidRDefault="00A663F1" w:rsidP="00745B9F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>
        <w:rPr>
          <w:b/>
        </w:rPr>
        <w:t>4</w:t>
      </w:r>
      <w:r w:rsidR="00745B9F" w:rsidRPr="00CB34E1">
        <w:rPr>
          <w:b/>
        </w:rPr>
        <w:t xml:space="preserve">) </w:t>
      </w:r>
      <w:r w:rsidR="00745B9F" w:rsidRPr="00CB34E1">
        <w:t xml:space="preserve">Презентация опыта </w:t>
      </w:r>
      <w:r>
        <w:t xml:space="preserve">работы </w:t>
      </w:r>
      <w:r w:rsidR="00745B9F" w:rsidRPr="00CB34E1">
        <w:t xml:space="preserve">ДОУ для педагогов города. </w:t>
      </w:r>
    </w:p>
    <w:p w:rsidR="00745B9F" w:rsidRPr="00B735BB" w:rsidRDefault="00745B9F" w:rsidP="0080437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0850A0" w:rsidRDefault="00A014D0" w:rsidP="000850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9F" w:rsidRPr="001F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поможет </w:t>
      </w:r>
      <w:r w:rsidR="0008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целостно профилактическую систему на основе принципов восстановительного правосудия, </w:t>
      </w:r>
      <w:r w:rsidR="00745B9F" w:rsidRPr="001F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процедуры разрешения и предупреждения конфликтов в ДОО</w:t>
      </w:r>
      <w:r w:rsidR="00745B9F"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745B9F" w:rsidRPr="00356287" w:rsidRDefault="00745B9F" w:rsidP="00745B9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использовать их на практике, что в свою очередь приводит к общему снижению конфликтности в образовательной среде. 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45B9F" w:rsidRPr="00356287" w:rsidRDefault="00745B9F" w:rsidP="0074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было поведено анкетирование педагогов, родителей:</w:t>
      </w:r>
    </w:p>
    <w:p w:rsidR="00745B9F" w:rsidRPr="00356287" w:rsidRDefault="00745B9F" w:rsidP="0074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педагогов </w:t>
      </w:r>
      <w:r w:rsidR="002760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«Служба медиации в детском саду</w:t>
      </w: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5B9F" w:rsidRPr="00356287" w:rsidRDefault="00745B9F" w:rsidP="0074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«Служба медиации в детском саду»</w:t>
      </w:r>
    </w:p>
    <w:p w:rsidR="00A014D0" w:rsidRDefault="00745B9F" w:rsidP="00745B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показало, что </w:t>
      </w:r>
      <w:r w:rsidR="000D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владеют информацией по данной теме, но </w:t>
      </w: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не знакомы с понятием службы медиации и, хотели бы, чтобы такая служба была организована в ДОУ</w:t>
      </w:r>
      <w:r w:rsidR="000D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AE5" w:rsidRPr="00356287" w:rsidRDefault="000D2AE5" w:rsidP="000D2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были определены темы для оказания методической помощи педагогам ДОУ.</w:t>
      </w:r>
    </w:p>
    <w:p w:rsidR="000D2AE5" w:rsidRPr="00B735BB" w:rsidRDefault="000D2AE5" w:rsidP="00745B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92C72" w:rsidRPr="00A92C72" w:rsidRDefault="00A92C72" w:rsidP="00A9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>Семинар-практикум для педагогов  ДОУ «Эффективное поведение в конфликтах»;</w:t>
      </w:r>
    </w:p>
    <w:p w:rsidR="00745B9F" w:rsidRPr="00356287" w:rsidRDefault="00745B9F" w:rsidP="00745B9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>- 18.11.2018 г. Семинар  для педагогов МСО города Ярославля «Включение медиативных подходов в разные аспекты образовательного процесса»</w:t>
      </w:r>
      <w:r w:rsidR="00A92C72">
        <w:rPr>
          <w:rFonts w:ascii="Times New Roman" w:eastAsia="Batang" w:hAnsi="Times New Roman" w:cs="Times New Roman"/>
          <w:sz w:val="24"/>
          <w:szCs w:val="24"/>
        </w:rPr>
        <w:t>;</w:t>
      </w:r>
    </w:p>
    <w:p w:rsidR="00745B9F" w:rsidRPr="00356287" w:rsidRDefault="00745B9F" w:rsidP="00745B9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- 06.05.2018 Консультация для педагогов МДОУ участников МИП  </w:t>
      </w:r>
      <w:r w:rsidRPr="00356287">
        <w:rPr>
          <w:rFonts w:ascii="Times New Roman" w:hAnsi="Times New Roman" w:cs="Times New Roman"/>
          <w:sz w:val="24"/>
          <w:szCs w:val="24"/>
        </w:rPr>
        <w:t>«Предупреждение конфликтных ситуаций между участниками образовательного процесса в ДОУ»  с участием педагога-психолога  МОУ Центр «Доверие».</w:t>
      </w:r>
    </w:p>
    <w:p w:rsidR="00A92C72" w:rsidRDefault="00745B9F" w:rsidP="00745B9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>- публикаци</w:t>
      </w:r>
      <w:r w:rsidR="00A92C72">
        <w:rPr>
          <w:rFonts w:ascii="Times New Roman" w:eastAsia="Batang" w:hAnsi="Times New Roman" w:cs="Times New Roman"/>
          <w:sz w:val="24"/>
          <w:szCs w:val="24"/>
        </w:rPr>
        <w:t xml:space="preserve">я </w:t>
      </w:r>
      <w:r w:rsidR="00A9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УДК 301.162 «Организация службы медиации в ДОО» </w:t>
      </w:r>
      <w:r w:rsidR="00A92C72" w:rsidRPr="006D2A88">
        <w:rPr>
          <w:rFonts w:ascii="Times New Roman" w:eastAsia="Times New Roman" w:hAnsi="Times New Roman" w:cs="Times New Roman"/>
          <w:lang w:eastAsia="ru-RU"/>
        </w:rPr>
        <w:t>(Е.В.Сафарова</w:t>
      </w:r>
      <w:proofErr w:type="gramStart"/>
      <w:r w:rsidR="00A92C72" w:rsidRPr="006D2A8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A92C72" w:rsidRPr="006D2A88">
        <w:rPr>
          <w:rFonts w:ascii="Times New Roman" w:eastAsia="Times New Roman" w:hAnsi="Times New Roman" w:cs="Times New Roman"/>
          <w:lang w:eastAsia="ru-RU"/>
        </w:rPr>
        <w:t>педагог-психолог МДОУ «Детский сад №77», А.А. Королева , педагог-психолог МДОУ «Детский сад №3»</w:t>
      </w:r>
      <w:r w:rsidR="00A92C72">
        <w:rPr>
          <w:rFonts w:ascii="Times New Roman" w:eastAsia="Times New Roman" w:hAnsi="Times New Roman" w:cs="Times New Roman"/>
          <w:lang w:eastAsia="ru-RU"/>
        </w:rPr>
        <w:t>)</w:t>
      </w:r>
      <w:r w:rsidR="00A9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всероссийской научно-практической конференции «Системогенез учебной и профессиональной деятельности»  </w:t>
      </w:r>
    </w:p>
    <w:p w:rsidR="00745B9F" w:rsidRPr="00356287" w:rsidRDefault="00745B9F" w:rsidP="00745B9F">
      <w:pPr>
        <w:pStyle w:val="formattext"/>
        <w:tabs>
          <w:tab w:val="left" w:pos="0"/>
        </w:tabs>
        <w:spacing w:before="0" w:after="0"/>
        <w:ind w:firstLine="567"/>
        <w:jc w:val="both"/>
        <w:rPr>
          <w:rFonts w:eastAsia="Batang"/>
        </w:rPr>
      </w:pPr>
      <w:r w:rsidRPr="00356287">
        <w:rPr>
          <w:rFonts w:eastAsia="Batang"/>
        </w:rPr>
        <w:t>- страничка проекта на сайте МДОУ.</w:t>
      </w: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30A"/>
    <w:multiLevelType w:val="hybridMultilevel"/>
    <w:tmpl w:val="CA944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850A0"/>
    <w:rsid w:val="000C374C"/>
    <w:rsid w:val="000D2AE5"/>
    <w:rsid w:val="00116F6D"/>
    <w:rsid w:val="00166291"/>
    <w:rsid w:val="001E7204"/>
    <w:rsid w:val="001F6DC5"/>
    <w:rsid w:val="0025179C"/>
    <w:rsid w:val="00265053"/>
    <w:rsid w:val="00276015"/>
    <w:rsid w:val="0028630A"/>
    <w:rsid w:val="00290578"/>
    <w:rsid w:val="002B3DA3"/>
    <w:rsid w:val="002D2BAD"/>
    <w:rsid w:val="002E49C1"/>
    <w:rsid w:val="003270CA"/>
    <w:rsid w:val="00354D6C"/>
    <w:rsid w:val="003D6F1E"/>
    <w:rsid w:val="004202F3"/>
    <w:rsid w:val="004255DC"/>
    <w:rsid w:val="00427FE7"/>
    <w:rsid w:val="004A1305"/>
    <w:rsid w:val="004B6868"/>
    <w:rsid w:val="00526EFA"/>
    <w:rsid w:val="00547475"/>
    <w:rsid w:val="005C4E01"/>
    <w:rsid w:val="005F299F"/>
    <w:rsid w:val="00607325"/>
    <w:rsid w:val="006740D8"/>
    <w:rsid w:val="006D2A88"/>
    <w:rsid w:val="006E1D33"/>
    <w:rsid w:val="006F05D4"/>
    <w:rsid w:val="00745B9F"/>
    <w:rsid w:val="00804376"/>
    <w:rsid w:val="00814BF1"/>
    <w:rsid w:val="00887DA0"/>
    <w:rsid w:val="008E1035"/>
    <w:rsid w:val="00926D62"/>
    <w:rsid w:val="009322E3"/>
    <w:rsid w:val="00932AC4"/>
    <w:rsid w:val="00964E7A"/>
    <w:rsid w:val="009A00AD"/>
    <w:rsid w:val="009A6E05"/>
    <w:rsid w:val="009C2532"/>
    <w:rsid w:val="00A014D0"/>
    <w:rsid w:val="00A62EAC"/>
    <w:rsid w:val="00A663F1"/>
    <w:rsid w:val="00A92C72"/>
    <w:rsid w:val="00AF2E9C"/>
    <w:rsid w:val="00AF5B19"/>
    <w:rsid w:val="00B4230E"/>
    <w:rsid w:val="00B466F8"/>
    <w:rsid w:val="00B60331"/>
    <w:rsid w:val="00B865C9"/>
    <w:rsid w:val="00C20EF8"/>
    <w:rsid w:val="00CA65EE"/>
    <w:rsid w:val="00CB34E1"/>
    <w:rsid w:val="00CD1DC3"/>
    <w:rsid w:val="00CD60C5"/>
    <w:rsid w:val="00CE482F"/>
    <w:rsid w:val="00DB38B1"/>
    <w:rsid w:val="00DF1B55"/>
    <w:rsid w:val="00E07826"/>
    <w:rsid w:val="00E2157D"/>
    <w:rsid w:val="00E276EE"/>
    <w:rsid w:val="00E4775A"/>
    <w:rsid w:val="00E55BA0"/>
    <w:rsid w:val="00E6716D"/>
    <w:rsid w:val="00EA45FE"/>
    <w:rsid w:val="00ED2D99"/>
    <w:rsid w:val="00ED3DE5"/>
    <w:rsid w:val="00EE5347"/>
    <w:rsid w:val="00F02CB1"/>
    <w:rsid w:val="00F03620"/>
    <w:rsid w:val="00F2620A"/>
    <w:rsid w:val="00F45F0E"/>
    <w:rsid w:val="00F52905"/>
    <w:rsid w:val="00F71931"/>
    <w:rsid w:val="00F76730"/>
    <w:rsid w:val="00FA4492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E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90578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745B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2</cp:revision>
  <cp:lastPrinted>2018-10-09T07:40:00Z</cp:lastPrinted>
  <dcterms:created xsi:type="dcterms:W3CDTF">2019-05-19T12:57:00Z</dcterms:created>
  <dcterms:modified xsi:type="dcterms:W3CDTF">2019-05-19T12:57:00Z</dcterms:modified>
</cp:coreProperties>
</file>