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38" w:rsidRDefault="00BB5B38" w:rsidP="004651B0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C3A1F" w:rsidRDefault="00BB5B38" w:rsidP="00BB5B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B38">
        <w:rPr>
          <w:rFonts w:ascii="Times New Roman" w:eastAsia="Times New Roman" w:hAnsi="Times New Roman" w:cs="Times New Roman"/>
          <w:b/>
          <w:bCs/>
          <w:sz w:val="28"/>
          <w:szCs w:val="28"/>
        </w:rPr>
        <w:t>Ежегодный отчет о результатах деятельности</w:t>
      </w:r>
    </w:p>
    <w:p w:rsidR="00BB5B38" w:rsidRPr="00BB5B38" w:rsidRDefault="00BB5B38" w:rsidP="002C3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B38">
        <w:rPr>
          <w:rFonts w:ascii="Times New Roman" w:hAnsi="Times New Roman" w:cs="Times New Roman"/>
          <w:b/>
          <w:bCs/>
          <w:sz w:val="28"/>
          <w:szCs w:val="28"/>
        </w:rPr>
        <w:t>МДОУ «Детский сад №77»</w:t>
      </w:r>
      <w:r w:rsidR="002C3A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BB5B38">
        <w:rPr>
          <w:rFonts w:ascii="Times New Roman" w:eastAsia="Times New Roman" w:hAnsi="Times New Roman" w:cs="Times New Roman"/>
          <w:b/>
          <w:bCs/>
          <w:sz w:val="28"/>
          <w:szCs w:val="28"/>
        </w:rPr>
        <w:t>за 2018/2019 учебный год</w:t>
      </w:r>
    </w:p>
    <w:p w:rsidR="00BB5B38" w:rsidRDefault="00BB5B38" w:rsidP="004651B0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B5B38" w:rsidRPr="00BB5B38" w:rsidRDefault="00BB5B38" w:rsidP="004651B0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651B0" w:rsidRDefault="004651B0" w:rsidP="004651B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B73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:rsidR="00BB5B38" w:rsidRPr="00E92B73" w:rsidRDefault="00BB5B38" w:rsidP="0057431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651B0" w:rsidRPr="005E48EE" w:rsidRDefault="004651B0" w:rsidP="004651B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8EE">
        <w:rPr>
          <w:rFonts w:ascii="Times New Roman" w:hAnsi="Times New Roman" w:cs="Times New Roman"/>
          <w:b/>
          <w:sz w:val="24"/>
          <w:szCs w:val="24"/>
        </w:rPr>
        <w:t>Участники проекта (внутри учреждения)</w:t>
      </w:r>
    </w:p>
    <w:p w:rsidR="004651B0" w:rsidRPr="005E48EE" w:rsidRDefault="004651B0" w:rsidP="004651B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643" w:type="pct"/>
        <w:jc w:val="center"/>
        <w:tblInd w:w="301" w:type="dxa"/>
        <w:tblLook w:val="0000"/>
      </w:tblPr>
      <w:tblGrid>
        <w:gridCol w:w="560"/>
        <w:gridCol w:w="2471"/>
        <w:gridCol w:w="2363"/>
        <w:gridCol w:w="3177"/>
      </w:tblGrid>
      <w:tr w:rsidR="005C0E2D" w:rsidRPr="005E48EE" w:rsidTr="005C0E2D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1B0" w:rsidRPr="005E48EE" w:rsidRDefault="004651B0" w:rsidP="00E1151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1B0" w:rsidRPr="005E48EE" w:rsidRDefault="004651B0" w:rsidP="00E1151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1B0" w:rsidRPr="005E48EE" w:rsidRDefault="004651B0" w:rsidP="00E1151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4651B0" w:rsidRPr="005E48EE" w:rsidRDefault="004651B0" w:rsidP="00E1151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51B0" w:rsidRPr="005E48EE" w:rsidRDefault="004651B0" w:rsidP="00E1151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при реализации проекта</w:t>
            </w:r>
          </w:p>
        </w:tc>
      </w:tr>
      <w:tr w:rsidR="005C0E2D" w:rsidRPr="005E48EE" w:rsidTr="005C0E2D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1B0" w:rsidRPr="005E48EE" w:rsidRDefault="004651B0" w:rsidP="00E1151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1B0" w:rsidRPr="005E48EE" w:rsidRDefault="004651B0" w:rsidP="00E1151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1B0" w:rsidRPr="005E48EE" w:rsidRDefault="004651B0" w:rsidP="00E1151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51B0" w:rsidRPr="005E48EE" w:rsidRDefault="004651B0" w:rsidP="00E1151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0E2D" w:rsidRPr="005E48EE" w:rsidTr="005C0E2D">
        <w:trPr>
          <w:trHeight w:val="689"/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E9A" w:rsidRPr="005E48EE" w:rsidRDefault="00351E9A" w:rsidP="00E1151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E9A" w:rsidRPr="00EE6FC9" w:rsidRDefault="00351E9A" w:rsidP="00E1151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6F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Кипнис Наталья Вадимовн</w:t>
            </w:r>
            <w:r w:rsidR="00EE6FC9" w:rsidRPr="00EE6F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E9A" w:rsidRPr="005E48EE" w:rsidRDefault="00351E9A" w:rsidP="00EE6FC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№77»</w:t>
            </w:r>
          </w:p>
        </w:tc>
        <w:tc>
          <w:tcPr>
            <w:tcW w:w="20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51E9A" w:rsidRDefault="00711037" w:rsidP="00E1151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51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Планирование. Методическое с</w:t>
            </w:r>
            <w:r w:rsidR="00EE6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опровождение творческой группы, </w:t>
            </w:r>
            <w:r w:rsidR="00351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методических мероприятий</w:t>
            </w:r>
            <w:r w:rsidR="00EE6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1037" w:rsidRPr="00711037" w:rsidRDefault="00711037" w:rsidP="0071103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-формирование</w:t>
            </w:r>
            <w:r w:rsidRPr="0071103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711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нормативно-прав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овое сопровождение деятельности </w:t>
            </w:r>
            <w:r w:rsidRPr="00711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комбинированных</w:t>
            </w:r>
            <w:r w:rsidRPr="0071103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711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 для детей с ТНР.</w:t>
            </w:r>
          </w:p>
          <w:p w:rsidR="00711037" w:rsidRDefault="00711037" w:rsidP="0071103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-Создание</w:t>
            </w:r>
            <w:r w:rsidR="002D4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информационно-методической копилки</w:t>
            </w:r>
            <w:r w:rsidRPr="00711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 участников образовательных отношений.</w:t>
            </w:r>
          </w:p>
          <w:p w:rsidR="00711037" w:rsidRPr="00711037" w:rsidRDefault="00711037" w:rsidP="0071103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493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обсуждение программы, у</w:t>
            </w:r>
            <w:r w:rsidR="002D4970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структуры и содержания АООП ДОУ,</w:t>
            </w:r>
          </w:p>
          <w:p w:rsidR="00711037" w:rsidRDefault="00711037" w:rsidP="0071103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507C4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A65C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Подготовка и проведение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мастер-классов для педагогов, </w:t>
            </w:r>
            <w:r w:rsidR="005C0E2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семинаров – практикумов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для родителей.</w:t>
            </w:r>
          </w:p>
          <w:p w:rsidR="00351E9A" w:rsidRPr="00BB5B38" w:rsidRDefault="00711037" w:rsidP="00BB5B38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AA65C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Подготовка отчета о реа</w:t>
            </w:r>
            <w:r w:rsidR="005C0E2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лизации деятельности МИП за 2018-2019</w:t>
            </w:r>
            <w:r w:rsidRPr="00AA65C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гг.</w:t>
            </w:r>
          </w:p>
        </w:tc>
      </w:tr>
      <w:tr w:rsidR="005C0E2D" w:rsidRPr="005E48EE" w:rsidTr="005C0E2D">
        <w:trPr>
          <w:trHeight w:val="48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E9A" w:rsidRPr="005E48EE" w:rsidRDefault="00351E9A" w:rsidP="00E1151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E9A" w:rsidRPr="00EE6FC9" w:rsidRDefault="00351E9A" w:rsidP="00E1151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6F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Злобина Инна Викторовна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E9A" w:rsidRDefault="00351E9A" w:rsidP="005C0E2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1 кат.</w:t>
            </w:r>
          </w:p>
        </w:tc>
        <w:tc>
          <w:tcPr>
            <w:tcW w:w="206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51E9A" w:rsidRDefault="00351E9A" w:rsidP="00E1151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2D" w:rsidRPr="005E48EE" w:rsidTr="005C0E2D">
        <w:trPr>
          <w:trHeight w:val="38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6FC9" w:rsidRPr="005E48EE" w:rsidRDefault="00EE6FC9" w:rsidP="00E1151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6FC9" w:rsidRPr="00EE6FC9" w:rsidRDefault="00EE6FC9" w:rsidP="00E1151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6F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Булдина Марина Александровна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6FC9" w:rsidRDefault="00EE6FC9" w:rsidP="00E1151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06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E6FC9" w:rsidRDefault="00EE6FC9" w:rsidP="00E1151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2D" w:rsidRPr="005E48EE" w:rsidTr="005C0E2D">
        <w:trPr>
          <w:trHeight w:val="682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E9A" w:rsidRPr="005E48EE" w:rsidRDefault="00351E9A" w:rsidP="00E1151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E9A" w:rsidRPr="00EE6FC9" w:rsidRDefault="00EE6FC9" w:rsidP="00E1151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6F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Никитина Анна Валериевна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E9A" w:rsidRDefault="00351E9A" w:rsidP="00E1151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1 кат.</w:t>
            </w:r>
          </w:p>
        </w:tc>
        <w:tc>
          <w:tcPr>
            <w:tcW w:w="206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51E9A" w:rsidRPr="005E48EE" w:rsidRDefault="00351E9A" w:rsidP="00E1151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2D" w:rsidRPr="005E48EE" w:rsidTr="005C0E2D">
        <w:trPr>
          <w:trHeight w:val="706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1E9A" w:rsidRPr="005E48EE" w:rsidRDefault="00351E9A" w:rsidP="00E1151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E9A" w:rsidRPr="00EE6FC9" w:rsidRDefault="00351E9A" w:rsidP="00BB5B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6F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B5B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Смирнова Любовь Валерьевна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E9A" w:rsidRDefault="00351E9A" w:rsidP="00E1151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1 кат.</w:t>
            </w:r>
          </w:p>
        </w:tc>
        <w:tc>
          <w:tcPr>
            <w:tcW w:w="206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51E9A" w:rsidRPr="005E48EE" w:rsidRDefault="00351E9A" w:rsidP="00E1151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2D" w:rsidRPr="005E48EE" w:rsidTr="005C0E2D">
        <w:trPr>
          <w:trHeight w:val="55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1E9A" w:rsidRPr="005E48EE" w:rsidRDefault="00351E9A" w:rsidP="00E1151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E9A" w:rsidRPr="00EE6FC9" w:rsidRDefault="00BB5B38" w:rsidP="00351E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Фролова Нина Владимировна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E9A" w:rsidRDefault="00351E9A" w:rsidP="00E1151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1 кат.</w:t>
            </w:r>
          </w:p>
        </w:tc>
        <w:tc>
          <w:tcPr>
            <w:tcW w:w="206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51E9A" w:rsidRPr="005E48EE" w:rsidRDefault="00351E9A" w:rsidP="00E1151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2D" w:rsidRPr="005E48EE" w:rsidTr="005C0E2D">
        <w:trPr>
          <w:trHeight w:val="703"/>
          <w:jc w:val="center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E9A" w:rsidRPr="005E48EE" w:rsidRDefault="00351E9A" w:rsidP="00E1151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E9A" w:rsidRPr="00EE6FC9" w:rsidRDefault="00351E9A" w:rsidP="00351E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6F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E6FC9" w:rsidRPr="00EE6F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Мунилова Юлия Юрьевна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1E9A" w:rsidRDefault="00351E9A" w:rsidP="00EE6FC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="00EE6FC9">
              <w:rPr>
                <w:rFonts w:ascii="Times New Roman" w:hAnsi="Times New Roman" w:cs="Times New Roman"/>
                <w:sz w:val="24"/>
                <w:szCs w:val="24"/>
              </w:rPr>
              <w:t>1 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51E9A" w:rsidRPr="005E48EE" w:rsidRDefault="00351E9A" w:rsidP="00E1151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2D" w:rsidRPr="005E48EE" w:rsidTr="005C0E2D">
        <w:trPr>
          <w:trHeight w:val="557"/>
          <w:jc w:val="center"/>
        </w:trPr>
        <w:tc>
          <w:tcPr>
            <w:tcW w:w="28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51E9A" w:rsidRPr="005E48EE" w:rsidRDefault="00351E9A" w:rsidP="00E1151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1E9A" w:rsidRPr="00EE6FC9" w:rsidRDefault="00EE6FC9" w:rsidP="00EE6FC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6F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Русакова Светлана Александровна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E9A" w:rsidRDefault="00351E9A" w:rsidP="00E1151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1 кат.</w:t>
            </w:r>
          </w:p>
        </w:tc>
        <w:tc>
          <w:tcPr>
            <w:tcW w:w="206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51E9A" w:rsidRPr="005E48EE" w:rsidRDefault="00351E9A" w:rsidP="00E1151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2D" w:rsidRPr="005E48EE" w:rsidTr="005C0E2D">
        <w:trPr>
          <w:trHeight w:val="673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9A" w:rsidRPr="005E48EE" w:rsidRDefault="00351E9A" w:rsidP="00E1151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1E9A" w:rsidRPr="00EE6FC9" w:rsidRDefault="00BB5B38" w:rsidP="00E1151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Турчина Нина  Александровна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E9A" w:rsidRDefault="005C0E2D" w:rsidP="00E1151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E9A" w:rsidRDefault="00351E9A" w:rsidP="00E1151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6FC9" w:rsidRDefault="00EE6FC9" w:rsidP="004651B0">
      <w:pPr>
        <w:jc w:val="both"/>
      </w:pPr>
    </w:p>
    <w:p w:rsidR="00BB5B38" w:rsidRDefault="004651B0" w:rsidP="00BB5B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FC9">
        <w:rPr>
          <w:rFonts w:ascii="Times New Roman" w:hAnsi="Times New Roman" w:cs="Times New Roman"/>
          <w:sz w:val="24"/>
          <w:szCs w:val="24"/>
        </w:rPr>
        <w:t>Участники проекта (сетевое взаимодействие, при наличии</w:t>
      </w:r>
      <w:r w:rsidR="00E92B73">
        <w:rPr>
          <w:rFonts w:ascii="Times New Roman" w:hAnsi="Times New Roman" w:cs="Times New Roman"/>
          <w:sz w:val="24"/>
          <w:szCs w:val="24"/>
        </w:rPr>
        <w:t>):</w:t>
      </w:r>
    </w:p>
    <w:p w:rsidR="00BB5B38" w:rsidRDefault="00E92B73" w:rsidP="00BB5B3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5E">
        <w:rPr>
          <w:rFonts w:ascii="Times New Roman" w:eastAsia="Times New Roman" w:hAnsi="Times New Roman" w:cs="Times New Roman"/>
          <w:sz w:val="24"/>
          <w:szCs w:val="24"/>
        </w:rPr>
        <w:t xml:space="preserve"> МДОУ «Детский сад № 3»,</w:t>
      </w:r>
    </w:p>
    <w:p w:rsidR="00BB5B38" w:rsidRDefault="00E92B73" w:rsidP="00BB5B3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5E">
        <w:rPr>
          <w:rFonts w:ascii="Times New Roman" w:eastAsia="Times New Roman" w:hAnsi="Times New Roman" w:cs="Times New Roman"/>
          <w:sz w:val="24"/>
          <w:szCs w:val="24"/>
        </w:rPr>
        <w:t xml:space="preserve">МДОУ «Детский сад №16», </w:t>
      </w:r>
    </w:p>
    <w:p w:rsidR="00BB5B38" w:rsidRDefault="00E92B73" w:rsidP="00BB5B3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E5E">
        <w:rPr>
          <w:rFonts w:ascii="Times New Roman" w:eastAsia="Times New Roman" w:hAnsi="Times New Roman" w:cs="Times New Roman"/>
          <w:sz w:val="24"/>
          <w:szCs w:val="24"/>
        </w:rPr>
        <w:t xml:space="preserve">МДОУ «Детский </w:t>
      </w:r>
      <w:r>
        <w:rPr>
          <w:rFonts w:ascii="Times New Roman" w:eastAsia="Times New Roman" w:hAnsi="Times New Roman" w:cs="Times New Roman"/>
          <w:sz w:val="24"/>
          <w:szCs w:val="24"/>
        </w:rPr>
        <w:t>сад №77»,</w:t>
      </w:r>
    </w:p>
    <w:p w:rsidR="004651B0" w:rsidRDefault="00E92B73" w:rsidP="00BB5B3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МДОУ «Детский сад №127</w:t>
      </w:r>
      <w:r w:rsidRPr="008A3E5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B5B38" w:rsidRDefault="00BB5B38" w:rsidP="00BB5B3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B38" w:rsidRDefault="00BB5B38" w:rsidP="00BB5B38">
      <w:pPr>
        <w:contextualSpacing/>
        <w:jc w:val="both"/>
      </w:pPr>
    </w:p>
    <w:p w:rsidR="00BB5B38" w:rsidRPr="00A62EAC" w:rsidRDefault="00BB5B38" w:rsidP="00501EE2">
      <w:pPr>
        <w:pStyle w:val="a5"/>
        <w:numPr>
          <w:ilvl w:val="0"/>
          <w:numId w:val="2"/>
        </w:numPr>
        <w:spacing w:after="0" w:line="240" w:lineRule="auto"/>
        <w:ind w:hanging="29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2EAC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этапа инновационной деятельности (2018/2019 учебный год)</w:t>
      </w:r>
    </w:p>
    <w:p w:rsidR="00BB5B38" w:rsidRPr="00BB5B38" w:rsidRDefault="00BB5B38" w:rsidP="00BB5B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51B0" w:rsidRPr="00E92B73" w:rsidRDefault="004651B0" w:rsidP="004651B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B73">
        <w:rPr>
          <w:rFonts w:ascii="Times New Roman" w:hAnsi="Times New Roman" w:cs="Times New Roman"/>
          <w:b/>
          <w:sz w:val="24"/>
          <w:szCs w:val="24"/>
        </w:rPr>
        <w:t xml:space="preserve">2.1. Цели/задачи/достижения </w:t>
      </w:r>
    </w:p>
    <w:p w:rsidR="004651B0" w:rsidRPr="00E92B73" w:rsidRDefault="004651B0" w:rsidP="004651B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87" w:type="dxa"/>
        <w:jc w:val="center"/>
        <w:tblInd w:w="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346"/>
        <w:gridCol w:w="2627"/>
        <w:gridCol w:w="2775"/>
        <w:gridCol w:w="2879"/>
      </w:tblGrid>
      <w:tr w:rsidR="00E25916" w:rsidRPr="00E92B73" w:rsidTr="00DD1A89">
        <w:trPr>
          <w:jc w:val="center"/>
        </w:trPr>
        <w:tc>
          <w:tcPr>
            <w:tcW w:w="560" w:type="dxa"/>
          </w:tcPr>
          <w:p w:rsidR="004651B0" w:rsidRPr="00E92B73" w:rsidRDefault="004651B0" w:rsidP="00E1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B7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46" w:type="dxa"/>
          </w:tcPr>
          <w:p w:rsidR="004651B0" w:rsidRPr="00E92B73" w:rsidRDefault="004651B0" w:rsidP="00E11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B7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этапа деятельности</w:t>
            </w:r>
          </w:p>
        </w:tc>
        <w:tc>
          <w:tcPr>
            <w:tcW w:w="2676" w:type="dxa"/>
          </w:tcPr>
          <w:p w:rsidR="004651B0" w:rsidRPr="00E92B73" w:rsidRDefault="004651B0" w:rsidP="00E11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B7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деятельности (проведенные мероприятия)</w:t>
            </w:r>
          </w:p>
        </w:tc>
        <w:tc>
          <w:tcPr>
            <w:tcW w:w="2797" w:type="dxa"/>
          </w:tcPr>
          <w:p w:rsidR="004651B0" w:rsidRPr="00E92B73" w:rsidRDefault="004651B0" w:rsidP="00E11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B7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</w:p>
          <w:p w:rsidR="004651B0" w:rsidRPr="00E92B73" w:rsidRDefault="004651B0" w:rsidP="00E11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B7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808" w:type="dxa"/>
          </w:tcPr>
          <w:p w:rsidR="004651B0" w:rsidRPr="00E92B73" w:rsidRDefault="004651B0" w:rsidP="00E11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B73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результаты/Достижения</w:t>
            </w:r>
          </w:p>
        </w:tc>
      </w:tr>
      <w:tr w:rsidR="00E25916" w:rsidRPr="00574310" w:rsidTr="00DD1A89">
        <w:trPr>
          <w:trHeight w:val="599"/>
          <w:jc w:val="center"/>
        </w:trPr>
        <w:tc>
          <w:tcPr>
            <w:tcW w:w="560" w:type="dxa"/>
          </w:tcPr>
          <w:p w:rsidR="004651B0" w:rsidRPr="00574310" w:rsidRDefault="004651B0" w:rsidP="00E1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4651B0" w:rsidRPr="00574310" w:rsidRDefault="007D4308" w:rsidP="007D43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рабочей группы</w:t>
            </w:r>
          </w:p>
        </w:tc>
        <w:tc>
          <w:tcPr>
            <w:tcW w:w="2676" w:type="dxa"/>
          </w:tcPr>
          <w:p w:rsidR="004651B0" w:rsidRPr="00574310" w:rsidRDefault="007D4308" w:rsidP="007D43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рабочей группы: утверждение состава творческой группы на уровне МДОУ. Разработка приказов по организации работы творческой группы</w:t>
            </w:r>
          </w:p>
        </w:tc>
        <w:tc>
          <w:tcPr>
            <w:tcW w:w="2797" w:type="dxa"/>
          </w:tcPr>
          <w:p w:rsidR="004651B0" w:rsidRPr="00574310" w:rsidRDefault="007D4308" w:rsidP="007D43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пакета организационно-нормативных документов</w:t>
            </w:r>
          </w:p>
        </w:tc>
        <w:tc>
          <w:tcPr>
            <w:tcW w:w="2808" w:type="dxa"/>
          </w:tcPr>
          <w:p w:rsidR="004651B0" w:rsidRPr="00574310" w:rsidRDefault="007D4308" w:rsidP="007D43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 пакет организационно-нормативных документов</w:t>
            </w:r>
          </w:p>
        </w:tc>
      </w:tr>
      <w:tr w:rsidR="00E25916" w:rsidRPr="00574310" w:rsidTr="00DD1A89">
        <w:trPr>
          <w:trHeight w:val="3597"/>
          <w:jc w:val="center"/>
        </w:trPr>
        <w:tc>
          <w:tcPr>
            <w:tcW w:w="560" w:type="dxa"/>
          </w:tcPr>
          <w:p w:rsidR="007D4308" w:rsidRPr="00574310" w:rsidRDefault="007D4308" w:rsidP="00E1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7D4308" w:rsidRPr="00574310" w:rsidRDefault="00BD2058" w:rsidP="007D4308">
            <w:pPr>
              <w:pStyle w:val="Default"/>
              <w:spacing w:line="276" w:lineRule="auto"/>
              <w:rPr>
                <w:color w:val="auto"/>
              </w:rPr>
            </w:pPr>
            <w:r w:rsidRPr="00574310">
              <w:t>Изучить  опыт коллег других регионов  по теме «Организация деятельности групп комбинированной направленности для детей с тяжелыми нарушениями речи».</w:t>
            </w:r>
          </w:p>
        </w:tc>
        <w:tc>
          <w:tcPr>
            <w:tcW w:w="2676" w:type="dxa"/>
          </w:tcPr>
          <w:p w:rsidR="00BD2058" w:rsidRPr="00574310" w:rsidRDefault="007D4308" w:rsidP="00BD2058">
            <w:pPr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2058"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через </w:t>
            </w:r>
            <w:r w:rsidR="00BD2058" w:rsidRPr="00574310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- источники,  печатные </w:t>
            </w:r>
            <w:r w:rsidR="00BD2058"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издания, методическую литературу опыт коллег других регионов,  по теме проекта.</w:t>
            </w:r>
          </w:p>
          <w:p w:rsidR="007D4308" w:rsidRPr="00574310" w:rsidRDefault="007D4308" w:rsidP="007D43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308" w:rsidRPr="00574310" w:rsidRDefault="007D4308" w:rsidP="00E1151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D2058" w:rsidRPr="00574310" w:rsidRDefault="00BD2058" w:rsidP="00BD20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Повышена компетентность в вопросах составления методических материалов и    нормативных документов.</w:t>
            </w:r>
          </w:p>
          <w:p w:rsidR="007D4308" w:rsidRPr="00574310" w:rsidRDefault="007D4308" w:rsidP="00E11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7D4308" w:rsidRPr="00574310" w:rsidRDefault="00BD2058" w:rsidP="00BD20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 и проанализирован опыт коллег по организации инклюзивного образования.</w:t>
            </w:r>
          </w:p>
        </w:tc>
      </w:tr>
      <w:tr w:rsidR="00E25916" w:rsidRPr="00574310" w:rsidTr="00DD1A89">
        <w:trPr>
          <w:trHeight w:val="245"/>
          <w:jc w:val="center"/>
        </w:trPr>
        <w:tc>
          <w:tcPr>
            <w:tcW w:w="560" w:type="dxa"/>
          </w:tcPr>
          <w:p w:rsidR="007D4308" w:rsidRPr="00574310" w:rsidRDefault="007D4308" w:rsidP="00E1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6" w:type="dxa"/>
          </w:tcPr>
          <w:p w:rsidR="007D4308" w:rsidRPr="00574310" w:rsidRDefault="0041311F" w:rsidP="00E11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и проведение мероприятия для педагогов ДОУ «Психолого-педагогические особенности дошкольников с ТНР</w:t>
            </w:r>
            <w:r w:rsidR="008E011D" w:rsidRPr="00574310">
              <w:rPr>
                <w:rFonts w:ascii="Times New Roman" w:hAnsi="Times New Roman" w:cs="Times New Roman"/>
                <w:sz w:val="24"/>
                <w:szCs w:val="24"/>
              </w:rPr>
              <w:t xml:space="preserve"> и особенности педагогического взаимодействия </w:t>
            </w: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76" w:type="dxa"/>
          </w:tcPr>
          <w:p w:rsidR="008E011D" w:rsidRPr="00574310" w:rsidRDefault="008E011D" w:rsidP="008E011D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группы: </w:t>
            </w:r>
            <w:r w:rsidR="0041311F"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  <w:r w:rsidRPr="0057431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</w:t>
            </w:r>
            <w:r w:rsidR="0041311F"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выявлению трудностей при организации деятельности в группе комбинирован</w:t>
            </w:r>
            <w:r w:rsidRPr="00574310">
              <w:rPr>
                <w:rFonts w:ascii="Times New Roman" w:hAnsi="Times New Roman" w:cs="Times New Roman"/>
                <w:sz w:val="24"/>
                <w:szCs w:val="24"/>
              </w:rPr>
              <w:t xml:space="preserve">ной направленности, </w:t>
            </w: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</w:t>
            </w:r>
            <w:r w:rsidRPr="00574310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возможных затруднений педагог</w:t>
            </w:r>
            <w:r w:rsidRPr="00574310">
              <w:rPr>
                <w:rFonts w:ascii="Times New Roman" w:hAnsi="Times New Roman" w:cs="Times New Roman"/>
                <w:sz w:val="24"/>
                <w:szCs w:val="24"/>
              </w:rPr>
              <w:t>ов  ДОУ.</w:t>
            </w:r>
          </w:p>
          <w:p w:rsidR="007D4308" w:rsidRPr="00574310" w:rsidRDefault="008E011D" w:rsidP="008E011D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Подбор </w:t>
            </w:r>
            <w:r w:rsidR="0041311F"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 по повышению педагогической компетентн</w:t>
            </w:r>
            <w:r w:rsidR="0041311F"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1311F"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педагогов </w:t>
            </w:r>
            <w:r w:rsidRPr="00574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7" w:type="dxa"/>
          </w:tcPr>
          <w:p w:rsidR="007D4308" w:rsidRPr="00574310" w:rsidRDefault="00370D60" w:rsidP="00BD20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 уровень компетентности педагогов ДОУ по знанию</w:t>
            </w:r>
            <w:r w:rsidRPr="00574310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психолого-педагогических </w:t>
            </w: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особенностей детей с ТНР</w:t>
            </w:r>
            <w:r w:rsidRPr="00574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8" w:type="dxa"/>
          </w:tcPr>
          <w:p w:rsidR="007D4308" w:rsidRPr="00574310" w:rsidRDefault="00370D60" w:rsidP="00E11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</w:t>
            </w:r>
            <w:r w:rsidRPr="00574310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574310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оказания методической п</w:t>
            </w: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>мощи педагогам ДОУ</w:t>
            </w:r>
          </w:p>
        </w:tc>
      </w:tr>
      <w:tr w:rsidR="00E25916" w:rsidRPr="00574310" w:rsidTr="00DD1A89">
        <w:trPr>
          <w:trHeight w:val="245"/>
          <w:jc w:val="center"/>
        </w:trPr>
        <w:tc>
          <w:tcPr>
            <w:tcW w:w="560" w:type="dxa"/>
          </w:tcPr>
          <w:p w:rsidR="005C34E0" w:rsidRPr="00574310" w:rsidRDefault="005C34E0" w:rsidP="00E1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46" w:type="dxa"/>
          </w:tcPr>
          <w:p w:rsidR="005C34E0" w:rsidRPr="00574310" w:rsidRDefault="00A74628" w:rsidP="00E11510">
            <w:pPr>
              <w:pStyle w:val="Default"/>
              <w:spacing w:line="276" w:lineRule="auto"/>
              <w:rPr>
                <w:color w:val="auto"/>
              </w:rPr>
            </w:pPr>
            <w:r w:rsidRPr="00574310">
              <w:t>Подготовка  и проведение мероприятия для педагогов МСО города Ярославля  «АОП как механизм индивидуализации образования детей с ТНР в группе комбинированной направленности»</w:t>
            </w:r>
          </w:p>
        </w:tc>
        <w:tc>
          <w:tcPr>
            <w:tcW w:w="2676" w:type="dxa"/>
          </w:tcPr>
          <w:p w:rsidR="005C34E0" w:rsidRPr="00574310" w:rsidRDefault="00A74628" w:rsidP="00A74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рабочей группы: </w:t>
            </w:r>
            <w:r w:rsidRPr="005743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74310">
              <w:rPr>
                <w:rFonts w:ascii="Times New Roman" w:hAnsi="Times New Roman" w:cs="Times New Roman"/>
                <w:sz w:val="24"/>
                <w:szCs w:val="24"/>
              </w:rPr>
              <w:t xml:space="preserve">зработка и реализация материалов для </w:t>
            </w: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мастер-класса. </w:t>
            </w:r>
            <w:r w:rsidRPr="00574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7" w:type="dxa"/>
          </w:tcPr>
          <w:p w:rsidR="005C34E0" w:rsidRPr="00574310" w:rsidRDefault="00BE5FE0" w:rsidP="00BE5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Презентация опыта работы педагогического коллектива МДОУ по разработке </w:t>
            </w:r>
            <w:r w:rsidRPr="00574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АОП ДО </w:t>
            </w:r>
            <w:r w:rsidRPr="00574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воспитанника с ОВЗ, имеющего ТНР, для педагогов </w:t>
            </w:r>
            <w:r w:rsidRPr="00574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МСО г.</w:t>
            </w:r>
            <w:r w:rsidRPr="00574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Ярославля</w:t>
            </w:r>
          </w:p>
        </w:tc>
        <w:tc>
          <w:tcPr>
            <w:tcW w:w="2808" w:type="dxa"/>
          </w:tcPr>
          <w:p w:rsidR="005C34E0" w:rsidRPr="00574310" w:rsidRDefault="00BE5FE0" w:rsidP="00BE5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Представлен опыт работы педагогического коллектива МДОУ по разработке </w:t>
            </w:r>
            <w:r w:rsidRPr="00574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АОП </w:t>
            </w:r>
            <w:r w:rsidRPr="00574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дошкольного образования воспитанника с ОВЗ, имеющего ТНР, для педагогов </w:t>
            </w:r>
            <w:r w:rsidRPr="00574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МСО г.</w:t>
            </w:r>
            <w:r w:rsidRPr="00574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Ярославля.</w:t>
            </w:r>
          </w:p>
        </w:tc>
      </w:tr>
      <w:tr w:rsidR="00E25916" w:rsidRPr="00574310" w:rsidTr="00DD1A89">
        <w:trPr>
          <w:trHeight w:val="245"/>
          <w:jc w:val="center"/>
        </w:trPr>
        <w:tc>
          <w:tcPr>
            <w:tcW w:w="560" w:type="dxa"/>
          </w:tcPr>
          <w:p w:rsidR="005C34E0" w:rsidRPr="00574310" w:rsidRDefault="005C34E0" w:rsidP="00E1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6" w:type="dxa"/>
          </w:tcPr>
          <w:p w:rsidR="00A115E3" w:rsidRPr="00E25916" w:rsidRDefault="005C34E0" w:rsidP="00A115E3">
            <w:pPr>
              <w:pStyle w:val="ac"/>
              <w:spacing w:after="0" w:afterAutospacing="0"/>
              <w:rPr>
                <w:rFonts w:eastAsia="+mn-ea"/>
                <w:kern w:val="24"/>
              </w:rPr>
            </w:pPr>
            <w:r w:rsidRPr="00574310">
              <w:t xml:space="preserve"> </w:t>
            </w:r>
            <w:r w:rsidR="00A115E3" w:rsidRPr="00E25916">
              <w:t xml:space="preserve">Разработка </w:t>
            </w:r>
            <w:r w:rsidR="00A115E3" w:rsidRPr="00E25916">
              <w:rPr>
                <w:rFonts w:eastAsia="+mn-ea"/>
                <w:kern w:val="24"/>
              </w:rPr>
              <w:t xml:space="preserve">методических материалов: </w:t>
            </w:r>
          </w:p>
          <w:p w:rsidR="00A115E3" w:rsidRPr="00E25916" w:rsidRDefault="00A115E3" w:rsidP="00A115E3">
            <w:pPr>
              <w:pStyle w:val="ac"/>
              <w:spacing w:before="0" w:beforeAutospacing="0" w:after="0" w:afterAutospacing="0"/>
              <w:rPr>
                <w:rFonts w:eastAsia="+mn-ea"/>
                <w:kern w:val="24"/>
              </w:rPr>
            </w:pPr>
            <w:r w:rsidRPr="00E25916">
              <w:rPr>
                <w:rFonts w:eastAsia="+mn-ea"/>
                <w:kern w:val="24"/>
              </w:rPr>
              <w:t>«Дорожная карта по повышению уровня компетенции воспитателей в комбинированной группе для детей с ТНР</w:t>
            </w:r>
          </w:p>
          <w:p w:rsidR="00A115E3" w:rsidRPr="00E25916" w:rsidRDefault="00A115E3" w:rsidP="00A115E3">
            <w:pPr>
              <w:pStyle w:val="ac"/>
              <w:spacing w:before="0" w:beforeAutospacing="0" w:after="0" w:afterAutospacing="0"/>
            </w:pPr>
            <w:r w:rsidRPr="00E25916">
              <w:t xml:space="preserve">Консультация </w:t>
            </w:r>
          </w:p>
          <w:p w:rsidR="00A115E3" w:rsidRPr="00E25916" w:rsidRDefault="00A115E3" w:rsidP="00A115E3">
            <w:pPr>
              <w:pStyle w:val="ac"/>
              <w:spacing w:before="0" w:beforeAutospacing="0" w:after="0" w:afterAutospacing="0"/>
            </w:pPr>
            <w:r w:rsidRPr="00E25916">
              <w:t>« Логопедизация воспитательного процесса в комбинированной группе для детей с ТНР»</w:t>
            </w:r>
          </w:p>
          <w:p w:rsidR="00A115E3" w:rsidRPr="00E25916" w:rsidRDefault="00A115E3" w:rsidP="00A115E3">
            <w:pPr>
              <w:pStyle w:val="ac"/>
              <w:spacing w:before="0" w:beforeAutospacing="0" w:after="0" w:afterAutospacing="0"/>
            </w:pPr>
            <w:r w:rsidRPr="00E25916">
              <w:t>К</w:t>
            </w:r>
            <w:bookmarkStart w:id="0" w:name="_GoBack"/>
            <w:bookmarkEnd w:id="0"/>
            <w:r w:rsidRPr="00E25916">
              <w:t>онсультация «Универсальные логопедические игры»</w:t>
            </w:r>
          </w:p>
          <w:p w:rsidR="005C34E0" w:rsidRPr="00574310" w:rsidRDefault="005C34E0" w:rsidP="00A11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5C34E0" w:rsidRPr="00574310" w:rsidRDefault="005C34E0" w:rsidP="00A115E3">
            <w:pPr>
              <w:pStyle w:val="Default"/>
              <w:spacing w:line="276" w:lineRule="auto"/>
            </w:pPr>
            <w:r w:rsidRPr="00574310">
              <w:rPr>
                <w:color w:val="auto"/>
              </w:rPr>
              <w:t xml:space="preserve"> </w:t>
            </w:r>
            <w:r w:rsidR="003B5562" w:rsidRPr="00574310">
              <w:t>Заседания</w:t>
            </w:r>
            <w:r w:rsidR="00A115E3">
              <w:t xml:space="preserve"> рабочей группы по</w:t>
            </w:r>
            <w:r w:rsidR="003B5562" w:rsidRPr="00574310">
              <w:t xml:space="preserve"> р</w:t>
            </w:r>
            <w:r w:rsidR="00A115E3">
              <w:t>азработке</w:t>
            </w:r>
            <w:r w:rsidR="003B5562" w:rsidRPr="00574310">
              <w:t xml:space="preserve"> </w:t>
            </w:r>
            <w:r w:rsidR="00A115E3">
              <w:t>метод материалов</w:t>
            </w:r>
          </w:p>
        </w:tc>
        <w:tc>
          <w:tcPr>
            <w:tcW w:w="2797" w:type="dxa"/>
          </w:tcPr>
          <w:p w:rsidR="005C34E0" w:rsidRPr="00574310" w:rsidRDefault="003B5562" w:rsidP="000E5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Презентация опыта работы педагогического коллектива МДОУ по  применению </w:t>
            </w:r>
            <w:r w:rsidR="00A115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методических материалов </w:t>
            </w:r>
            <w:r w:rsidRPr="00574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</w:t>
            </w:r>
            <w:r w:rsidR="000E5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работы с детьми</w:t>
            </w:r>
            <w:r w:rsidRPr="00574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ТНР </w:t>
            </w:r>
            <w:r w:rsidR="000E5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группах комбинированной направленности.</w:t>
            </w:r>
          </w:p>
        </w:tc>
        <w:tc>
          <w:tcPr>
            <w:tcW w:w="2808" w:type="dxa"/>
          </w:tcPr>
          <w:p w:rsidR="005C34E0" w:rsidRPr="00574310" w:rsidRDefault="000E5FC5" w:rsidP="00E11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Представлен опыт</w:t>
            </w:r>
            <w:r w:rsidRPr="00574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74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работы педагогического коллектива МДОУ по  применению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методических материалов </w:t>
            </w:r>
            <w:r w:rsidRPr="00574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работы с детьми</w:t>
            </w:r>
            <w:r w:rsidRPr="00574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ТНР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группах комбинированной направленности</w:t>
            </w:r>
          </w:p>
        </w:tc>
      </w:tr>
      <w:tr w:rsidR="00E25916" w:rsidRPr="00574310" w:rsidTr="00DD1A89">
        <w:trPr>
          <w:trHeight w:val="2639"/>
          <w:jc w:val="center"/>
        </w:trPr>
        <w:tc>
          <w:tcPr>
            <w:tcW w:w="560" w:type="dxa"/>
          </w:tcPr>
          <w:p w:rsidR="005C34E0" w:rsidRPr="00574310" w:rsidRDefault="005C34E0" w:rsidP="00E1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6" w:type="dxa"/>
          </w:tcPr>
          <w:p w:rsidR="005C34E0" w:rsidRPr="00E25916" w:rsidRDefault="00BE5FE0" w:rsidP="00E259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</w:t>
            </w:r>
            <w:r w:rsidR="003B5562" w:rsidRPr="0057431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круглого стола для педагогов ДОУ</w:t>
            </w:r>
            <w:r w:rsidR="003B5562" w:rsidRPr="00574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>«Мы разные, а детский сад один»</w:t>
            </w:r>
          </w:p>
          <w:p w:rsidR="005C34E0" w:rsidRPr="00574310" w:rsidRDefault="005C34E0" w:rsidP="00E11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5C34E0" w:rsidRPr="00574310" w:rsidRDefault="005C34E0" w:rsidP="00E11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5FE0"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рабочей группы:  разработка материалов по эффективному взаимодействие педагогов и родителей</w:t>
            </w:r>
          </w:p>
        </w:tc>
        <w:tc>
          <w:tcPr>
            <w:tcW w:w="2797" w:type="dxa"/>
          </w:tcPr>
          <w:p w:rsidR="005C34E0" w:rsidRPr="00574310" w:rsidRDefault="00BE5FE0" w:rsidP="00E11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детско-взрослой общности, в которой каждый человек является ресурсом для другого</w:t>
            </w:r>
            <w:r w:rsidR="000E5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34E0"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</w:tcPr>
          <w:p w:rsidR="00BE5FE0" w:rsidRPr="00574310" w:rsidRDefault="00BE5FE0" w:rsidP="00BE5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мероприятия</w:t>
            </w:r>
          </w:p>
          <w:p w:rsidR="005C34E0" w:rsidRPr="00574310" w:rsidRDefault="00BE5FE0" w:rsidP="00BE5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озн</w:t>
            </w: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>комлены с приемами эффективного взаимодействия с родителями воспитанников</w:t>
            </w:r>
          </w:p>
          <w:p w:rsidR="005C34E0" w:rsidRPr="00574310" w:rsidRDefault="005C34E0" w:rsidP="00E11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916" w:rsidRPr="00574310" w:rsidTr="00DD1A89">
        <w:trPr>
          <w:trHeight w:val="3143"/>
          <w:jc w:val="center"/>
        </w:trPr>
        <w:tc>
          <w:tcPr>
            <w:tcW w:w="560" w:type="dxa"/>
          </w:tcPr>
          <w:p w:rsidR="005C34E0" w:rsidRPr="00574310" w:rsidRDefault="005C34E0" w:rsidP="00E1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46" w:type="dxa"/>
          </w:tcPr>
          <w:p w:rsidR="005C34E0" w:rsidRPr="00574310" w:rsidRDefault="003B5562" w:rsidP="008E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проведение мероприятия для учителей-логопедов </w:t>
            </w:r>
            <w:r w:rsidR="008E68D7" w:rsidRPr="00574310">
              <w:rPr>
                <w:rFonts w:ascii="Times New Roman" w:hAnsi="Times New Roman" w:cs="Times New Roman"/>
                <w:sz w:val="24"/>
                <w:szCs w:val="24"/>
              </w:rPr>
              <w:t xml:space="preserve">Красноперекопского и Фрунзенского района </w:t>
            </w: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 Ярославля </w:t>
            </w:r>
            <w:bookmarkStart w:id="1" w:name="_Hlk8740900"/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E68D7" w:rsidRPr="00574310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Работа логопеда по продвижению среди педагогов ДОУ специальных знаний о специфике воспитания и обу</w:t>
            </w:r>
            <w:r w:rsidR="000E5FC5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чения детей с ОВЗ, обусловленные </w:t>
            </w:r>
            <w:r w:rsidR="008E68D7" w:rsidRPr="00574310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ТНР</w:t>
            </w: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bookmarkEnd w:id="1"/>
          </w:p>
        </w:tc>
        <w:tc>
          <w:tcPr>
            <w:tcW w:w="2676" w:type="dxa"/>
          </w:tcPr>
          <w:p w:rsidR="005C34E0" w:rsidRPr="00574310" w:rsidRDefault="003B5562" w:rsidP="00E1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рабочей группы: разработка и реализация оргпроекта мастер-класса</w:t>
            </w:r>
          </w:p>
        </w:tc>
        <w:tc>
          <w:tcPr>
            <w:tcW w:w="2797" w:type="dxa"/>
          </w:tcPr>
          <w:p w:rsidR="005C34E0" w:rsidRPr="00574310" w:rsidRDefault="003B5562" w:rsidP="000E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74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опыта работы педагогического коллектива МДОУ по  построению эффективной коррекционно-развивающей деятельности с воспитанниками с ОВЗ в группе комбинированной направленности для детей с ТНР (для педагогов МСО города Ярославля)</w:t>
            </w:r>
          </w:p>
        </w:tc>
        <w:tc>
          <w:tcPr>
            <w:tcW w:w="2808" w:type="dxa"/>
          </w:tcPr>
          <w:p w:rsidR="005C34E0" w:rsidRPr="00574310" w:rsidRDefault="003B5562" w:rsidP="00E25916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74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Актуализация знаний педагогов МСО города Ярославля по построению эффективной коррекционной деятельности с воспитанниками</w:t>
            </w:r>
            <w:r w:rsidR="000E5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25916" w:rsidRPr="00574310" w:rsidTr="00DD1A89">
        <w:trPr>
          <w:trHeight w:val="218"/>
          <w:jc w:val="center"/>
        </w:trPr>
        <w:tc>
          <w:tcPr>
            <w:tcW w:w="560" w:type="dxa"/>
          </w:tcPr>
          <w:p w:rsidR="00493EC5" w:rsidRPr="00574310" w:rsidRDefault="00493EC5" w:rsidP="00E1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6" w:type="dxa"/>
          </w:tcPr>
          <w:p w:rsidR="00493EC5" w:rsidRPr="00574310" w:rsidRDefault="00B8587C" w:rsidP="00F731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Организация досуговых мероприятий с детьми на формирование толерантного поведения</w:t>
            </w:r>
          </w:p>
        </w:tc>
        <w:tc>
          <w:tcPr>
            <w:tcW w:w="2676" w:type="dxa"/>
          </w:tcPr>
          <w:p w:rsidR="00B8587C" w:rsidRPr="00B8587C" w:rsidRDefault="00B8587C" w:rsidP="00B8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87C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досуговых мероприятий (в рамках «Умных каникул») с детьми  на формирование  толерантного поведения. Подготовка и проведение цикла досуговых мероприятий с детьми на формирование толерантного поведения «Что такое доброта»</w:t>
            </w:r>
          </w:p>
          <w:p w:rsidR="00B8587C" w:rsidRPr="00B8587C" w:rsidRDefault="00B8587C" w:rsidP="00B8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87C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театральной недели для детей на формирование толерантного поведения «Сказки доброты»</w:t>
            </w:r>
          </w:p>
          <w:p w:rsidR="00493EC5" w:rsidRPr="00574310" w:rsidRDefault="00493EC5" w:rsidP="00E25916">
            <w:pPr>
              <w:ind w:left="-5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493EC5" w:rsidRPr="00574310" w:rsidRDefault="00B8587C" w:rsidP="00E11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87">
              <w:rPr>
                <w:rFonts w:ascii="Times New Roman" w:hAnsi="Times New Roman" w:cs="Times New Roman"/>
                <w:sz w:val="24"/>
                <w:szCs w:val="24"/>
              </w:rPr>
              <w:t>Сформирована установка на толерантное отношение к себе и к окружающему миру</w:t>
            </w:r>
          </w:p>
        </w:tc>
        <w:tc>
          <w:tcPr>
            <w:tcW w:w="2808" w:type="dxa"/>
          </w:tcPr>
          <w:p w:rsidR="00493EC5" w:rsidRPr="00574310" w:rsidRDefault="00F73194" w:rsidP="00E11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Сформирована установка на толерантное отношение к себе и к окружающему миру</w:t>
            </w:r>
          </w:p>
        </w:tc>
      </w:tr>
      <w:tr w:rsidR="00E25916" w:rsidRPr="00574310" w:rsidTr="00DD1A89">
        <w:trPr>
          <w:trHeight w:val="285"/>
          <w:jc w:val="center"/>
        </w:trPr>
        <w:tc>
          <w:tcPr>
            <w:tcW w:w="560" w:type="dxa"/>
          </w:tcPr>
          <w:p w:rsidR="00493EC5" w:rsidRPr="00574310" w:rsidRDefault="00493EC5" w:rsidP="00E1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6" w:type="dxa"/>
          </w:tcPr>
          <w:p w:rsidR="00493EC5" w:rsidRPr="00574310" w:rsidRDefault="00F73194" w:rsidP="00E11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="00B8587C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мастер-класса </w:t>
            </w: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педагогов </w:t>
            </w:r>
            <w:r w:rsidR="00B8587C">
              <w:rPr>
                <w:rFonts w:ascii="Times New Roman" w:hAnsi="Times New Roman" w:cs="Times New Roman"/>
                <w:sz w:val="24"/>
                <w:szCs w:val="24"/>
              </w:rPr>
              <w:t>МСО г.</w:t>
            </w: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Ярославля «Учим играя: развитие </w:t>
            </w: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фонематических процессов дошкольников с тяжелыми нарушениями речи в группе комбинированной направленности»</w:t>
            </w:r>
          </w:p>
        </w:tc>
        <w:tc>
          <w:tcPr>
            <w:tcW w:w="2676" w:type="dxa"/>
          </w:tcPr>
          <w:p w:rsidR="00493EC5" w:rsidRPr="00574310" w:rsidRDefault="00F73194" w:rsidP="00E11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Заседания рабочей группы: разработка и реализация </w:t>
            </w:r>
            <w:r w:rsidR="00B8587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для </w:t>
            </w: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мастер-класса</w:t>
            </w:r>
          </w:p>
        </w:tc>
        <w:tc>
          <w:tcPr>
            <w:tcW w:w="2797" w:type="dxa"/>
          </w:tcPr>
          <w:p w:rsidR="00493EC5" w:rsidRPr="00574310" w:rsidRDefault="00F73194" w:rsidP="00E11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Презентация опыта работы педагогического коллектива МДОУ по  применению  вариативных средств и приемов при </w:t>
            </w:r>
            <w:r w:rsidRPr="00574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формировании фонематических процессов у воспитанников с нарушениями речи  (для педагогов </w:t>
            </w:r>
            <w:r w:rsidR="00B858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МСО г.</w:t>
            </w:r>
            <w:r w:rsidRPr="00574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Ярославля)</w:t>
            </w:r>
          </w:p>
        </w:tc>
        <w:tc>
          <w:tcPr>
            <w:tcW w:w="2808" w:type="dxa"/>
          </w:tcPr>
          <w:p w:rsidR="00493EC5" w:rsidRPr="00574310" w:rsidRDefault="00F73194" w:rsidP="00E11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Актуализация знаний педагогов МСО города Ярославля по представляемой теме</w:t>
            </w:r>
          </w:p>
        </w:tc>
      </w:tr>
      <w:tr w:rsidR="00E25916" w:rsidRPr="00574310" w:rsidTr="00DD1A89">
        <w:trPr>
          <w:trHeight w:val="285"/>
          <w:jc w:val="center"/>
        </w:trPr>
        <w:tc>
          <w:tcPr>
            <w:tcW w:w="560" w:type="dxa"/>
          </w:tcPr>
          <w:p w:rsidR="00493EC5" w:rsidRPr="00574310" w:rsidRDefault="00493EC5" w:rsidP="00E1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46" w:type="dxa"/>
          </w:tcPr>
          <w:p w:rsidR="008E68D7" w:rsidRPr="00574310" w:rsidRDefault="008E68D7" w:rsidP="008E68D7">
            <w:pPr>
              <w:pStyle w:val="p5"/>
            </w:pPr>
            <w:r w:rsidRPr="00574310">
              <w:t>Подведение итогов деятельности. Обсуждение итогового продукта</w:t>
            </w:r>
          </w:p>
          <w:p w:rsidR="00493EC5" w:rsidRPr="00574310" w:rsidRDefault="00493EC5" w:rsidP="003B55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493EC5" w:rsidRPr="00574310" w:rsidRDefault="008E68D7" w:rsidP="00493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итогового продукта</w:t>
            </w:r>
          </w:p>
        </w:tc>
        <w:tc>
          <w:tcPr>
            <w:tcW w:w="2797" w:type="dxa"/>
          </w:tcPr>
          <w:p w:rsidR="00493EC5" w:rsidRPr="00574310" w:rsidRDefault="008E68D7" w:rsidP="00793CDE">
            <w:pPr>
              <w:pStyle w:val="p5"/>
            </w:pPr>
            <w:r w:rsidRPr="00574310">
              <w:t>Подготовлен ежегодный отчет о реализации деятельности МИП. Обобщены наработанные продукты деятельности  рабочей группы и оформлены  в «Методические рекомендации и практические материалы по организации деятельности комбинированной группы для детей с тяжелыми нарушениями речи с позиции дифференцированного обучения»</w:t>
            </w:r>
          </w:p>
        </w:tc>
        <w:tc>
          <w:tcPr>
            <w:tcW w:w="2808" w:type="dxa"/>
          </w:tcPr>
          <w:p w:rsidR="008E68D7" w:rsidRPr="00574310" w:rsidRDefault="008E68D7" w:rsidP="008E68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hAnsi="Times New Roman" w:cs="Times New Roman"/>
                <w:sz w:val="24"/>
                <w:szCs w:val="24"/>
              </w:rPr>
              <w:t>Обобщена деятельность МИП. Подведены итоги. Размещен ежегодный отчет о результатах деятельности МИП ДОУ на сайте детского сада.</w:t>
            </w:r>
          </w:p>
          <w:p w:rsidR="00493EC5" w:rsidRPr="00574310" w:rsidRDefault="008E68D7" w:rsidP="008E6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1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 инновационный продукт</w:t>
            </w:r>
            <w:r w:rsidR="00B85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B5B38" w:rsidRPr="00574310" w:rsidRDefault="002C3A1F" w:rsidP="002C3A1F">
      <w:pPr>
        <w:tabs>
          <w:tab w:val="left" w:pos="565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25916" w:rsidRDefault="00E25916" w:rsidP="004651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1B0" w:rsidRPr="009C68F4" w:rsidRDefault="004651B0" w:rsidP="004651B0">
      <w:pPr>
        <w:jc w:val="both"/>
        <w:rPr>
          <w:rFonts w:ascii="Times New Roman" w:hAnsi="Times New Roman" w:cs="Times New Roman"/>
          <w:sz w:val="24"/>
          <w:szCs w:val="24"/>
        </w:rPr>
      </w:pPr>
      <w:r w:rsidRPr="009C68F4">
        <w:rPr>
          <w:rFonts w:ascii="Times New Roman" w:hAnsi="Times New Roman" w:cs="Times New Roman"/>
          <w:b/>
          <w:sz w:val="24"/>
          <w:szCs w:val="24"/>
        </w:rPr>
        <w:t xml:space="preserve">Если в проект вносились изменения, необходимо указать какие и причину внесения коррективов – </w:t>
      </w:r>
      <w:r w:rsidR="008C1B09">
        <w:rPr>
          <w:rFonts w:ascii="Times New Roman" w:hAnsi="Times New Roman" w:cs="Times New Roman"/>
          <w:sz w:val="24"/>
          <w:szCs w:val="24"/>
        </w:rPr>
        <w:t>не вносились</w:t>
      </w:r>
    </w:p>
    <w:p w:rsidR="00793CDE" w:rsidRDefault="004651B0" w:rsidP="00793CDE">
      <w:pPr>
        <w:pStyle w:val="formattext"/>
        <w:numPr>
          <w:ilvl w:val="1"/>
          <w:numId w:val="2"/>
        </w:numPr>
        <w:jc w:val="both"/>
        <w:rPr>
          <w:b/>
        </w:rPr>
      </w:pPr>
      <w:r w:rsidRPr="00831C50">
        <w:rPr>
          <w:b/>
        </w:rPr>
        <w:t>Условия, созданные для достижения результатов инновационного проекта/этапа инновационной деятельности:</w:t>
      </w:r>
    </w:p>
    <w:p w:rsidR="00793CDE" w:rsidRPr="00793CDE" w:rsidRDefault="00793CDE" w:rsidP="0040614E">
      <w:pPr>
        <w:pStyle w:val="a3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793CDE">
        <w:rPr>
          <w:rFonts w:ascii="Times New Roman" w:hAnsi="Times New Roman" w:cs="Times New Roman"/>
          <w:sz w:val="24"/>
          <w:szCs w:val="24"/>
        </w:rPr>
        <w:t>Для достижения результатов инновационного проекта созданы условия:</w:t>
      </w:r>
    </w:p>
    <w:p w:rsidR="00793CDE" w:rsidRPr="00793CDE" w:rsidRDefault="00793CDE" w:rsidP="0040614E">
      <w:pPr>
        <w:pStyle w:val="a3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793CDE">
        <w:rPr>
          <w:rFonts w:ascii="Times New Roman" w:hAnsi="Times New Roman" w:cs="Times New Roman"/>
          <w:sz w:val="24"/>
          <w:szCs w:val="24"/>
        </w:rPr>
        <w:t xml:space="preserve">- организована работа творческой группы; </w:t>
      </w:r>
    </w:p>
    <w:p w:rsidR="00793CDE" w:rsidRPr="00793CDE" w:rsidRDefault="00793CDE" w:rsidP="0040614E">
      <w:pPr>
        <w:pStyle w:val="a3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793CDE">
        <w:rPr>
          <w:rFonts w:ascii="Times New Roman" w:hAnsi="Times New Roman" w:cs="Times New Roman"/>
          <w:sz w:val="24"/>
          <w:szCs w:val="24"/>
        </w:rPr>
        <w:t>-проведены обучающие семинары;</w:t>
      </w:r>
    </w:p>
    <w:p w:rsidR="00793CDE" w:rsidRPr="00793CDE" w:rsidRDefault="00793CDE" w:rsidP="0040614E">
      <w:pPr>
        <w:pStyle w:val="a3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793CDE">
        <w:rPr>
          <w:rFonts w:ascii="Times New Roman" w:hAnsi="Times New Roman" w:cs="Times New Roman"/>
          <w:sz w:val="24"/>
          <w:szCs w:val="24"/>
        </w:rPr>
        <w:t>- организован просмотр вебинаров для педагогов ДОУ: «</w:t>
      </w:r>
      <w:r>
        <w:rPr>
          <w:rFonts w:ascii="Times New Roman" w:hAnsi="Times New Roman" w:cs="Times New Roman"/>
          <w:sz w:val="24"/>
          <w:szCs w:val="24"/>
        </w:rPr>
        <w:t>Универсальные логопедические игры</w:t>
      </w:r>
      <w:r w:rsidRPr="00793CDE">
        <w:rPr>
          <w:rFonts w:ascii="Times New Roman" w:hAnsi="Times New Roman" w:cs="Times New Roman"/>
          <w:sz w:val="24"/>
          <w:szCs w:val="24"/>
        </w:rPr>
        <w:t>», «Лексико-грамматические категории в игровых заданиях с детьми с ОВЗ»,</w:t>
      </w:r>
    </w:p>
    <w:p w:rsidR="00793CDE" w:rsidRPr="00793CDE" w:rsidRDefault="00793CDE" w:rsidP="0040614E">
      <w:pPr>
        <w:pStyle w:val="a3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793CD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93CDE">
        <w:rPr>
          <w:rFonts w:ascii="Times New Roman" w:hAnsi="Times New Roman" w:cs="Times New Roman"/>
          <w:sz w:val="24"/>
          <w:szCs w:val="24"/>
        </w:rPr>
        <w:t>дополнительно приобретена методическая литература по изучаемой теме;</w:t>
      </w:r>
    </w:p>
    <w:p w:rsidR="00793CDE" w:rsidRPr="00793CDE" w:rsidRDefault="00793CDE" w:rsidP="0040614E">
      <w:pPr>
        <w:pStyle w:val="a3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793CDE">
        <w:rPr>
          <w:rFonts w:ascii="Times New Roman" w:hAnsi="Times New Roman" w:cs="Times New Roman"/>
          <w:sz w:val="24"/>
          <w:szCs w:val="24"/>
        </w:rPr>
        <w:t>- обеспечено информационное сопровождение (страничка на сайте, информационные листы, памятки для педагогов и родителей).</w:t>
      </w:r>
    </w:p>
    <w:p w:rsidR="004651B0" w:rsidRDefault="00793CDE" w:rsidP="0040614E">
      <w:pPr>
        <w:pStyle w:val="a3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793CDE">
        <w:rPr>
          <w:rFonts w:ascii="Times New Roman" w:hAnsi="Times New Roman" w:cs="Times New Roman"/>
          <w:sz w:val="24"/>
          <w:szCs w:val="24"/>
        </w:rPr>
        <w:t>- обогащена развивающая предметно пространственная среда.</w:t>
      </w:r>
    </w:p>
    <w:p w:rsidR="00E25916" w:rsidRDefault="00E25916" w:rsidP="0040614E">
      <w:pPr>
        <w:pStyle w:val="a3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E25916" w:rsidRPr="00793CDE" w:rsidRDefault="00E25916" w:rsidP="0040614E">
      <w:pPr>
        <w:pStyle w:val="a3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4651B0" w:rsidRPr="00831C50" w:rsidRDefault="00793CDE" w:rsidP="004651B0">
      <w:pPr>
        <w:pStyle w:val="formattext"/>
        <w:rPr>
          <w:b/>
        </w:rPr>
      </w:pPr>
      <w:r>
        <w:rPr>
          <w:b/>
        </w:rPr>
        <w:t>2.3.  Т</w:t>
      </w:r>
      <w:r w:rsidR="004651B0" w:rsidRPr="00831C50">
        <w:rPr>
          <w:b/>
        </w:rPr>
        <w:t>рудности и проблемы, с которыми столкнулись при реализации инновационного проекта</w:t>
      </w:r>
    </w:p>
    <w:p w:rsidR="004651B0" w:rsidRPr="00831C50" w:rsidRDefault="004651B0" w:rsidP="004651B0">
      <w:pPr>
        <w:pStyle w:val="formattext"/>
        <w:spacing w:before="0" w:beforeAutospacing="0" w:after="0" w:afterAutospacing="0"/>
        <w:jc w:val="both"/>
        <w:rPr>
          <w:b/>
        </w:rPr>
      </w:pPr>
    </w:p>
    <w:p w:rsidR="004651B0" w:rsidRPr="00831C50" w:rsidRDefault="004651B0" w:rsidP="004651B0">
      <w:pPr>
        <w:pStyle w:val="formattext"/>
        <w:spacing w:before="0" w:beforeAutospacing="0" w:after="0" w:afterAutospacing="0"/>
        <w:jc w:val="both"/>
        <w:rPr>
          <w:b/>
        </w:rPr>
      </w:pPr>
    </w:p>
    <w:p w:rsidR="004651B0" w:rsidRPr="00831C50" w:rsidRDefault="004651B0" w:rsidP="00793CDE">
      <w:pPr>
        <w:pStyle w:val="formattext"/>
        <w:numPr>
          <w:ilvl w:val="0"/>
          <w:numId w:val="2"/>
        </w:numPr>
        <w:spacing w:before="0" w:beforeAutospacing="0" w:after="0" w:afterAutospacing="0"/>
        <w:jc w:val="center"/>
        <w:rPr>
          <w:b/>
        </w:rPr>
      </w:pPr>
      <w:r w:rsidRPr="00831C50">
        <w:rPr>
          <w:b/>
        </w:rPr>
        <w:t>Описание результатов инновационной деятельности</w:t>
      </w:r>
    </w:p>
    <w:p w:rsidR="004651B0" w:rsidRPr="00831C50" w:rsidRDefault="004651B0" w:rsidP="004651B0">
      <w:pPr>
        <w:pStyle w:val="formattext"/>
        <w:spacing w:before="0" w:beforeAutospacing="0" w:after="0" w:afterAutospacing="0"/>
        <w:ind w:left="284"/>
        <w:jc w:val="both"/>
        <w:rPr>
          <w:b/>
        </w:rPr>
      </w:pPr>
    </w:p>
    <w:p w:rsidR="004651B0" w:rsidRDefault="002E6369" w:rsidP="002E6369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360"/>
        <w:jc w:val="both"/>
      </w:pPr>
      <w:r>
        <w:rPr>
          <w:b/>
        </w:rPr>
        <w:t>3.1.</w:t>
      </w:r>
      <w:r w:rsidR="004651B0" w:rsidRPr="00831C50">
        <w:rPr>
          <w:b/>
        </w:rPr>
        <w:t xml:space="preserve"> </w:t>
      </w:r>
      <w:r w:rsidR="005F7300">
        <w:rPr>
          <w:b/>
        </w:rPr>
        <w:t>Д</w:t>
      </w:r>
      <w:r w:rsidR="004651B0" w:rsidRPr="00831C50">
        <w:rPr>
          <w:b/>
        </w:rPr>
        <w:t>остигнутые результаты и эффекты инновационного проекта:</w:t>
      </w:r>
      <w:r w:rsidR="004651B0" w:rsidRPr="00831C50">
        <w:t xml:space="preserve"> </w:t>
      </w:r>
    </w:p>
    <w:p w:rsidR="005F7300" w:rsidRDefault="005F7300" w:rsidP="0040614E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142"/>
        <w:jc w:val="both"/>
      </w:pPr>
      <w:r>
        <w:t>Повышен уровень компетентности педагогов по вопросу инклюзивного образования детей с ТНР;</w:t>
      </w:r>
    </w:p>
    <w:p w:rsidR="005F7300" w:rsidRDefault="005F7300" w:rsidP="0040614E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142"/>
        <w:jc w:val="both"/>
      </w:pPr>
      <w:r>
        <w:t>Повышен уровень инклюзивной культуры родителей ;</w:t>
      </w:r>
    </w:p>
    <w:p w:rsidR="005F7300" w:rsidRDefault="005F7300" w:rsidP="0040614E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142"/>
        <w:jc w:val="both"/>
      </w:pPr>
      <w:r>
        <w:t>Изучен и обобщается опыт по теме проекта. Разработан методический материал</w:t>
      </w:r>
      <w:r w:rsidR="002E6369">
        <w:t xml:space="preserve"> для организации </w:t>
      </w:r>
      <w:r w:rsidR="002E6369" w:rsidRPr="00BD4395">
        <w:t xml:space="preserve">деятельности комбинированной группы для детей с </w:t>
      </w:r>
      <w:r w:rsidR="002E6369">
        <w:t>тяжелыми нарушениями речи</w:t>
      </w:r>
      <w:r w:rsidR="002E6369" w:rsidRPr="00BD4395">
        <w:t xml:space="preserve"> с позиции дифференцированного обучения</w:t>
      </w:r>
      <w:r w:rsidR="002E6369">
        <w:t>.</w:t>
      </w:r>
    </w:p>
    <w:p w:rsidR="002E6369" w:rsidRPr="00831C50" w:rsidRDefault="002E6369" w:rsidP="0040614E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142"/>
        <w:jc w:val="both"/>
      </w:pPr>
      <w:r>
        <w:t>Презентация опыта ДОУ для педагогов МСО г. Ярославля</w:t>
      </w:r>
    </w:p>
    <w:p w:rsidR="005B624E" w:rsidRPr="002E6369" w:rsidRDefault="004651B0" w:rsidP="002E6369">
      <w:pPr>
        <w:pStyle w:val="c14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831C50">
        <w:t xml:space="preserve">  </w:t>
      </w:r>
    </w:p>
    <w:p w:rsidR="004651B0" w:rsidRDefault="004651B0" w:rsidP="004651B0">
      <w:pPr>
        <w:rPr>
          <w:rFonts w:ascii="Times New Roman" w:hAnsi="Times New Roman" w:cs="Times New Roman"/>
          <w:sz w:val="24"/>
          <w:szCs w:val="24"/>
        </w:rPr>
      </w:pPr>
      <w:r w:rsidRPr="005B624E">
        <w:rPr>
          <w:rFonts w:ascii="Times New Roman" w:hAnsi="Times New Roman" w:cs="Times New Roman"/>
          <w:b/>
          <w:sz w:val="24"/>
          <w:szCs w:val="24"/>
        </w:rPr>
        <w:t xml:space="preserve">3.2. Обоснование востребованности результатов инновационной деятельности для МСО г. Ярославля: </w:t>
      </w:r>
    </w:p>
    <w:p w:rsidR="002E6369" w:rsidRDefault="005B624E" w:rsidP="002E636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D2BE5">
        <w:rPr>
          <w:rFonts w:ascii="Times New Roman" w:hAnsi="Times New Roman" w:cs="Times New Roman"/>
          <w:sz w:val="24"/>
          <w:szCs w:val="24"/>
        </w:rPr>
        <w:t>Дети с ОВЗ — это дети, состояние здоровья которых препятствует освоению образовательных программ</w:t>
      </w:r>
      <w:r w:rsidR="002E6369">
        <w:rPr>
          <w:rFonts w:ascii="Times New Roman" w:hAnsi="Times New Roman" w:cs="Times New Roman"/>
          <w:sz w:val="24"/>
          <w:szCs w:val="24"/>
        </w:rPr>
        <w:t xml:space="preserve"> </w:t>
      </w:r>
      <w:r w:rsidRPr="003D2BE5">
        <w:rPr>
          <w:rFonts w:ascii="Times New Roman" w:hAnsi="Times New Roman" w:cs="Times New Roman"/>
          <w:sz w:val="24"/>
          <w:szCs w:val="24"/>
        </w:rPr>
        <w:t xml:space="preserve"> вне специальных условий обучения и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624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74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Группы комбинированной направленности для детей с</w:t>
      </w:r>
      <w:r w:rsidR="002E6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тяжелыми </w:t>
      </w:r>
      <w:r w:rsidRPr="00C574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нарушениями речи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дошкольном учреждении открываютя</w:t>
      </w:r>
      <w:r w:rsidRPr="00C574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целью осуществления коррекционно-развивающего обучения и воспитания детей с нормальным слухом и интеллектом, имеющих отклонения в речевом развитии и обеспечения специализированной консультативной, коррекционно- педагогической </w:t>
      </w:r>
      <w:r w:rsidR="002E6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помощи ребенку</w:t>
      </w:r>
      <w:r w:rsidRPr="00C574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C2FE2" w:rsidRDefault="006C2FE2" w:rsidP="006C2F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0639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проекта </w:t>
      </w:r>
      <w:r>
        <w:rPr>
          <w:rFonts w:ascii="Times New Roman" w:eastAsia="Times New Roman" w:hAnsi="Times New Roman" w:cs="Times New Roman"/>
          <w:sz w:val="24"/>
          <w:szCs w:val="24"/>
        </w:rPr>
        <w:t>помогла</w:t>
      </w:r>
      <w:r w:rsidRPr="00A70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составить</w:t>
      </w:r>
      <w:r w:rsidRPr="00A70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70639">
        <w:rPr>
          <w:rFonts w:ascii="Times New Roman" w:eastAsia="Times New Roman" w:hAnsi="Times New Roman" w:cs="Times New Roman"/>
          <w:sz w:val="24"/>
          <w:szCs w:val="24"/>
        </w:rPr>
        <w:t>етодические</w:t>
      </w:r>
      <w:r w:rsidRPr="00BD4395">
        <w:rPr>
          <w:rFonts w:ascii="Times New Roman" w:eastAsia="Times New Roman" w:hAnsi="Times New Roman" w:cs="Times New Roman"/>
          <w:sz w:val="24"/>
          <w:szCs w:val="24"/>
        </w:rPr>
        <w:t xml:space="preserve"> рекомендации и практические материалы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педагогов ДОУ</w:t>
      </w:r>
      <w:r w:rsidRPr="00BD4395">
        <w:rPr>
          <w:rFonts w:ascii="Times New Roman" w:eastAsia="Times New Roman" w:hAnsi="Times New Roman" w:cs="Times New Roman"/>
          <w:sz w:val="24"/>
          <w:szCs w:val="24"/>
        </w:rPr>
        <w:t xml:space="preserve"> по организации деятельности комбинированной группы для детей с </w:t>
      </w:r>
      <w:r>
        <w:rPr>
          <w:rFonts w:ascii="Times New Roman" w:eastAsia="Times New Roman" w:hAnsi="Times New Roman"/>
          <w:sz w:val="24"/>
          <w:szCs w:val="24"/>
        </w:rPr>
        <w:t xml:space="preserve">ТНР </w:t>
      </w:r>
      <w:r w:rsidRPr="00BD4395">
        <w:rPr>
          <w:rFonts w:ascii="Times New Roman" w:eastAsia="Times New Roman" w:hAnsi="Times New Roman" w:cs="Times New Roman"/>
          <w:sz w:val="24"/>
          <w:szCs w:val="24"/>
        </w:rPr>
        <w:t>с позиции дифференцированного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>, которые</w:t>
      </w:r>
    </w:p>
    <w:p w:rsidR="006C2FE2" w:rsidRDefault="006C2FE2" w:rsidP="006C2F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6C2FE2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7058">
        <w:rPr>
          <w:rFonts w:ascii="Times New Roman" w:eastAsia="Times New Roman" w:hAnsi="Times New Roman" w:cs="Times New Roman"/>
          <w:sz w:val="24"/>
          <w:szCs w:val="24"/>
        </w:rPr>
        <w:t>формируют нормативно-правовое сопровождение деятельности комбинированных групп для</w:t>
      </w:r>
      <w:r>
        <w:rPr>
          <w:rFonts w:ascii="Times New Roman" w:eastAsia="Times New Roman" w:hAnsi="Times New Roman"/>
          <w:sz w:val="24"/>
          <w:szCs w:val="24"/>
        </w:rPr>
        <w:t xml:space="preserve"> детей с ТНР;</w:t>
      </w:r>
    </w:p>
    <w:p w:rsidR="006C2FE2" w:rsidRDefault="006C2FE2" w:rsidP="006C2F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817058">
        <w:rPr>
          <w:rFonts w:ascii="Times New Roman" w:eastAsia="Times New Roman" w:hAnsi="Times New Roman" w:cs="Times New Roman"/>
          <w:sz w:val="24"/>
          <w:szCs w:val="24"/>
        </w:rPr>
        <w:t>способствуют развитию профессион</w:t>
      </w:r>
      <w:r>
        <w:rPr>
          <w:rFonts w:ascii="Times New Roman" w:eastAsia="Times New Roman" w:hAnsi="Times New Roman"/>
          <w:sz w:val="24"/>
          <w:szCs w:val="24"/>
        </w:rPr>
        <w:t>альных компетенций</w:t>
      </w:r>
      <w:r w:rsidRPr="00817058">
        <w:rPr>
          <w:rFonts w:ascii="Times New Roman" w:eastAsia="Times New Roman" w:hAnsi="Times New Roman" w:cs="Times New Roman"/>
          <w:sz w:val="24"/>
          <w:szCs w:val="24"/>
        </w:rPr>
        <w:t xml:space="preserve"> педагога, реализующего её в ракурсе образовательной деятельности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817058">
        <w:rPr>
          <w:rFonts w:ascii="Times New Roman" w:eastAsia="Times New Roman" w:hAnsi="Times New Roman" w:cs="Times New Roman"/>
          <w:sz w:val="24"/>
          <w:szCs w:val="24"/>
        </w:rPr>
        <w:t xml:space="preserve"> в группах комбинированной направленности для детей с ОВЗ, имеющих ТНР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6C2FE2" w:rsidRDefault="006C2FE2" w:rsidP="006C2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-обеспечивают готовность педагогов комбинированных групп к инклюзивной практике.</w:t>
      </w:r>
    </w:p>
    <w:p w:rsidR="006C2FE2" w:rsidRDefault="006C2FE2" w:rsidP="002E636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651B0" w:rsidRPr="00831C50" w:rsidRDefault="004651B0" w:rsidP="004651B0">
      <w:pPr>
        <w:pStyle w:val="formattext"/>
        <w:spacing w:before="0" w:beforeAutospacing="0" w:after="0" w:afterAutospacing="0"/>
        <w:jc w:val="both"/>
        <w:rPr>
          <w:b/>
        </w:rPr>
      </w:pPr>
      <w:r w:rsidRPr="00831C50">
        <w:rPr>
          <w:b/>
        </w:rPr>
        <w:t xml:space="preserve">3.3. Влияние инновационных процессов на эффективность деятельности образовательной организации: </w:t>
      </w:r>
    </w:p>
    <w:p w:rsidR="004651B0" w:rsidRDefault="004651B0" w:rsidP="004651B0">
      <w:pPr>
        <w:pStyle w:val="formattext"/>
        <w:spacing w:before="0" w:beforeAutospacing="0" w:after="0" w:afterAutospacing="0"/>
        <w:jc w:val="both"/>
      </w:pPr>
      <w:r w:rsidRPr="00831C50">
        <w:t xml:space="preserve"> -повысился профессиональный уровень педагогов, </w:t>
      </w:r>
      <w:r>
        <w:t xml:space="preserve">педагоги  расширили технологическую  и  социальную   компетентность, </w:t>
      </w:r>
      <w:r w:rsidR="00C337B7">
        <w:t xml:space="preserve">происходит повышение количества открытых семинаров, мастер-классов, стремление к самообразованию и внедрению инноваций; </w:t>
      </w:r>
    </w:p>
    <w:p w:rsidR="004651B0" w:rsidRDefault="004651B0" w:rsidP="004651B0">
      <w:pPr>
        <w:pStyle w:val="formattext"/>
        <w:spacing w:before="0" w:beforeAutospacing="0" w:after="0" w:afterAutospacing="0"/>
        <w:jc w:val="both"/>
      </w:pPr>
      <w:r>
        <w:t>- развитие  сетевого  взаимодействия  с  др</w:t>
      </w:r>
      <w:r w:rsidR="00C337B7">
        <w:t>угими дошкольными организациями;</w:t>
      </w:r>
    </w:p>
    <w:p w:rsidR="00C337B7" w:rsidRPr="00831C50" w:rsidRDefault="00C337B7" w:rsidP="004651B0">
      <w:pPr>
        <w:pStyle w:val="formattext"/>
        <w:spacing w:before="0" w:beforeAutospacing="0" w:after="0" w:afterAutospacing="0"/>
        <w:jc w:val="both"/>
      </w:pPr>
      <w:r>
        <w:t xml:space="preserve">- рост уровня информированности родительской общественности об инклюзии в ДОУ. </w:t>
      </w:r>
    </w:p>
    <w:p w:rsidR="004651B0" w:rsidRPr="00831C50" w:rsidRDefault="004651B0" w:rsidP="004651B0">
      <w:pPr>
        <w:pStyle w:val="formattext"/>
        <w:spacing w:before="0" w:beforeAutospacing="0" w:after="0" w:afterAutospacing="0"/>
        <w:jc w:val="both"/>
      </w:pPr>
      <w:r w:rsidRPr="00831C50">
        <w:t xml:space="preserve">   </w:t>
      </w:r>
    </w:p>
    <w:p w:rsidR="00BB5ED1" w:rsidRDefault="004651B0" w:rsidP="004651B0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C50">
        <w:rPr>
          <w:rFonts w:eastAsia="Batang"/>
          <w:b/>
        </w:rPr>
        <w:t xml:space="preserve"> </w:t>
      </w:r>
      <w:r w:rsidR="00C337B7">
        <w:rPr>
          <w:rFonts w:eastAsia="Batang"/>
          <w:b/>
        </w:rPr>
        <w:t xml:space="preserve">3.4. </w:t>
      </w:r>
      <w:r w:rsidRPr="005B624E">
        <w:rPr>
          <w:rFonts w:ascii="Times New Roman" w:hAnsi="Times New Roman" w:cs="Times New Roman"/>
          <w:b/>
          <w:sz w:val="24"/>
          <w:szCs w:val="24"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деятельности):</w:t>
      </w:r>
    </w:p>
    <w:p w:rsidR="00BB5ED1" w:rsidRDefault="00BB5ED1" w:rsidP="004651B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5ED1">
        <w:rPr>
          <w:rFonts w:ascii="Times New Roman" w:hAnsi="Times New Roman" w:cs="Times New Roman"/>
          <w:sz w:val="24"/>
          <w:szCs w:val="24"/>
        </w:rPr>
        <w:t xml:space="preserve">По результатам опроса и анкетирования  участников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отношений в рамках </w:t>
      </w:r>
      <w:r w:rsidRPr="00BB5ED1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100% считают опыт работы ДОУ перспективным, интересным и востребованным.</w:t>
      </w:r>
    </w:p>
    <w:p w:rsidR="00E25916" w:rsidRPr="00BB5ED1" w:rsidRDefault="00E25916" w:rsidP="004651B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651B0" w:rsidRPr="00831C50" w:rsidRDefault="00BB5ED1" w:rsidP="004651B0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  <w:b/>
        </w:rPr>
      </w:pPr>
      <w:r>
        <w:rPr>
          <w:rFonts w:eastAsia="Batang"/>
          <w:b/>
        </w:rPr>
        <w:lastRenderedPageBreak/>
        <w:t>3.5</w:t>
      </w:r>
      <w:r w:rsidR="004651B0" w:rsidRPr="00831C50">
        <w:rPr>
          <w:rFonts w:eastAsia="Batang"/>
          <w:b/>
        </w:rPr>
        <w:t xml:space="preserve">. Презентация опыта инновационной деятельности (организация и участие в мероприятиях разных уровней, публикации материалов и др.): </w:t>
      </w:r>
      <w:r w:rsidR="004651B0" w:rsidRPr="00831C50">
        <w:rPr>
          <w:rFonts w:eastAsia="Batang"/>
        </w:rPr>
        <w:t xml:space="preserve"> </w:t>
      </w:r>
    </w:p>
    <w:p w:rsidR="004651B0" w:rsidRDefault="004651B0" w:rsidP="004651B0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</w:rPr>
      </w:pPr>
      <w:r w:rsidRPr="00831C50">
        <w:rPr>
          <w:rFonts w:eastAsia="Batang"/>
        </w:rPr>
        <w:t xml:space="preserve"> Уровень ОУ: открытые показы НОД </w:t>
      </w:r>
      <w:r w:rsidR="00F311B2">
        <w:rPr>
          <w:rFonts w:eastAsia="Batang"/>
        </w:rPr>
        <w:t xml:space="preserve">в группах комбинированной направленности, мастер-классы  и </w:t>
      </w:r>
      <w:r w:rsidR="00BB5ED1">
        <w:rPr>
          <w:rFonts w:eastAsia="Batang"/>
        </w:rPr>
        <w:t>семинары для педагогов ДОУ</w:t>
      </w:r>
      <w:r w:rsidR="00F311B2">
        <w:rPr>
          <w:rFonts w:eastAsia="Batang"/>
        </w:rPr>
        <w:t>,</w:t>
      </w:r>
    </w:p>
    <w:p w:rsidR="00BB5ED1" w:rsidRPr="00902BF7" w:rsidRDefault="00F311B2" w:rsidP="00BB5ED1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B5ED1">
        <w:rPr>
          <w:rFonts w:ascii="Times New Roman" w:eastAsia="Batang" w:hAnsi="Times New Roman" w:cs="Times New Roman"/>
          <w:sz w:val="24"/>
          <w:szCs w:val="24"/>
        </w:rPr>
        <w:t>Муниципальный уровень</w:t>
      </w:r>
      <w:r>
        <w:rPr>
          <w:rFonts w:eastAsia="Batang"/>
        </w:rPr>
        <w:t xml:space="preserve">: </w:t>
      </w:r>
      <w:r w:rsidR="00BB5ED1">
        <w:rPr>
          <w:rFonts w:eastAsia="Batang"/>
        </w:rPr>
        <w:t xml:space="preserve">- </w:t>
      </w:r>
      <w:r w:rsidR="00BB5ED1">
        <w:rPr>
          <w:rFonts w:ascii="Times New Roman" w:eastAsia="Batang" w:hAnsi="Times New Roman" w:cs="Times New Roman"/>
          <w:sz w:val="24"/>
          <w:szCs w:val="24"/>
        </w:rPr>
        <w:t xml:space="preserve">мастер-класс для педагогов МСО г. Ярославля </w:t>
      </w:r>
      <w:r w:rsidR="00BB5ED1" w:rsidRPr="00902BF7">
        <w:rPr>
          <w:rFonts w:ascii="Times New Roman" w:eastAsia="Batang" w:hAnsi="Times New Roman" w:cs="Times New Roman"/>
          <w:sz w:val="24"/>
          <w:szCs w:val="24"/>
        </w:rPr>
        <w:t>«</w:t>
      </w:r>
      <w:r w:rsidR="00902BF7" w:rsidRPr="00902BF7">
        <w:rPr>
          <w:rFonts w:ascii="Times New Roman" w:hAnsi="Times New Roman" w:cs="Times New Roman"/>
          <w:sz w:val="24"/>
          <w:szCs w:val="24"/>
        </w:rPr>
        <w:t>Особенности разработки адаптированной образовательной программы дошкольного образования воспитанника с ОВЗ, имеющего ТНР</w:t>
      </w:r>
      <w:r w:rsidR="00BB5ED1" w:rsidRPr="00902BF7">
        <w:rPr>
          <w:rFonts w:ascii="Times New Roman" w:eastAsia="Batang" w:hAnsi="Times New Roman" w:cs="Times New Roman"/>
          <w:sz w:val="24"/>
          <w:szCs w:val="24"/>
        </w:rPr>
        <w:t>» (18.10.2018г);</w:t>
      </w:r>
    </w:p>
    <w:p w:rsidR="00BB5ED1" w:rsidRDefault="00BB5ED1" w:rsidP="00BB5ED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-</w:t>
      </w:r>
      <w:r w:rsidRPr="000A52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>семинар для учителей –</w:t>
      </w:r>
      <w:r w:rsidR="00FF2662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>логопедов Красноперекопского и Фрунзенского района г. Ярославля</w:t>
      </w:r>
      <w:r w:rsidRPr="000A528D">
        <w:rPr>
          <w:rFonts w:ascii="Times New Roman" w:eastAsia="Batang" w:hAnsi="Times New Roman" w:cs="Times New Roman"/>
          <w:sz w:val="24"/>
          <w:szCs w:val="24"/>
        </w:rPr>
        <w:t xml:space="preserve">  </w:t>
      </w:r>
      <w:r w:rsidR="00902BF7">
        <w:rPr>
          <w:rFonts w:ascii="Times New Roman" w:eastAsia="Batang" w:hAnsi="Times New Roman" w:cs="Times New Roman"/>
          <w:sz w:val="24"/>
          <w:szCs w:val="24"/>
        </w:rPr>
        <w:t>«</w:t>
      </w:r>
      <w:r w:rsidR="00902BF7" w:rsidRPr="00574310">
        <w:rPr>
          <w:rFonts w:ascii="Times New Roman" w:eastAsia="+mn-ea" w:hAnsi="Times New Roman" w:cs="Times New Roman"/>
          <w:kern w:val="24"/>
          <w:sz w:val="24"/>
          <w:szCs w:val="24"/>
        </w:rPr>
        <w:t>Работа логопеда по продвижению среди педагогов ДОУ специальных знаний о специфике воспитания и обу</w:t>
      </w:r>
      <w:r w:rsidR="00902BF7">
        <w:rPr>
          <w:rFonts w:ascii="Times New Roman" w:eastAsia="+mn-ea" w:hAnsi="Times New Roman" w:cs="Times New Roman"/>
          <w:kern w:val="24"/>
          <w:sz w:val="24"/>
          <w:szCs w:val="24"/>
        </w:rPr>
        <w:t xml:space="preserve">чения детей с ОВЗ, обусловленные </w:t>
      </w:r>
      <w:r w:rsidR="00902BF7" w:rsidRPr="00574310">
        <w:rPr>
          <w:rFonts w:ascii="Times New Roman" w:eastAsia="+mn-ea" w:hAnsi="Times New Roman" w:cs="Times New Roman"/>
          <w:kern w:val="24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</w:t>
      </w:r>
      <w:r w:rsidR="00FF2662" w:rsidRPr="00FF2662">
        <w:rPr>
          <w:rFonts w:ascii="Times New Roman" w:eastAsia="Batang" w:hAnsi="Times New Roman" w:cs="Times New Roman"/>
          <w:sz w:val="24"/>
          <w:szCs w:val="24"/>
        </w:rPr>
        <w:t>27</w:t>
      </w:r>
      <w:r w:rsidRPr="00FF2662">
        <w:rPr>
          <w:rFonts w:ascii="Times New Roman" w:eastAsia="Batang" w:hAnsi="Times New Roman" w:cs="Times New Roman"/>
          <w:sz w:val="24"/>
          <w:szCs w:val="24"/>
        </w:rPr>
        <w:t>.0</w:t>
      </w:r>
      <w:r w:rsidR="00FF2662" w:rsidRPr="00FF2662">
        <w:rPr>
          <w:rFonts w:ascii="Times New Roman" w:eastAsia="Batang" w:hAnsi="Times New Roman" w:cs="Times New Roman"/>
          <w:sz w:val="24"/>
          <w:szCs w:val="24"/>
        </w:rPr>
        <w:t>2</w:t>
      </w:r>
      <w:r w:rsidRPr="00FF2662">
        <w:rPr>
          <w:rFonts w:ascii="Times New Roman" w:eastAsia="Batang" w:hAnsi="Times New Roman" w:cs="Times New Roman"/>
          <w:sz w:val="24"/>
          <w:szCs w:val="24"/>
        </w:rPr>
        <w:t>.2019</w:t>
      </w:r>
      <w:r>
        <w:rPr>
          <w:rFonts w:ascii="Times New Roman" w:eastAsia="Batang" w:hAnsi="Times New Roman" w:cs="Times New Roman"/>
          <w:sz w:val="24"/>
          <w:szCs w:val="24"/>
        </w:rPr>
        <w:t>)</w:t>
      </w:r>
    </w:p>
    <w:p w:rsidR="00902BF7" w:rsidRPr="00CF131E" w:rsidRDefault="00902BF7" w:rsidP="00902BF7">
      <w:pPr>
        <w:pStyle w:val="ac"/>
        <w:spacing w:before="0" w:beforeAutospacing="0" w:after="0" w:afterAutospacing="0"/>
        <w:ind w:left="55"/>
      </w:pPr>
      <w:r>
        <w:rPr>
          <w:rFonts w:eastAsia="Batang"/>
        </w:rPr>
        <w:t>-</w:t>
      </w:r>
      <w:r>
        <w:t xml:space="preserve">мастер-класс для педагогов МСО г. Ярославля </w:t>
      </w:r>
      <w:r w:rsidRPr="00883644">
        <w:t>«</w:t>
      </w:r>
      <w:r w:rsidRPr="00CF131E">
        <w:t>Учим – играя,  - подбор игр и игровых приемов, максимального обеспечивающих условия для развития детей в условиях комбинированной группы для детей с ТНР»</w:t>
      </w:r>
      <w:r w:rsidR="00E25916">
        <w:t xml:space="preserve"> (29.04.2019).</w:t>
      </w:r>
    </w:p>
    <w:p w:rsidR="00902BF7" w:rsidRDefault="00902BF7" w:rsidP="00BB5E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B5ED1" w:rsidRPr="00817058" w:rsidRDefault="00BB5ED1" w:rsidP="00BB5ED1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651B0" w:rsidRDefault="004651B0" w:rsidP="004651B0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</w:rPr>
      </w:pPr>
    </w:p>
    <w:p w:rsidR="004651B0" w:rsidRDefault="004651B0" w:rsidP="004651B0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</w:rPr>
      </w:pPr>
    </w:p>
    <w:p w:rsidR="004651B0" w:rsidRDefault="004651B0" w:rsidP="004651B0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</w:rPr>
      </w:pPr>
    </w:p>
    <w:p w:rsidR="0021691D" w:rsidRDefault="0021691D" w:rsidP="004651B0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</w:rPr>
      </w:pPr>
    </w:p>
    <w:p w:rsidR="0021691D" w:rsidRDefault="0021691D" w:rsidP="004651B0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</w:rPr>
      </w:pPr>
    </w:p>
    <w:p w:rsidR="00252CEE" w:rsidRDefault="00252CEE" w:rsidP="004651B0"/>
    <w:sectPr w:rsidR="00252CEE" w:rsidSect="00FF2662">
      <w:pgSz w:w="11906" w:h="16838"/>
      <w:pgMar w:top="964" w:right="1418" w:bottom="96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FEF" w:rsidRDefault="00C36FEF" w:rsidP="00501EE2">
      <w:pPr>
        <w:spacing w:after="0" w:line="240" w:lineRule="auto"/>
      </w:pPr>
      <w:r>
        <w:separator/>
      </w:r>
    </w:p>
  </w:endnote>
  <w:endnote w:type="continuationSeparator" w:id="1">
    <w:p w:rsidR="00C36FEF" w:rsidRDefault="00C36FEF" w:rsidP="0050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FEF" w:rsidRDefault="00C36FEF" w:rsidP="00501EE2">
      <w:pPr>
        <w:spacing w:after="0" w:line="240" w:lineRule="auto"/>
      </w:pPr>
      <w:r>
        <w:separator/>
      </w:r>
    </w:p>
  </w:footnote>
  <w:footnote w:type="continuationSeparator" w:id="1">
    <w:p w:rsidR="00C36FEF" w:rsidRDefault="00C36FEF" w:rsidP="00501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530A"/>
    <w:multiLevelType w:val="multilevel"/>
    <w:tmpl w:val="BCAA7F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2B41C4E"/>
    <w:multiLevelType w:val="hybridMultilevel"/>
    <w:tmpl w:val="0DEC789C"/>
    <w:lvl w:ilvl="0" w:tplc="0419000D">
      <w:start w:val="1"/>
      <w:numFmt w:val="bullet"/>
      <w:lvlText w:val=""/>
      <w:lvlJc w:val="left"/>
      <w:pPr>
        <w:ind w:left="4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2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51B0"/>
    <w:rsid w:val="000451D7"/>
    <w:rsid w:val="000E5FC5"/>
    <w:rsid w:val="00204445"/>
    <w:rsid w:val="0021691D"/>
    <w:rsid w:val="00252CEE"/>
    <w:rsid w:val="002C3A1F"/>
    <w:rsid w:val="002D4970"/>
    <w:rsid w:val="002E6369"/>
    <w:rsid w:val="00351E9A"/>
    <w:rsid w:val="00370D60"/>
    <w:rsid w:val="003B5562"/>
    <w:rsid w:val="0040614E"/>
    <w:rsid w:val="0041311F"/>
    <w:rsid w:val="004651B0"/>
    <w:rsid w:val="00493EC5"/>
    <w:rsid w:val="004E6C83"/>
    <w:rsid w:val="00501EE2"/>
    <w:rsid w:val="00522E72"/>
    <w:rsid w:val="00574310"/>
    <w:rsid w:val="005B624E"/>
    <w:rsid w:val="005C0E2D"/>
    <w:rsid w:val="005C34E0"/>
    <w:rsid w:val="005F7300"/>
    <w:rsid w:val="0063562F"/>
    <w:rsid w:val="006C2FE2"/>
    <w:rsid w:val="00711037"/>
    <w:rsid w:val="00793CDE"/>
    <w:rsid w:val="007D4308"/>
    <w:rsid w:val="007D68EB"/>
    <w:rsid w:val="008A640F"/>
    <w:rsid w:val="008C1B09"/>
    <w:rsid w:val="008E011D"/>
    <w:rsid w:val="008E68D7"/>
    <w:rsid w:val="00902BF7"/>
    <w:rsid w:val="00977E06"/>
    <w:rsid w:val="009C68F4"/>
    <w:rsid w:val="00A115E3"/>
    <w:rsid w:val="00A74628"/>
    <w:rsid w:val="00A91516"/>
    <w:rsid w:val="00B0295A"/>
    <w:rsid w:val="00B8587C"/>
    <w:rsid w:val="00BB5B38"/>
    <w:rsid w:val="00BB5ED1"/>
    <w:rsid w:val="00BD2058"/>
    <w:rsid w:val="00BE5FE0"/>
    <w:rsid w:val="00C337B7"/>
    <w:rsid w:val="00C36FEF"/>
    <w:rsid w:val="00CF131E"/>
    <w:rsid w:val="00DD1A89"/>
    <w:rsid w:val="00E25916"/>
    <w:rsid w:val="00E92B73"/>
    <w:rsid w:val="00EE6FC9"/>
    <w:rsid w:val="00F311B2"/>
    <w:rsid w:val="00F73194"/>
    <w:rsid w:val="00FF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6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46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99"/>
    <w:qFormat/>
    <w:rsid w:val="004651B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uiPriority w:val="34"/>
    <w:qFormat/>
    <w:rsid w:val="007D430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7D43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5">
    <w:name w:val="p5"/>
    <w:basedOn w:val="a"/>
    <w:rsid w:val="007D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0451D7"/>
  </w:style>
  <w:style w:type="paragraph" w:customStyle="1" w:styleId="c14">
    <w:name w:val="c14"/>
    <w:basedOn w:val="a"/>
    <w:rsid w:val="005B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B624E"/>
  </w:style>
  <w:style w:type="character" w:customStyle="1" w:styleId="a4">
    <w:name w:val="Без интервала Знак"/>
    <w:link w:val="a3"/>
    <w:uiPriority w:val="99"/>
    <w:locked/>
    <w:rsid w:val="00F73194"/>
    <w:rPr>
      <w:rFonts w:ascii="Calibri" w:eastAsia="Arial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73194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73194"/>
    <w:rPr>
      <w:rFonts w:ascii="Segoe UI" w:eastAsia="Calibr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501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01EE2"/>
  </w:style>
  <w:style w:type="paragraph" w:styleId="aa">
    <w:name w:val="footer"/>
    <w:basedOn w:val="a"/>
    <w:link w:val="ab"/>
    <w:uiPriority w:val="99"/>
    <w:semiHidden/>
    <w:unhideWhenUsed/>
    <w:rsid w:val="00501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01EE2"/>
  </w:style>
  <w:style w:type="paragraph" w:styleId="ac">
    <w:name w:val="Normal (Web)"/>
    <w:basedOn w:val="a"/>
    <w:uiPriority w:val="99"/>
    <w:semiHidden/>
    <w:unhideWhenUsed/>
    <w:rsid w:val="00A1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2019-05-19T12:56:00Z</dcterms:created>
  <dcterms:modified xsi:type="dcterms:W3CDTF">2019-05-19T12:56:00Z</dcterms:modified>
</cp:coreProperties>
</file>