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B4" w:rsidRDefault="00B32DB4" w:rsidP="00B32DB4">
      <w:pPr>
        <w:pStyle w:val="headertext"/>
        <w:spacing w:before="0" w:beforeAutospacing="0" w:after="0" w:afterAutospacing="0"/>
        <w:ind w:left="-567"/>
        <w:jc w:val="center"/>
        <w:rPr>
          <w:b/>
          <w:bCs/>
          <w:sz w:val="28"/>
          <w:szCs w:val="28"/>
        </w:rPr>
      </w:pPr>
      <w:r w:rsidRPr="000B2D6E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:rsidR="00B32DB4" w:rsidRPr="00B32DB4" w:rsidRDefault="00B32DB4" w:rsidP="00B32DB4">
      <w:pPr>
        <w:pStyle w:val="headertext"/>
        <w:spacing w:before="0" w:beforeAutospacing="0" w:after="0" w:afterAutospacing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МДОУ «Детский сад </w:t>
      </w:r>
      <w:r w:rsidRPr="000B2D6E">
        <w:rPr>
          <w:b/>
          <w:bCs/>
          <w:sz w:val="28"/>
          <w:szCs w:val="28"/>
        </w:rPr>
        <w:t>№77»за 2017/2018 учебный год</w:t>
      </w:r>
    </w:p>
    <w:p w:rsidR="00A36267" w:rsidRDefault="00A36267" w:rsidP="00A36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DB4" w:rsidRPr="00B735BB" w:rsidRDefault="00A36267" w:rsidP="00A36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26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B32DB4" w:rsidRPr="00B735BB">
        <w:rPr>
          <w:rFonts w:ascii="Times New Roman" w:eastAsia="Times New Roman" w:hAnsi="Times New Roman" w:cs="Times New Roman"/>
          <w:b/>
          <w:sz w:val="24"/>
          <w:szCs w:val="24"/>
        </w:rPr>
        <w:t>Общая информация</w:t>
      </w:r>
    </w:p>
    <w:p w:rsidR="00B32DB4" w:rsidRPr="00B735BB" w:rsidRDefault="00A36267" w:rsidP="00A36267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 w:rsidR="00B32DB4"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B32DB4" w:rsidRPr="00B735BB" w:rsidRDefault="00B32DB4" w:rsidP="00B32DB4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469" w:type="pct"/>
        <w:jc w:val="center"/>
        <w:tblInd w:w="-1568" w:type="dxa"/>
        <w:tblLook w:val="0000"/>
      </w:tblPr>
      <w:tblGrid>
        <w:gridCol w:w="592"/>
        <w:gridCol w:w="2092"/>
        <w:gridCol w:w="2835"/>
        <w:gridCol w:w="4950"/>
      </w:tblGrid>
      <w:tr w:rsidR="00B32DB4" w:rsidRPr="00B735BB" w:rsidTr="008A3E5E">
        <w:trPr>
          <w:trHeight w:val="814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DB4" w:rsidRPr="00B735BB" w:rsidRDefault="00B32DB4" w:rsidP="00E11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DB4" w:rsidRPr="00B735BB" w:rsidRDefault="00B32DB4" w:rsidP="00E11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DB4" w:rsidRPr="00B735BB" w:rsidRDefault="00B32DB4" w:rsidP="00E11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B32DB4" w:rsidRPr="00B735BB" w:rsidRDefault="00B32DB4" w:rsidP="00E11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2DB4" w:rsidRPr="00B735BB" w:rsidRDefault="00B32DB4" w:rsidP="00E11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B85F63" w:rsidRPr="00B735BB" w:rsidTr="008A3E5E">
        <w:trPr>
          <w:trHeight w:val="556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63" w:rsidRPr="00B735BB" w:rsidRDefault="00B85F63" w:rsidP="001023D6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63" w:rsidRPr="00B735BB" w:rsidRDefault="00B85F63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Кипнис Н.В.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63" w:rsidRPr="00B735BB" w:rsidRDefault="00B85F63" w:rsidP="00E11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 «Детский сад № 77»</w:t>
            </w:r>
          </w:p>
        </w:tc>
        <w:tc>
          <w:tcPr>
            <w:tcW w:w="2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5F63" w:rsidRPr="00507C40" w:rsidRDefault="0080390A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85F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Формирование пакета документов по</w:t>
            </w:r>
            <w:r w:rsidR="00B85F63"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но</w:t>
            </w:r>
            <w:r w:rsidR="00B85F6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рмативно-правовой базе</w:t>
            </w:r>
            <w:r w:rsidR="00B85F63"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B85F63" w:rsidRPr="00507C40" w:rsidRDefault="006A4583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включая</w:t>
            </w:r>
            <w:r w:rsidR="00B85F63"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документы </w:t>
            </w:r>
            <w:proofErr w:type="gramStart"/>
            <w:r w:rsidR="00B85F63"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федерального</w:t>
            </w:r>
            <w:proofErr w:type="gramEnd"/>
            <w:r w:rsidR="00B85F63"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B85F63" w:rsidRDefault="00B85F63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регионального уровня.</w:t>
            </w:r>
          </w:p>
          <w:p w:rsidR="00B85F63" w:rsidRPr="00507C40" w:rsidRDefault="0080390A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85F63"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Анализ </w:t>
            </w:r>
            <w:proofErr w:type="gramStart"/>
            <w:r w:rsidR="00B85F63"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внутриорганизационных</w:t>
            </w:r>
            <w:proofErr w:type="gramEnd"/>
            <w:r w:rsidR="00B85F63"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и</w:t>
            </w:r>
          </w:p>
          <w:p w:rsidR="00B85F63" w:rsidRDefault="00B85F63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субъективных условий возникновения конфликт</w:t>
            </w:r>
            <w:r w:rsidR="006A45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 в д</w:t>
            </w:r>
            <w:r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етском саду.</w:t>
            </w:r>
          </w:p>
          <w:p w:rsidR="00B85F63" w:rsidRDefault="0080390A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85F63"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Разработка и создание портфеля документов Медиатора и службы восстановительной медиации.</w:t>
            </w:r>
          </w:p>
          <w:p w:rsidR="0080390A" w:rsidRDefault="0080390A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85F63" w:rsidRPr="00507C4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85F63"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Подготовка и проведение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мастер-классов для педагогов, </w:t>
            </w:r>
            <w:r w:rsidR="00B85F63"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семинара – практикума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для родителей.</w:t>
            </w:r>
          </w:p>
          <w:p w:rsidR="00B85F63" w:rsidRPr="00B735BB" w:rsidRDefault="0080390A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B85F63" w:rsidRPr="00AA65C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Подготовка отчета о реализации деятельности МИП за 2017-2018гг.</w:t>
            </w:r>
          </w:p>
          <w:p w:rsidR="00B85F63" w:rsidRPr="00B735BB" w:rsidRDefault="00B85F63" w:rsidP="0080390A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F63" w:rsidRPr="00B735BB" w:rsidTr="008A3E5E">
        <w:trPr>
          <w:trHeight w:val="556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63" w:rsidRPr="00B735BB" w:rsidRDefault="00B85F63" w:rsidP="00E115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63" w:rsidRPr="00B735BB" w:rsidRDefault="00B85F63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Злобина И.В.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63" w:rsidRPr="00B735BB" w:rsidRDefault="00B85F63" w:rsidP="00E1151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первая </w:t>
            </w:r>
          </w:p>
        </w:tc>
        <w:tc>
          <w:tcPr>
            <w:tcW w:w="23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5F63" w:rsidRPr="00B735BB" w:rsidRDefault="00B85F63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85F63" w:rsidRPr="00B735BB" w:rsidTr="008A3E5E">
        <w:trPr>
          <w:trHeight w:val="2523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63" w:rsidRPr="00B735BB" w:rsidRDefault="00B85F63" w:rsidP="00E115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63" w:rsidRPr="00B735BB" w:rsidRDefault="00B85F63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Сафарова Е.В.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63" w:rsidRPr="00B85F63" w:rsidRDefault="00B85F63" w:rsidP="00B85F63">
            <w:pPr>
              <w:tabs>
                <w:tab w:val="left" w:pos="1654"/>
              </w:tabs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– психолог МДОУ</w:t>
            </w:r>
            <w:r w:rsidR="001023D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Детский сад №77»,</w:t>
            </w:r>
            <w:r>
              <w:rPr>
                <w:sz w:val="24"/>
              </w:rPr>
              <w:t xml:space="preserve"> </w:t>
            </w:r>
            <w:r w:rsidRPr="00B85F63">
              <w:rPr>
                <w:rFonts w:ascii="Times New Roman" w:hAnsi="Times New Roman" w:cs="Times New Roman"/>
                <w:sz w:val="24"/>
              </w:rPr>
              <w:t>ассистент кафедры дошкольной педагогики и психологии</w:t>
            </w:r>
            <w:r w:rsidR="001023D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23D6">
              <w:rPr>
                <w:sz w:val="24"/>
              </w:rPr>
              <w:t>ЯГПУ им. К.Д. Ушинского</w:t>
            </w:r>
          </w:p>
          <w:p w:rsidR="00B85F63" w:rsidRPr="00B735BB" w:rsidRDefault="00B85F63" w:rsidP="00E115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3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5F63" w:rsidRPr="00B735BB" w:rsidRDefault="00B85F63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85F63" w:rsidRPr="00B735BB" w:rsidTr="008A3E5E">
        <w:trPr>
          <w:trHeight w:val="272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63" w:rsidRDefault="00B85F63" w:rsidP="00E115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63" w:rsidRDefault="00B85F63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Фролова  Н.В.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F63" w:rsidRDefault="00B85F63" w:rsidP="00E115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  <w:r>
              <w:t xml:space="preserve">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3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5F63" w:rsidRDefault="00B85F63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85F63" w:rsidRPr="00B735BB" w:rsidTr="008A3E5E">
        <w:trPr>
          <w:trHeight w:val="679"/>
          <w:jc w:val="center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F63" w:rsidRDefault="00B85F63" w:rsidP="00E115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F63" w:rsidRDefault="00B85F63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Мунилова  Ю.Ю.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F63" w:rsidRDefault="00B85F63" w:rsidP="00E115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2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364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5F63" w:rsidRDefault="00B85F63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85F63" w:rsidRPr="00B735BB" w:rsidTr="008A3E5E">
        <w:trPr>
          <w:trHeight w:val="992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F63" w:rsidRDefault="001023D6" w:rsidP="00E115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F63" w:rsidRDefault="001023D6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Розанова С.В.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5F63" w:rsidRPr="00EA02F4" w:rsidRDefault="001023D6" w:rsidP="00E1151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A02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соответствие занимаемой  должности</w:t>
            </w:r>
          </w:p>
        </w:tc>
        <w:tc>
          <w:tcPr>
            <w:tcW w:w="23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63" w:rsidRDefault="00B85F63" w:rsidP="00E1151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32DB4" w:rsidRPr="00B735BB" w:rsidRDefault="00B32DB4" w:rsidP="00B3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DB4" w:rsidRPr="00DC2D65" w:rsidRDefault="00B32DB4" w:rsidP="008A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</w:rPr>
        <w:t xml:space="preserve">Участники проекта (сетевое взаимодействие, при наличии): </w:t>
      </w:r>
    </w:p>
    <w:p w:rsidR="00B32DB4" w:rsidRPr="00CD7816" w:rsidRDefault="00B32DB4" w:rsidP="00B3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D7816">
        <w:rPr>
          <w:rFonts w:ascii="Times New Roman" w:eastAsia="Times New Roman" w:hAnsi="Times New Roman" w:cs="Times New Roman"/>
          <w:sz w:val="24"/>
          <w:szCs w:val="24"/>
        </w:rPr>
        <w:t xml:space="preserve"> Консультант проекта: кандидат педагогических наук, преподаватель кафедры</w:t>
      </w:r>
    </w:p>
    <w:p w:rsidR="00B32DB4" w:rsidRPr="00CD7816" w:rsidRDefault="00B32DB4" w:rsidP="00B3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16">
        <w:rPr>
          <w:rFonts w:ascii="Times New Roman" w:eastAsia="Times New Roman" w:hAnsi="Times New Roman" w:cs="Times New Roman"/>
          <w:sz w:val="24"/>
          <w:szCs w:val="24"/>
        </w:rPr>
        <w:t>дошкольной педагогики и психологии Смирнов Евгений Анатольевич.</w:t>
      </w:r>
    </w:p>
    <w:p w:rsidR="00B32DB4" w:rsidRPr="00CD7816" w:rsidRDefault="00B32DB4" w:rsidP="00B3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D7816">
        <w:rPr>
          <w:rFonts w:ascii="Times New Roman" w:eastAsia="Times New Roman" w:hAnsi="Times New Roman" w:cs="Times New Roman"/>
          <w:sz w:val="24"/>
          <w:szCs w:val="24"/>
        </w:rPr>
        <w:t xml:space="preserve">Координатор </w:t>
      </w:r>
      <w:proofErr w:type="spellStart"/>
      <w:r w:rsidRPr="00CD7816">
        <w:rPr>
          <w:rFonts w:ascii="Times New Roman" w:eastAsia="Times New Roman" w:hAnsi="Times New Roman" w:cs="Times New Roman"/>
          <w:sz w:val="24"/>
          <w:szCs w:val="24"/>
        </w:rPr>
        <w:t>Шаврина</w:t>
      </w:r>
      <w:proofErr w:type="spellEnd"/>
      <w:r w:rsidRPr="00CD7816">
        <w:rPr>
          <w:rFonts w:ascii="Times New Roman" w:eastAsia="Times New Roman" w:hAnsi="Times New Roman" w:cs="Times New Roman"/>
          <w:sz w:val="24"/>
          <w:szCs w:val="24"/>
        </w:rPr>
        <w:t xml:space="preserve"> Наталья Альбертовна, методист МОУ «ГЦРО» </w:t>
      </w:r>
      <w:proofErr w:type="gramStart"/>
      <w:r w:rsidRPr="00CD7816">
        <w:rPr>
          <w:rFonts w:ascii="Times New Roman" w:eastAsia="Times New Roman" w:hAnsi="Times New Roman" w:cs="Times New Roman"/>
          <w:sz w:val="24"/>
          <w:szCs w:val="24"/>
        </w:rPr>
        <w:t>высшей</w:t>
      </w:r>
      <w:proofErr w:type="gramEnd"/>
    </w:p>
    <w:p w:rsidR="00B32DB4" w:rsidRPr="00CD7816" w:rsidRDefault="00B32DB4" w:rsidP="00B3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816"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категории.</w:t>
      </w:r>
    </w:p>
    <w:p w:rsidR="00B32DB4" w:rsidRPr="008A3E5E" w:rsidRDefault="00B32DB4" w:rsidP="00B3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8A3E5E">
        <w:rPr>
          <w:rFonts w:ascii="Times New Roman" w:eastAsia="Times New Roman" w:hAnsi="Times New Roman" w:cs="Times New Roman"/>
          <w:sz w:val="24"/>
          <w:szCs w:val="24"/>
        </w:rPr>
        <w:t xml:space="preserve"> Участники проекта</w:t>
      </w:r>
      <w:r w:rsidR="008A3E5E" w:rsidRPr="008A3E5E">
        <w:rPr>
          <w:rFonts w:ascii="Times New Roman" w:eastAsia="Times New Roman" w:hAnsi="Times New Roman" w:cs="Times New Roman"/>
          <w:sz w:val="24"/>
          <w:szCs w:val="24"/>
        </w:rPr>
        <w:t>: МДОУ «Детский сад № 3»,</w:t>
      </w:r>
      <w:r w:rsidRPr="008A3E5E">
        <w:rPr>
          <w:rFonts w:ascii="Times New Roman" w:eastAsia="Times New Roman" w:hAnsi="Times New Roman" w:cs="Times New Roman"/>
          <w:sz w:val="24"/>
          <w:szCs w:val="24"/>
        </w:rPr>
        <w:t>МДОУ «Детский сад №16»</w:t>
      </w:r>
      <w:r w:rsidR="008A3E5E" w:rsidRPr="008A3E5E">
        <w:rPr>
          <w:rFonts w:ascii="Times New Roman" w:eastAsia="Times New Roman" w:hAnsi="Times New Roman" w:cs="Times New Roman"/>
          <w:sz w:val="24"/>
          <w:szCs w:val="24"/>
        </w:rPr>
        <w:t>, МДОУ «Детский сад №77», МДОУ «Детский сад №101», МДОУ «Детский сад № 228»</w:t>
      </w:r>
      <w:r w:rsidR="008A3E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DB4" w:rsidRPr="00DC2D65" w:rsidRDefault="00B32DB4" w:rsidP="00B3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DB4" w:rsidRPr="00B735BB" w:rsidRDefault="00B32DB4" w:rsidP="00B32D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Описание этапа инновационной деятельности (2017/2018 учебный год)</w:t>
      </w:r>
    </w:p>
    <w:p w:rsidR="00B32DB4" w:rsidRPr="00B735BB" w:rsidRDefault="00B32DB4" w:rsidP="00B32D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DB4" w:rsidRPr="00B735BB" w:rsidRDefault="00B32DB4" w:rsidP="00B32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2.1. Цели/задачи/достижения </w:t>
      </w:r>
    </w:p>
    <w:p w:rsidR="00B32DB4" w:rsidRPr="00B735BB" w:rsidRDefault="00B32DB4" w:rsidP="00B32DB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79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227"/>
        <w:gridCol w:w="2262"/>
        <w:gridCol w:w="2351"/>
        <w:gridCol w:w="2879"/>
      </w:tblGrid>
      <w:tr w:rsidR="00B32DB4" w:rsidRPr="00B735BB" w:rsidTr="005C73F5">
        <w:trPr>
          <w:trHeight w:val="1356"/>
          <w:jc w:val="center"/>
        </w:trPr>
        <w:tc>
          <w:tcPr>
            <w:tcW w:w="560" w:type="dxa"/>
          </w:tcPr>
          <w:p w:rsidR="00B32DB4" w:rsidRPr="00B735BB" w:rsidRDefault="00B32DB4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7" w:type="dxa"/>
          </w:tcPr>
          <w:p w:rsidR="00B32DB4" w:rsidRPr="00B735BB" w:rsidRDefault="00B32DB4" w:rsidP="00E1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262" w:type="dxa"/>
          </w:tcPr>
          <w:p w:rsidR="00B32DB4" w:rsidRPr="00B735BB" w:rsidRDefault="00B32DB4" w:rsidP="00E1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351" w:type="dxa"/>
          </w:tcPr>
          <w:p w:rsidR="00B32DB4" w:rsidRPr="00B735BB" w:rsidRDefault="00B32DB4" w:rsidP="00E1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B32DB4" w:rsidRPr="00B735BB" w:rsidRDefault="00B32DB4" w:rsidP="00E1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879" w:type="dxa"/>
          </w:tcPr>
          <w:p w:rsidR="00B32DB4" w:rsidRPr="00B735BB" w:rsidRDefault="00B32DB4" w:rsidP="00E11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Достигнутые результаты/Достижения</w:t>
            </w:r>
          </w:p>
        </w:tc>
      </w:tr>
      <w:tr w:rsidR="00B32DB4" w:rsidRPr="00B735BB" w:rsidTr="0040604E">
        <w:trPr>
          <w:trHeight w:val="3971"/>
          <w:jc w:val="center"/>
        </w:trPr>
        <w:tc>
          <w:tcPr>
            <w:tcW w:w="560" w:type="dxa"/>
          </w:tcPr>
          <w:p w:rsidR="0040604E" w:rsidRDefault="0040604E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2DB4" w:rsidRPr="00B735BB" w:rsidRDefault="0040604E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7" w:type="dxa"/>
            <w:vAlign w:val="center"/>
          </w:tcPr>
          <w:p w:rsidR="0040604E" w:rsidRDefault="00B32DB4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4E">
              <w:rPr>
                <w:rFonts w:ascii="Times New Roman" w:hAnsi="Times New Roman" w:cs="Times New Roman"/>
                <w:sz w:val="24"/>
                <w:szCs w:val="24"/>
              </w:rPr>
              <w:t>Изучить федеральные, региональные нормативно - правовые документы регламентирующие деятельность служб медиации (примирения)</w:t>
            </w:r>
          </w:p>
          <w:p w:rsidR="001927B9" w:rsidRPr="0040604E" w:rsidRDefault="001927B9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D16A5" w:rsidRDefault="00B32DB4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4E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группы: анализ и формирование банка федеральных, региональных нормативно - правовых документов</w:t>
            </w:r>
          </w:p>
          <w:p w:rsidR="001927B9" w:rsidRDefault="001927B9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7B9" w:rsidRPr="0040604E" w:rsidRDefault="001927B9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0604E" w:rsidRDefault="00B32DB4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4E">
              <w:rPr>
                <w:rFonts w:ascii="Times New Roman" w:hAnsi="Times New Roman" w:cs="Times New Roman"/>
                <w:sz w:val="24"/>
                <w:szCs w:val="24"/>
              </w:rPr>
              <w:t>Подобран банк федеральных нормативно-правовых документ</w:t>
            </w:r>
            <w:r w:rsidR="004060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1927B9" w:rsidRDefault="001927B9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E" w:rsidRDefault="0040604E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E" w:rsidRDefault="0040604E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E" w:rsidRPr="0040604E" w:rsidRDefault="0040604E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40604E" w:rsidRDefault="00B32DB4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04E">
              <w:rPr>
                <w:rFonts w:ascii="Times New Roman" w:hAnsi="Times New Roman" w:cs="Times New Roman"/>
                <w:sz w:val="24"/>
                <w:szCs w:val="24"/>
              </w:rPr>
              <w:t>Подобра</w:t>
            </w:r>
            <w:proofErr w:type="gramStart"/>
            <w:r w:rsidRPr="004060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6267" w:rsidRPr="004060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36267" w:rsidRPr="0040604E">
              <w:rPr>
                <w:rFonts w:ascii="Times New Roman" w:hAnsi="Times New Roman" w:cs="Times New Roman"/>
                <w:sz w:val="24"/>
                <w:szCs w:val="24"/>
              </w:rPr>
              <w:t xml:space="preserve">изучен) </w:t>
            </w:r>
            <w:r w:rsidRPr="0040604E">
              <w:rPr>
                <w:rFonts w:ascii="Times New Roman" w:hAnsi="Times New Roman" w:cs="Times New Roman"/>
                <w:sz w:val="24"/>
                <w:szCs w:val="24"/>
              </w:rPr>
              <w:t xml:space="preserve"> банк федеральных нормативно – правовых документов, регламентирующих деятельность служб медиации (примирения) </w:t>
            </w:r>
          </w:p>
          <w:p w:rsidR="001927B9" w:rsidRDefault="001927B9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E" w:rsidRDefault="0040604E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04E" w:rsidRPr="0040604E" w:rsidRDefault="0040604E" w:rsidP="00406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B4" w:rsidRPr="00B735BB" w:rsidTr="00DA36AF">
        <w:trPr>
          <w:trHeight w:val="3093"/>
          <w:jc w:val="center"/>
        </w:trPr>
        <w:tc>
          <w:tcPr>
            <w:tcW w:w="560" w:type="dxa"/>
          </w:tcPr>
          <w:p w:rsidR="00B32DB4" w:rsidRPr="00B735BB" w:rsidRDefault="001927B9" w:rsidP="008D1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7" w:type="dxa"/>
            <w:vAlign w:val="center"/>
          </w:tcPr>
          <w:p w:rsidR="008D16A5" w:rsidRDefault="008D16A5" w:rsidP="008D16A5">
            <w:pPr>
              <w:pStyle w:val="p5"/>
            </w:pPr>
            <w:r>
              <w:t>Изучить опыт коллег других регионов по организации служб медиации</w:t>
            </w:r>
          </w:p>
          <w:p w:rsidR="00DA36AF" w:rsidRDefault="00DA36AF" w:rsidP="008D16A5">
            <w:pPr>
              <w:pStyle w:val="p5"/>
            </w:pPr>
          </w:p>
          <w:p w:rsidR="00DA36AF" w:rsidRDefault="00DA36AF" w:rsidP="008D16A5">
            <w:pPr>
              <w:pStyle w:val="p5"/>
            </w:pPr>
          </w:p>
          <w:p w:rsidR="00DA36AF" w:rsidRDefault="00DA36AF" w:rsidP="008D16A5">
            <w:pPr>
              <w:pStyle w:val="p5"/>
            </w:pPr>
          </w:p>
          <w:p w:rsidR="00DA36AF" w:rsidRDefault="00DA36AF" w:rsidP="008D16A5">
            <w:pPr>
              <w:pStyle w:val="p5"/>
            </w:pPr>
          </w:p>
          <w:p w:rsidR="00DA36AF" w:rsidRDefault="00DA36AF" w:rsidP="008D16A5">
            <w:pPr>
              <w:pStyle w:val="p5"/>
            </w:pPr>
          </w:p>
        </w:tc>
        <w:tc>
          <w:tcPr>
            <w:tcW w:w="2262" w:type="dxa"/>
            <w:vAlign w:val="center"/>
          </w:tcPr>
          <w:p w:rsidR="0040604E" w:rsidRDefault="008D16A5" w:rsidP="008D16A5">
            <w:pPr>
              <w:pStyle w:val="p7"/>
            </w:pPr>
            <w:r>
              <w:t>Изучение через интернет - источники, печатные издания, методическую литературу опыт коллег других регионов по организации служб медиации</w:t>
            </w:r>
          </w:p>
          <w:p w:rsidR="00DA36AF" w:rsidRDefault="00DA36AF" w:rsidP="008D16A5">
            <w:pPr>
              <w:pStyle w:val="p7"/>
            </w:pPr>
          </w:p>
          <w:p w:rsidR="00DA36AF" w:rsidRDefault="00DA36AF" w:rsidP="008D16A5">
            <w:pPr>
              <w:pStyle w:val="p7"/>
            </w:pPr>
          </w:p>
          <w:p w:rsidR="00DA36AF" w:rsidRDefault="00DA36AF" w:rsidP="008D16A5">
            <w:pPr>
              <w:pStyle w:val="p7"/>
            </w:pPr>
          </w:p>
        </w:tc>
        <w:tc>
          <w:tcPr>
            <w:tcW w:w="2351" w:type="dxa"/>
            <w:vAlign w:val="center"/>
          </w:tcPr>
          <w:p w:rsidR="0040604E" w:rsidRDefault="00B32DB4" w:rsidP="008D16A5">
            <w:pPr>
              <w:pStyle w:val="p5"/>
            </w:pPr>
            <w:r>
              <w:t>Повышена компетентность в вопросах составления методических материалов и нормативных документов.</w:t>
            </w:r>
          </w:p>
          <w:p w:rsidR="00DA36AF" w:rsidRDefault="00DA36AF" w:rsidP="008D16A5">
            <w:pPr>
              <w:pStyle w:val="p5"/>
            </w:pPr>
          </w:p>
          <w:p w:rsidR="00DA36AF" w:rsidRDefault="00DA36AF" w:rsidP="008D16A5">
            <w:pPr>
              <w:pStyle w:val="p5"/>
            </w:pPr>
          </w:p>
          <w:p w:rsidR="00DA36AF" w:rsidRDefault="00DA36AF" w:rsidP="008D16A5">
            <w:pPr>
              <w:pStyle w:val="p5"/>
            </w:pPr>
          </w:p>
          <w:p w:rsidR="00DA36AF" w:rsidRDefault="00DA36AF" w:rsidP="008D16A5">
            <w:pPr>
              <w:pStyle w:val="p5"/>
            </w:pPr>
          </w:p>
        </w:tc>
        <w:tc>
          <w:tcPr>
            <w:tcW w:w="2879" w:type="dxa"/>
            <w:vAlign w:val="center"/>
          </w:tcPr>
          <w:p w:rsidR="0040604E" w:rsidRDefault="00B32DB4" w:rsidP="0040604E">
            <w:pPr>
              <w:pStyle w:val="p5"/>
            </w:pPr>
            <w:r>
              <w:t>Разработано Положение о создании служб медиации в ДОО</w:t>
            </w:r>
          </w:p>
          <w:p w:rsidR="00DA36AF" w:rsidRDefault="00DA36AF" w:rsidP="0040604E">
            <w:pPr>
              <w:pStyle w:val="p5"/>
            </w:pPr>
          </w:p>
          <w:p w:rsidR="00DA36AF" w:rsidRDefault="00DA36AF" w:rsidP="0040604E">
            <w:pPr>
              <w:pStyle w:val="p5"/>
            </w:pPr>
          </w:p>
          <w:p w:rsidR="00DA36AF" w:rsidRDefault="00DA36AF" w:rsidP="0040604E">
            <w:pPr>
              <w:pStyle w:val="p5"/>
            </w:pPr>
          </w:p>
          <w:p w:rsidR="00DA36AF" w:rsidRDefault="00DA36AF" w:rsidP="0040604E">
            <w:pPr>
              <w:pStyle w:val="p5"/>
            </w:pPr>
          </w:p>
          <w:p w:rsidR="00DA36AF" w:rsidRDefault="00DA36AF" w:rsidP="0040604E">
            <w:pPr>
              <w:pStyle w:val="p5"/>
            </w:pPr>
          </w:p>
          <w:p w:rsidR="00DA36AF" w:rsidRPr="0040604E" w:rsidRDefault="00DA36AF" w:rsidP="0040604E">
            <w:pPr>
              <w:pStyle w:val="p5"/>
            </w:pPr>
          </w:p>
        </w:tc>
      </w:tr>
      <w:tr w:rsidR="00B32DB4" w:rsidRPr="00B735BB" w:rsidTr="005C73F5">
        <w:trPr>
          <w:trHeight w:val="280"/>
          <w:jc w:val="center"/>
        </w:trPr>
        <w:tc>
          <w:tcPr>
            <w:tcW w:w="560" w:type="dxa"/>
          </w:tcPr>
          <w:p w:rsidR="00B32DB4" w:rsidRPr="00B735BB" w:rsidRDefault="001927B9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  <w:vAlign w:val="center"/>
          </w:tcPr>
          <w:p w:rsidR="00B32DB4" w:rsidRDefault="00B32DB4" w:rsidP="00E11510">
            <w:pPr>
              <w:pStyle w:val="p5"/>
              <w:rPr>
                <w:rStyle w:val="s2"/>
              </w:rPr>
            </w:pPr>
            <w:r>
              <w:rPr>
                <w:rStyle w:val="s2"/>
              </w:rPr>
              <w:t xml:space="preserve">Скорректировать план деятельности рабочей группы по реализации проекта. </w:t>
            </w:r>
          </w:p>
          <w:p w:rsidR="00DA36AF" w:rsidRDefault="00DA36AF" w:rsidP="00E11510">
            <w:pPr>
              <w:pStyle w:val="p5"/>
            </w:pPr>
          </w:p>
        </w:tc>
        <w:tc>
          <w:tcPr>
            <w:tcW w:w="2262" w:type="dxa"/>
            <w:vAlign w:val="center"/>
          </w:tcPr>
          <w:p w:rsidR="00B32DB4" w:rsidRDefault="00B32DB4" w:rsidP="00E11510">
            <w:pPr>
              <w:pStyle w:val="p5"/>
            </w:pPr>
            <w:r>
              <w:t xml:space="preserve">Утверждение плана деятельности рабочей группы. </w:t>
            </w: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</w:tc>
        <w:tc>
          <w:tcPr>
            <w:tcW w:w="2351" w:type="dxa"/>
            <w:vAlign w:val="center"/>
          </w:tcPr>
          <w:p w:rsidR="00B32DB4" w:rsidRDefault="00DA36AF" w:rsidP="00E11510">
            <w:pPr>
              <w:pStyle w:val="p5"/>
            </w:pPr>
            <w:r>
              <w:t>Разработан план</w:t>
            </w:r>
            <w:r w:rsidR="00B32DB4">
              <w:t xml:space="preserve"> деятельности</w:t>
            </w:r>
            <w:r w:rsidR="008D16A5">
              <w:t xml:space="preserve"> </w:t>
            </w:r>
            <w:r w:rsidR="00B32DB4">
              <w:t xml:space="preserve">рабочей группы на 2017-2018 </w:t>
            </w:r>
            <w:proofErr w:type="spellStart"/>
            <w:r w:rsidR="00B32DB4">
              <w:t>уч</w:t>
            </w:r>
            <w:proofErr w:type="spellEnd"/>
            <w:r w:rsidR="00B32DB4">
              <w:t xml:space="preserve">. год </w:t>
            </w: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</w:tc>
        <w:tc>
          <w:tcPr>
            <w:tcW w:w="2879" w:type="dxa"/>
            <w:vAlign w:val="center"/>
          </w:tcPr>
          <w:p w:rsidR="00B32DB4" w:rsidRDefault="00B32DB4" w:rsidP="00E11510">
            <w:pPr>
              <w:pStyle w:val="p5"/>
            </w:pPr>
            <w:r>
              <w:t xml:space="preserve">План деятельности рабочей группы на 2017-2018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>.</w:t>
            </w: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</w:tc>
      </w:tr>
      <w:tr w:rsidR="00B32DB4" w:rsidRPr="00B735BB" w:rsidTr="005C73F5">
        <w:trPr>
          <w:trHeight w:val="280"/>
          <w:jc w:val="center"/>
        </w:trPr>
        <w:tc>
          <w:tcPr>
            <w:tcW w:w="560" w:type="dxa"/>
          </w:tcPr>
          <w:p w:rsidR="00B32DB4" w:rsidRPr="00B735BB" w:rsidRDefault="001927B9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7" w:type="dxa"/>
            <w:vAlign w:val="center"/>
          </w:tcPr>
          <w:p w:rsidR="00B32DB4" w:rsidRDefault="00B32DB4" w:rsidP="00E11510">
            <w:pPr>
              <w:pStyle w:val="p5"/>
            </w:pPr>
            <w:r>
              <w:t>Оформить раздел на</w:t>
            </w:r>
            <w:r w:rsidR="008D16A5">
              <w:t xml:space="preserve"> </w:t>
            </w:r>
            <w:r>
              <w:t xml:space="preserve">сайте МДОУ «Инновационная деятельность» </w:t>
            </w: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</w:tc>
        <w:tc>
          <w:tcPr>
            <w:tcW w:w="2262" w:type="dxa"/>
            <w:vAlign w:val="center"/>
          </w:tcPr>
          <w:p w:rsidR="00B32DB4" w:rsidRDefault="00B32DB4" w:rsidP="00E11510">
            <w:pPr>
              <w:pStyle w:val="p5"/>
              <w:rPr>
                <w:rStyle w:val="s2"/>
              </w:rPr>
            </w:pPr>
            <w:r>
              <w:rPr>
                <w:rStyle w:val="s2"/>
              </w:rPr>
              <w:t>Размещение материалов (приказы, проект, план) по деятельности МИП «Организация служб медиации в ДОО» на сайте МДОУ.</w:t>
            </w:r>
          </w:p>
          <w:p w:rsidR="00DA36AF" w:rsidRDefault="00DA36AF" w:rsidP="00E11510">
            <w:pPr>
              <w:pStyle w:val="p5"/>
            </w:pPr>
          </w:p>
        </w:tc>
        <w:tc>
          <w:tcPr>
            <w:tcW w:w="2351" w:type="dxa"/>
            <w:vAlign w:val="center"/>
          </w:tcPr>
          <w:p w:rsidR="00B32DB4" w:rsidRDefault="00B32DB4" w:rsidP="00E11510">
            <w:pPr>
              <w:pStyle w:val="p5"/>
            </w:pPr>
            <w:r>
              <w:t>Размещение материалов по деятельности МИП</w:t>
            </w: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</w:tc>
        <w:tc>
          <w:tcPr>
            <w:tcW w:w="2879" w:type="dxa"/>
            <w:vAlign w:val="center"/>
          </w:tcPr>
          <w:p w:rsidR="00B32DB4" w:rsidRDefault="00B32DB4" w:rsidP="00E11510">
            <w:pPr>
              <w:pStyle w:val="p5"/>
            </w:pPr>
            <w:r>
              <w:t>Размещены материалы по деятельности МИП</w:t>
            </w: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</w:tc>
      </w:tr>
      <w:tr w:rsidR="00B32DB4" w:rsidRPr="00B735BB" w:rsidTr="005C73F5">
        <w:trPr>
          <w:trHeight w:val="280"/>
          <w:jc w:val="center"/>
        </w:trPr>
        <w:tc>
          <w:tcPr>
            <w:tcW w:w="560" w:type="dxa"/>
          </w:tcPr>
          <w:p w:rsidR="00B32DB4" w:rsidRDefault="001927B9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32DB4" w:rsidRDefault="00B32DB4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:rsidR="00B32DB4" w:rsidRDefault="00B32DB4" w:rsidP="00E11510">
            <w:pPr>
              <w:pStyle w:val="p5"/>
            </w:pPr>
            <w:r>
              <w:rPr>
                <w:rStyle w:val="s2"/>
              </w:rPr>
              <w:t>Создание банка нормативно-</w:t>
            </w:r>
            <w:r>
              <w:rPr>
                <w:rStyle w:val="s2"/>
              </w:rPr>
              <w:lastRenderedPageBreak/>
              <w:t>правовой документации, регламентирующей и стимулирующей внедрение проекта.</w:t>
            </w:r>
          </w:p>
        </w:tc>
        <w:tc>
          <w:tcPr>
            <w:tcW w:w="2262" w:type="dxa"/>
            <w:vAlign w:val="center"/>
          </w:tcPr>
          <w:p w:rsidR="00B32DB4" w:rsidRDefault="00B32DB4" w:rsidP="00E11510">
            <w:pPr>
              <w:pStyle w:val="p5"/>
            </w:pPr>
            <w:r>
              <w:lastRenderedPageBreak/>
              <w:t xml:space="preserve">Заседание рабочей группы: анализ и </w:t>
            </w:r>
            <w:r>
              <w:lastRenderedPageBreak/>
              <w:t>формирование банка федеральных, региональных нормативно - правовых документов</w:t>
            </w:r>
          </w:p>
          <w:p w:rsidR="00DA36AF" w:rsidRDefault="00DA36AF" w:rsidP="00E11510">
            <w:pPr>
              <w:pStyle w:val="p5"/>
            </w:pPr>
          </w:p>
        </w:tc>
        <w:tc>
          <w:tcPr>
            <w:tcW w:w="2351" w:type="dxa"/>
            <w:vAlign w:val="center"/>
          </w:tcPr>
          <w:p w:rsidR="00B32DB4" w:rsidRDefault="00B32DB4" w:rsidP="00E11510">
            <w:pPr>
              <w:pStyle w:val="p5"/>
            </w:pPr>
            <w:r>
              <w:lastRenderedPageBreak/>
              <w:t>Создание банка нормативно-</w:t>
            </w:r>
            <w:r>
              <w:lastRenderedPageBreak/>
              <w:t>правовых документов</w:t>
            </w:r>
          </w:p>
        </w:tc>
        <w:tc>
          <w:tcPr>
            <w:tcW w:w="2879" w:type="dxa"/>
            <w:vAlign w:val="center"/>
          </w:tcPr>
          <w:p w:rsidR="00B32DB4" w:rsidRDefault="00B32DB4" w:rsidP="00E11510">
            <w:pPr>
              <w:pStyle w:val="p5"/>
            </w:pPr>
            <w:r>
              <w:lastRenderedPageBreak/>
              <w:t xml:space="preserve">Подобран банк нормативно - правовых </w:t>
            </w:r>
            <w:r>
              <w:lastRenderedPageBreak/>
              <w:t>документов, регламентирующих деятельность служб медиации (примирения)</w:t>
            </w:r>
          </w:p>
        </w:tc>
      </w:tr>
      <w:tr w:rsidR="00B32DB4" w:rsidRPr="00B735BB" w:rsidTr="005C73F5">
        <w:trPr>
          <w:trHeight w:val="280"/>
          <w:jc w:val="center"/>
        </w:trPr>
        <w:tc>
          <w:tcPr>
            <w:tcW w:w="560" w:type="dxa"/>
          </w:tcPr>
          <w:p w:rsidR="00B32DB4" w:rsidRDefault="001927B9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7" w:type="dxa"/>
            <w:vAlign w:val="center"/>
          </w:tcPr>
          <w:p w:rsidR="00B32DB4" w:rsidRDefault="008D16A5" w:rsidP="00E11510">
            <w:pPr>
              <w:pStyle w:val="p5"/>
            </w:pPr>
            <w:r>
              <w:rPr>
                <w:rStyle w:val="s2"/>
              </w:rPr>
              <w:t>Организация работы с педагогическими работниками</w:t>
            </w:r>
            <w:r w:rsidR="00B32DB4">
              <w:rPr>
                <w:rStyle w:val="s2"/>
              </w:rPr>
              <w:t xml:space="preserve"> МДОУ</w:t>
            </w:r>
            <w:proofErr w:type="gramStart"/>
            <w:r w:rsidR="00B32DB4">
              <w:rPr>
                <w:rStyle w:val="s2"/>
              </w:rPr>
              <w:t xml:space="preserve"> </w:t>
            </w:r>
            <w:r w:rsidR="00C06BC7">
              <w:rPr>
                <w:rStyle w:val="s2"/>
              </w:rPr>
              <w:t>,</w:t>
            </w:r>
            <w:proofErr w:type="gramEnd"/>
            <w:r w:rsidR="00C06BC7">
              <w:rPr>
                <w:rStyle w:val="s2"/>
              </w:rPr>
              <w:t xml:space="preserve">обучение их </w:t>
            </w:r>
            <w:r w:rsidR="00B32DB4">
              <w:rPr>
                <w:rStyle w:val="s2"/>
              </w:rPr>
              <w:t>методам</w:t>
            </w:r>
            <w:r w:rsidR="00C06BC7">
              <w:rPr>
                <w:rStyle w:val="s2"/>
              </w:rPr>
              <w:t xml:space="preserve"> и</w:t>
            </w:r>
            <w:r w:rsidR="00B32DB4">
              <w:rPr>
                <w:rStyle w:val="s2"/>
              </w:rPr>
              <w:t xml:space="preserve"> навыкам выхода из конфликтной ситуации </w:t>
            </w:r>
          </w:p>
        </w:tc>
        <w:tc>
          <w:tcPr>
            <w:tcW w:w="2262" w:type="dxa"/>
            <w:vAlign w:val="center"/>
          </w:tcPr>
          <w:p w:rsidR="00B32DB4" w:rsidRDefault="00B32DB4" w:rsidP="00E11510">
            <w:pPr>
              <w:pStyle w:val="p5"/>
            </w:pPr>
            <w:r>
              <w:t xml:space="preserve">Подготовка и проведение семинара-практикума для педагогов ДОУ «Конфликты. Пути их разрешения» </w:t>
            </w:r>
          </w:p>
          <w:p w:rsidR="001927B9" w:rsidRDefault="001927B9" w:rsidP="00E11510">
            <w:pPr>
              <w:pStyle w:val="p5"/>
            </w:pPr>
          </w:p>
        </w:tc>
        <w:tc>
          <w:tcPr>
            <w:tcW w:w="2351" w:type="dxa"/>
            <w:vAlign w:val="center"/>
          </w:tcPr>
          <w:p w:rsidR="00B32DB4" w:rsidRDefault="00B32DB4" w:rsidP="00E11510">
            <w:pPr>
              <w:pStyle w:val="p5"/>
            </w:pPr>
            <w:r>
              <w:t>Разработан семинар для педагогов ДОУ</w:t>
            </w:r>
          </w:p>
          <w:p w:rsidR="00B32DB4" w:rsidRDefault="00B32DB4" w:rsidP="00E11510">
            <w:pPr>
              <w:pStyle w:val="p5"/>
            </w:pPr>
          </w:p>
          <w:p w:rsidR="001927B9" w:rsidRDefault="001927B9" w:rsidP="00E11510">
            <w:pPr>
              <w:pStyle w:val="p5"/>
            </w:pPr>
          </w:p>
          <w:p w:rsidR="001927B9" w:rsidRDefault="001927B9" w:rsidP="00E11510">
            <w:pPr>
              <w:pStyle w:val="p5"/>
            </w:pPr>
          </w:p>
        </w:tc>
        <w:tc>
          <w:tcPr>
            <w:tcW w:w="2879" w:type="dxa"/>
            <w:vAlign w:val="center"/>
          </w:tcPr>
          <w:p w:rsidR="00B32DB4" w:rsidRDefault="00B32DB4" w:rsidP="00E11510">
            <w:pPr>
              <w:pStyle w:val="p5"/>
            </w:pPr>
            <w:r>
              <w:t>Повышение уровня компетентности педагогов ДОУ по данной теме.</w:t>
            </w:r>
          </w:p>
          <w:p w:rsidR="001927B9" w:rsidRDefault="001927B9" w:rsidP="00E11510">
            <w:pPr>
              <w:pStyle w:val="p5"/>
            </w:pPr>
          </w:p>
          <w:p w:rsidR="001927B9" w:rsidRDefault="001927B9" w:rsidP="00E11510">
            <w:pPr>
              <w:pStyle w:val="p5"/>
            </w:pPr>
          </w:p>
        </w:tc>
      </w:tr>
      <w:tr w:rsidR="00B32DB4" w:rsidRPr="00B735BB" w:rsidTr="005C73F5">
        <w:trPr>
          <w:trHeight w:val="280"/>
          <w:jc w:val="center"/>
        </w:trPr>
        <w:tc>
          <w:tcPr>
            <w:tcW w:w="560" w:type="dxa"/>
          </w:tcPr>
          <w:p w:rsidR="00B32DB4" w:rsidRDefault="001927B9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27" w:type="dxa"/>
            <w:vAlign w:val="center"/>
          </w:tcPr>
          <w:p w:rsidR="00B32DB4" w:rsidRDefault="00B32DB4" w:rsidP="00E11510">
            <w:pPr>
              <w:pStyle w:val="p5"/>
            </w:pPr>
            <w:r>
              <w:t xml:space="preserve">Разработка критериев и показателей результативности проекта. </w:t>
            </w:r>
          </w:p>
          <w:p w:rsidR="001927B9" w:rsidRDefault="001927B9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</w:tc>
        <w:tc>
          <w:tcPr>
            <w:tcW w:w="2262" w:type="dxa"/>
            <w:vAlign w:val="center"/>
          </w:tcPr>
          <w:p w:rsidR="00B32DB4" w:rsidRDefault="00C06BC7" w:rsidP="00E11510">
            <w:pPr>
              <w:pStyle w:val="p5"/>
            </w:pPr>
            <w:r>
              <w:t xml:space="preserve"> С</w:t>
            </w:r>
            <w:r w:rsidR="00B32DB4">
              <w:t xml:space="preserve">оставление анкет для педагогов, для родителей по выявлению трудностей во взаимоотношениях. Составление анкеты удовлетворенности родителей и педагогов взаимодействием между всеми участниками </w:t>
            </w:r>
            <w:proofErr w:type="spellStart"/>
            <w:r w:rsidR="00B32DB4">
              <w:t>пед</w:t>
            </w:r>
            <w:proofErr w:type="spellEnd"/>
            <w:r w:rsidR="00B32DB4">
              <w:t>. процесса.</w:t>
            </w:r>
          </w:p>
          <w:p w:rsidR="001927B9" w:rsidRDefault="001927B9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</w:tc>
        <w:tc>
          <w:tcPr>
            <w:tcW w:w="2351" w:type="dxa"/>
            <w:vAlign w:val="center"/>
          </w:tcPr>
          <w:p w:rsidR="00B32DB4" w:rsidRDefault="00B32DB4" w:rsidP="00E11510">
            <w:pPr>
              <w:pStyle w:val="p5"/>
            </w:pPr>
            <w:r>
              <w:t xml:space="preserve">Анкета для педагогов ДОУ «Готов ли я к разрешению конфликтов?» </w:t>
            </w:r>
          </w:p>
          <w:p w:rsidR="00B32DB4" w:rsidRDefault="00B32DB4" w:rsidP="00E11510">
            <w:pPr>
              <w:pStyle w:val="p5"/>
            </w:pPr>
            <w:r>
              <w:t>Анкета для родителей</w:t>
            </w:r>
          </w:p>
          <w:p w:rsidR="00B32DB4" w:rsidRDefault="00B32DB4" w:rsidP="00E11510">
            <w:pPr>
              <w:pStyle w:val="p5"/>
            </w:pPr>
            <w:r>
              <w:t>«Конфликтный ли я человек?»</w:t>
            </w:r>
          </w:p>
          <w:p w:rsidR="00B32DB4" w:rsidRDefault="00B32DB4" w:rsidP="00E11510">
            <w:pPr>
              <w:pStyle w:val="p5"/>
            </w:pPr>
            <w:r>
              <w:t>Анкета: «Психологический климат в коллективе</w:t>
            </w:r>
            <w:proofErr w:type="gramStart"/>
            <w:r>
              <w:t>.»</w:t>
            </w:r>
            <w:proofErr w:type="gramEnd"/>
          </w:p>
          <w:p w:rsidR="00B32DB4" w:rsidRDefault="00B32DB4" w:rsidP="00E11510">
            <w:pPr>
              <w:pStyle w:val="p5"/>
              <w:spacing w:before="0" w:beforeAutospacing="0" w:after="0" w:afterAutospacing="0"/>
            </w:pPr>
            <w:r>
              <w:t>Анкета:</w:t>
            </w:r>
          </w:p>
          <w:p w:rsidR="00B32DB4" w:rsidRDefault="00B32DB4" w:rsidP="00E11510">
            <w:pPr>
              <w:pStyle w:val="p5"/>
              <w:spacing w:before="0" w:beforeAutospacing="0" w:after="0" w:afterAutospacing="0"/>
            </w:pPr>
            <w:r>
              <w:t>«Удовлетворенность родителей взаимодействием между участниками образовательных отношений в группе</w:t>
            </w:r>
            <w:r>
              <w:rPr>
                <w:rStyle w:val="s1"/>
              </w:rPr>
              <w:t>»</w:t>
            </w:r>
          </w:p>
        </w:tc>
        <w:tc>
          <w:tcPr>
            <w:tcW w:w="2879" w:type="dxa"/>
            <w:vAlign w:val="center"/>
          </w:tcPr>
          <w:p w:rsidR="00B32DB4" w:rsidRDefault="00B32DB4" w:rsidP="00E11510">
            <w:pPr>
              <w:pStyle w:val="p5"/>
            </w:pPr>
            <w:r>
              <w:t>Справка с аналитическими данными по результатам анкетирования и опроса педагогов и родителей.</w:t>
            </w:r>
          </w:p>
          <w:p w:rsidR="00DA36AF" w:rsidRDefault="00B32DB4" w:rsidP="00E11510">
            <w:pPr>
              <w:pStyle w:val="p5"/>
            </w:pPr>
            <w:r>
              <w:t>Определены темы для оказания методической помощи педагогам ДОУ</w:t>
            </w:r>
          </w:p>
          <w:p w:rsidR="001927B9" w:rsidRDefault="001927B9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B32DB4" w:rsidRDefault="00B32DB4" w:rsidP="00E11510">
            <w:pPr>
              <w:pStyle w:val="p5"/>
            </w:pPr>
            <w:r>
              <w:t>.</w:t>
            </w:r>
          </w:p>
        </w:tc>
      </w:tr>
      <w:tr w:rsidR="00B32DB4" w:rsidRPr="00B735BB" w:rsidTr="005C73F5">
        <w:trPr>
          <w:trHeight w:val="280"/>
          <w:jc w:val="center"/>
        </w:trPr>
        <w:tc>
          <w:tcPr>
            <w:tcW w:w="560" w:type="dxa"/>
          </w:tcPr>
          <w:p w:rsidR="00B32DB4" w:rsidRPr="00B735BB" w:rsidRDefault="001927B9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7" w:type="dxa"/>
            <w:vAlign w:val="center"/>
          </w:tcPr>
          <w:p w:rsidR="00B32DB4" w:rsidRDefault="00B32DB4" w:rsidP="00E11510">
            <w:pPr>
              <w:pStyle w:val="p5"/>
            </w:pPr>
            <w:r>
              <w:t>Просветительская работа с родителями по технологиям выхода из конфликтных ситуаций</w:t>
            </w:r>
          </w:p>
          <w:p w:rsidR="00DA36AF" w:rsidRDefault="00DA36AF" w:rsidP="00E11510">
            <w:pPr>
              <w:pStyle w:val="p5"/>
            </w:pPr>
          </w:p>
        </w:tc>
        <w:tc>
          <w:tcPr>
            <w:tcW w:w="2262" w:type="dxa"/>
            <w:vAlign w:val="center"/>
          </w:tcPr>
          <w:p w:rsidR="00B32DB4" w:rsidRPr="00C06BC7" w:rsidRDefault="00C06BC7" w:rsidP="00E11510">
            <w:pPr>
              <w:pStyle w:val="p5"/>
            </w:pPr>
            <w:r w:rsidRPr="00C06BC7">
              <w:t xml:space="preserve">Подготовка и проведение семинара для родителей «Формирование эмоциональной устойчивости» (влияние психологического </w:t>
            </w:r>
            <w:r w:rsidRPr="00C06BC7">
              <w:lastRenderedPageBreak/>
              <w:t>давления на ребенка).</w:t>
            </w:r>
          </w:p>
        </w:tc>
        <w:tc>
          <w:tcPr>
            <w:tcW w:w="2351" w:type="dxa"/>
            <w:vAlign w:val="center"/>
          </w:tcPr>
          <w:p w:rsidR="00B32DB4" w:rsidRDefault="00B32DB4" w:rsidP="00E11510">
            <w:pPr>
              <w:pStyle w:val="p5"/>
            </w:pPr>
            <w:r>
              <w:lastRenderedPageBreak/>
              <w:t>Разработан материал для проведения мастер-класса. Повышение уровня компетентности родителей по данной теме</w:t>
            </w:r>
          </w:p>
          <w:p w:rsidR="00DA36AF" w:rsidRDefault="00DA36AF" w:rsidP="00E11510">
            <w:pPr>
              <w:pStyle w:val="p5"/>
            </w:pPr>
          </w:p>
        </w:tc>
        <w:tc>
          <w:tcPr>
            <w:tcW w:w="2879" w:type="dxa"/>
            <w:vAlign w:val="center"/>
          </w:tcPr>
          <w:p w:rsidR="00B32DB4" w:rsidRDefault="00B32DB4" w:rsidP="00E11510">
            <w:pPr>
              <w:pStyle w:val="p5"/>
            </w:pPr>
            <w:r>
              <w:lastRenderedPageBreak/>
              <w:t>Разработан материал для проведения мастер-класса. Повышение уровня компетентности родителей по данной теме</w:t>
            </w: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</w:tc>
      </w:tr>
      <w:tr w:rsidR="00B32DB4" w:rsidRPr="00B735BB" w:rsidTr="005C73F5">
        <w:trPr>
          <w:trHeight w:val="280"/>
          <w:jc w:val="center"/>
        </w:trPr>
        <w:tc>
          <w:tcPr>
            <w:tcW w:w="560" w:type="dxa"/>
          </w:tcPr>
          <w:p w:rsidR="00B32DB4" w:rsidRPr="00B735BB" w:rsidRDefault="001927B9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27" w:type="dxa"/>
            <w:vAlign w:val="center"/>
          </w:tcPr>
          <w:p w:rsidR="00B32DB4" w:rsidRDefault="00B32DB4" w:rsidP="00E11510">
            <w:pPr>
              <w:pStyle w:val="p5"/>
            </w:pPr>
            <w:r>
              <w:t>Анализ промежуточных результатов деятельности МИП.</w:t>
            </w:r>
          </w:p>
          <w:p w:rsidR="001927B9" w:rsidRDefault="001927B9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</w:tc>
        <w:tc>
          <w:tcPr>
            <w:tcW w:w="2262" w:type="dxa"/>
            <w:vAlign w:val="center"/>
          </w:tcPr>
          <w:p w:rsidR="00B32DB4" w:rsidRDefault="00B32DB4" w:rsidP="00E11510">
            <w:pPr>
              <w:pStyle w:val="p5"/>
            </w:pPr>
            <w:r>
              <w:t>Анализ материалов и составление промежуточного отчёта.</w:t>
            </w:r>
            <w:r w:rsidR="005C73F5">
              <w:t xml:space="preserve"> </w:t>
            </w:r>
            <w:r>
              <w:t>Подготовка и проведение семинара для участников проекта в рамках сетевого взаимодействия «Медиация и медиативные технологии в ДОУ»</w:t>
            </w:r>
          </w:p>
        </w:tc>
        <w:tc>
          <w:tcPr>
            <w:tcW w:w="2351" w:type="dxa"/>
            <w:vAlign w:val="center"/>
          </w:tcPr>
          <w:p w:rsidR="00B32DB4" w:rsidRDefault="00B32DB4" w:rsidP="00E11510">
            <w:pPr>
              <w:pStyle w:val="p5"/>
            </w:pPr>
            <w:r>
              <w:t>Промежуточный отчет по реализации проекта муниципальной площадки за I полугодие 2017/2018 учебного года</w:t>
            </w: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</w:tc>
        <w:tc>
          <w:tcPr>
            <w:tcW w:w="2879" w:type="dxa"/>
            <w:vAlign w:val="center"/>
          </w:tcPr>
          <w:p w:rsidR="00B32DB4" w:rsidRDefault="00B32DB4" w:rsidP="00E11510">
            <w:pPr>
              <w:pStyle w:val="p5"/>
            </w:pPr>
            <w:r>
              <w:t xml:space="preserve">Промежуточный отчет по реализации проекта муниципальной площадки </w:t>
            </w:r>
            <w:r w:rsidR="005C73F5">
              <w:t>з</w:t>
            </w:r>
            <w:r>
              <w:t>а I полугодие 2017/2018 учебного года</w:t>
            </w: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  <w:p w:rsidR="00DA36AF" w:rsidRDefault="00DA36AF" w:rsidP="00E11510">
            <w:pPr>
              <w:pStyle w:val="p5"/>
            </w:pPr>
          </w:p>
        </w:tc>
      </w:tr>
      <w:tr w:rsidR="00B32DB4" w:rsidRPr="00B735BB" w:rsidTr="005C73F5">
        <w:trPr>
          <w:trHeight w:val="280"/>
          <w:jc w:val="center"/>
        </w:trPr>
        <w:tc>
          <w:tcPr>
            <w:tcW w:w="560" w:type="dxa"/>
          </w:tcPr>
          <w:p w:rsidR="00B32DB4" w:rsidRPr="00B735BB" w:rsidRDefault="001927B9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7" w:type="dxa"/>
            <w:vAlign w:val="center"/>
          </w:tcPr>
          <w:p w:rsidR="00B32DB4" w:rsidRDefault="00B32DB4" w:rsidP="00E11510">
            <w:pPr>
              <w:pStyle w:val="p5"/>
            </w:pPr>
            <w:r w:rsidRPr="004C422D">
              <w:t>Повышение компетентности педагогов МИП по теории и практики медиации</w:t>
            </w:r>
          </w:p>
          <w:p w:rsidR="00DA36AF" w:rsidRPr="004C422D" w:rsidRDefault="00DA36AF" w:rsidP="00E11510">
            <w:pPr>
              <w:pStyle w:val="p5"/>
            </w:pPr>
          </w:p>
        </w:tc>
        <w:tc>
          <w:tcPr>
            <w:tcW w:w="2262" w:type="dxa"/>
            <w:vAlign w:val="center"/>
          </w:tcPr>
          <w:p w:rsidR="00B32DB4" w:rsidRPr="004C422D" w:rsidRDefault="00B32DB4" w:rsidP="00E11510">
            <w:pPr>
              <w:pStyle w:val="p5"/>
            </w:pPr>
            <w:r w:rsidRPr="004C422D">
              <w:t xml:space="preserve">Повышение квалификации, курс «Медиация: подходы, практика, инструменты» на базе ГАУ ДПО ЯО ИРО </w:t>
            </w:r>
          </w:p>
        </w:tc>
        <w:tc>
          <w:tcPr>
            <w:tcW w:w="2351" w:type="dxa"/>
            <w:vAlign w:val="center"/>
          </w:tcPr>
          <w:p w:rsidR="00B32DB4" w:rsidRDefault="00B32DB4" w:rsidP="00E11510">
            <w:pPr>
              <w:pStyle w:val="p5"/>
            </w:pPr>
            <w:r w:rsidRPr="004C422D">
              <w:t>Повышение компетентности педагогов МИП по теории и практики медиации</w:t>
            </w:r>
          </w:p>
          <w:p w:rsidR="00DA36AF" w:rsidRPr="004C422D" w:rsidRDefault="00DA36AF" w:rsidP="00E11510">
            <w:pPr>
              <w:pStyle w:val="p5"/>
            </w:pPr>
          </w:p>
        </w:tc>
        <w:tc>
          <w:tcPr>
            <w:tcW w:w="2879" w:type="dxa"/>
            <w:vAlign w:val="center"/>
          </w:tcPr>
          <w:p w:rsidR="00B32DB4" w:rsidRDefault="00B32DB4" w:rsidP="00E11510">
            <w:pPr>
              <w:pStyle w:val="p5"/>
            </w:pPr>
            <w:r w:rsidRPr="004C422D">
              <w:t>Частично сформированы компетенции педагогов МИП по теории и практики медиации.</w:t>
            </w:r>
          </w:p>
          <w:p w:rsidR="00DA36AF" w:rsidRPr="004C422D" w:rsidRDefault="00DA36AF" w:rsidP="00E11510">
            <w:pPr>
              <w:pStyle w:val="p5"/>
            </w:pPr>
          </w:p>
        </w:tc>
      </w:tr>
      <w:tr w:rsidR="00B32DB4" w:rsidRPr="00B735BB" w:rsidTr="005C73F5">
        <w:trPr>
          <w:trHeight w:val="280"/>
          <w:jc w:val="center"/>
        </w:trPr>
        <w:tc>
          <w:tcPr>
            <w:tcW w:w="560" w:type="dxa"/>
          </w:tcPr>
          <w:p w:rsidR="00B32DB4" w:rsidRDefault="001927B9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7" w:type="dxa"/>
            <w:vAlign w:val="center"/>
          </w:tcPr>
          <w:p w:rsidR="00B32DB4" w:rsidRDefault="00B32DB4" w:rsidP="00E11510">
            <w:pPr>
              <w:pStyle w:val="p5"/>
            </w:pPr>
            <w:r w:rsidRPr="004C422D">
              <w:t>Повышение уровня осведомлённости педагогов ДОУ в вопросах медиации</w:t>
            </w:r>
          </w:p>
          <w:p w:rsidR="00DA36AF" w:rsidRDefault="00DA36AF" w:rsidP="00E11510">
            <w:pPr>
              <w:pStyle w:val="p5"/>
            </w:pPr>
          </w:p>
          <w:p w:rsidR="00DA36AF" w:rsidRPr="004C422D" w:rsidRDefault="00DA36AF" w:rsidP="00E11510">
            <w:pPr>
              <w:pStyle w:val="p5"/>
            </w:pPr>
          </w:p>
        </w:tc>
        <w:tc>
          <w:tcPr>
            <w:tcW w:w="2262" w:type="dxa"/>
            <w:vAlign w:val="center"/>
          </w:tcPr>
          <w:p w:rsidR="00B32DB4" w:rsidRPr="004C422D" w:rsidRDefault="00B32DB4" w:rsidP="00E11510">
            <w:pPr>
              <w:pStyle w:val="p5"/>
            </w:pPr>
            <w:r w:rsidRPr="004C422D">
              <w:rPr>
                <w:rStyle w:val="s2"/>
              </w:rPr>
              <w:t>Подготовка и проведение семинара – практикума для педагогов ДОУ: «Медиация: организация, инструменты, практики».</w:t>
            </w:r>
          </w:p>
        </w:tc>
        <w:tc>
          <w:tcPr>
            <w:tcW w:w="2351" w:type="dxa"/>
            <w:vAlign w:val="center"/>
          </w:tcPr>
          <w:p w:rsidR="00B32DB4" w:rsidRDefault="00B32DB4" w:rsidP="00E11510">
            <w:pPr>
              <w:pStyle w:val="p5"/>
            </w:pPr>
            <w:r w:rsidRPr="004C422D">
              <w:t>Повышение компетентности педагогов ДОУ по теории и практики медиации.</w:t>
            </w:r>
          </w:p>
          <w:p w:rsidR="00DA36AF" w:rsidRDefault="00DA36AF" w:rsidP="00E11510">
            <w:pPr>
              <w:pStyle w:val="p5"/>
            </w:pPr>
          </w:p>
          <w:p w:rsidR="00DA36AF" w:rsidRPr="004C422D" w:rsidRDefault="00DA36AF" w:rsidP="00E11510">
            <w:pPr>
              <w:pStyle w:val="p5"/>
            </w:pPr>
          </w:p>
        </w:tc>
        <w:tc>
          <w:tcPr>
            <w:tcW w:w="2879" w:type="dxa"/>
            <w:vAlign w:val="center"/>
          </w:tcPr>
          <w:p w:rsidR="00B32DB4" w:rsidRDefault="00B32DB4" w:rsidP="00E11510">
            <w:pPr>
              <w:pStyle w:val="p5"/>
            </w:pPr>
            <w:r w:rsidRPr="004C422D">
              <w:t>Частично сформированы компетенции педагогов ДОУ по теории и практики медиации.</w:t>
            </w:r>
          </w:p>
          <w:p w:rsidR="00DA36AF" w:rsidRDefault="00DA36AF" w:rsidP="00E11510">
            <w:pPr>
              <w:pStyle w:val="p5"/>
            </w:pPr>
          </w:p>
          <w:p w:rsidR="00DA36AF" w:rsidRPr="004C422D" w:rsidRDefault="00DA36AF" w:rsidP="00E11510">
            <w:pPr>
              <w:pStyle w:val="p5"/>
            </w:pPr>
          </w:p>
        </w:tc>
      </w:tr>
      <w:tr w:rsidR="00B32DB4" w:rsidRPr="00B735BB" w:rsidTr="005C73F5">
        <w:trPr>
          <w:trHeight w:val="280"/>
          <w:jc w:val="center"/>
        </w:trPr>
        <w:tc>
          <w:tcPr>
            <w:tcW w:w="560" w:type="dxa"/>
          </w:tcPr>
          <w:p w:rsidR="00B32DB4" w:rsidRPr="00B735BB" w:rsidRDefault="001927B9" w:rsidP="00E1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7" w:type="dxa"/>
            <w:vAlign w:val="center"/>
          </w:tcPr>
          <w:p w:rsidR="00B32DB4" w:rsidRDefault="00B32DB4" w:rsidP="00E11510">
            <w:pPr>
              <w:pStyle w:val="p5"/>
            </w:pPr>
            <w:r w:rsidRPr="004C422D">
              <w:t xml:space="preserve">Повышение </w:t>
            </w:r>
            <w:proofErr w:type="gramStart"/>
            <w:r w:rsidRPr="004C422D">
              <w:t>уровня осведомлённости педагогов города Ярославля</w:t>
            </w:r>
            <w:proofErr w:type="gramEnd"/>
            <w:r w:rsidRPr="004C422D">
              <w:t xml:space="preserve"> в вопросах медиации</w:t>
            </w:r>
          </w:p>
          <w:p w:rsidR="00DA36AF" w:rsidRDefault="00DA36AF" w:rsidP="00E11510">
            <w:pPr>
              <w:pStyle w:val="p5"/>
            </w:pPr>
          </w:p>
          <w:p w:rsidR="00DA36AF" w:rsidRPr="004C422D" w:rsidRDefault="00DA36AF" w:rsidP="00E11510">
            <w:pPr>
              <w:pStyle w:val="p5"/>
              <w:rPr>
                <w:rStyle w:val="s2"/>
              </w:rPr>
            </w:pPr>
          </w:p>
        </w:tc>
        <w:tc>
          <w:tcPr>
            <w:tcW w:w="2262" w:type="dxa"/>
            <w:vAlign w:val="center"/>
          </w:tcPr>
          <w:p w:rsidR="00B32DB4" w:rsidRPr="004C422D" w:rsidRDefault="00B32DB4" w:rsidP="00E11510">
            <w:pPr>
              <w:pStyle w:val="p5"/>
            </w:pPr>
            <w:r w:rsidRPr="004C422D">
              <w:rPr>
                <w:rStyle w:val="s2"/>
              </w:rPr>
              <w:t>Подготовка и проведение семинара – практикума педагогов города Ярославля: «Медиация: организация, инструменты, практики».</w:t>
            </w:r>
          </w:p>
        </w:tc>
        <w:tc>
          <w:tcPr>
            <w:tcW w:w="2351" w:type="dxa"/>
            <w:vAlign w:val="center"/>
          </w:tcPr>
          <w:p w:rsidR="00B32DB4" w:rsidRDefault="00B32DB4" w:rsidP="00E11510">
            <w:pPr>
              <w:pStyle w:val="p5"/>
            </w:pPr>
            <w:r w:rsidRPr="004C422D">
              <w:t xml:space="preserve">Повышение компетентности педагогов </w:t>
            </w:r>
            <w:proofErr w:type="gramStart"/>
            <w:r w:rsidRPr="004C422D">
              <w:t>г</w:t>
            </w:r>
            <w:proofErr w:type="gramEnd"/>
            <w:r w:rsidRPr="004C422D">
              <w:t>. Ярославля по теории и практики медиации.</w:t>
            </w:r>
          </w:p>
          <w:p w:rsidR="00DA36AF" w:rsidRDefault="00DA36AF" w:rsidP="00E11510">
            <w:pPr>
              <w:pStyle w:val="p5"/>
            </w:pPr>
          </w:p>
          <w:p w:rsidR="00DA36AF" w:rsidRPr="004C422D" w:rsidRDefault="00DA36AF" w:rsidP="00E11510">
            <w:pPr>
              <w:pStyle w:val="p5"/>
            </w:pPr>
          </w:p>
        </w:tc>
        <w:tc>
          <w:tcPr>
            <w:tcW w:w="2879" w:type="dxa"/>
            <w:vAlign w:val="center"/>
          </w:tcPr>
          <w:p w:rsidR="00B32DB4" w:rsidRDefault="00B32DB4" w:rsidP="00E11510">
            <w:pPr>
              <w:pStyle w:val="p5"/>
            </w:pPr>
            <w:r w:rsidRPr="004C422D">
              <w:t>Частично сформированы компетенции педагогов города Ярославля по теории и практики медиации.</w:t>
            </w:r>
          </w:p>
          <w:p w:rsidR="00DA36AF" w:rsidRDefault="00DA36AF" w:rsidP="00E11510">
            <w:pPr>
              <w:pStyle w:val="p5"/>
            </w:pPr>
          </w:p>
          <w:p w:rsidR="00DA36AF" w:rsidRPr="004C422D" w:rsidRDefault="00DA36AF" w:rsidP="00E11510">
            <w:pPr>
              <w:pStyle w:val="p5"/>
            </w:pPr>
          </w:p>
        </w:tc>
      </w:tr>
    </w:tbl>
    <w:p w:rsidR="00B32DB4" w:rsidRDefault="00B32DB4" w:rsidP="00B32DB4">
      <w:pPr>
        <w:pStyle w:val="p9"/>
      </w:pPr>
      <w:r w:rsidRPr="00263F0F">
        <w:rPr>
          <w:rStyle w:val="s1"/>
          <w:b/>
        </w:rPr>
        <w:t>Если в проект вносились изменения, необходимо указать какие и причину внесения коррективов?</w:t>
      </w:r>
      <w:r>
        <w:rPr>
          <w:rStyle w:val="s1"/>
        </w:rPr>
        <w:t xml:space="preserve"> ______</w:t>
      </w:r>
      <w:r w:rsidRPr="00B719D2">
        <w:rPr>
          <w:rStyle w:val="s6"/>
          <w:u w:val="single"/>
        </w:rPr>
        <w:t>нет</w:t>
      </w:r>
      <w:r>
        <w:rPr>
          <w:rStyle w:val="s1"/>
        </w:rPr>
        <w:t>____________________________________________________________________</w:t>
      </w:r>
    </w:p>
    <w:p w:rsidR="00B32DB4" w:rsidRDefault="00B32DB4" w:rsidP="00B32DB4">
      <w:pPr>
        <w:pStyle w:val="p3"/>
      </w:pPr>
      <w:r w:rsidRPr="00263F0F">
        <w:rPr>
          <w:rStyle w:val="s1"/>
          <w:b/>
        </w:rPr>
        <w:t>2.2. Условия, созданные для достижения результатов инновационного проекта/этапа инновационной деятельности</w:t>
      </w:r>
      <w:r>
        <w:rPr>
          <w:rStyle w:val="s1"/>
        </w:rPr>
        <w:t xml:space="preserve"> </w:t>
      </w:r>
      <w:r w:rsidR="005C73F5" w:rsidRPr="00263F0F">
        <w:rPr>
          <w:rStyle w:val="s6"/>
          <w:u w:val="single"/>
        </w:rPr>
        <w:t xml:space="preserve"> курсовая подготовка участников</w:t>
      </w:r>
      <w:r w:rsidR="005C73F5">
        <w:rPr>
          <w:rStyle w:val="s6"/>
          <w:u w:val="single"/>
        </w:rPr>
        <w:t>,</w:t>
      </w:r>
      <w:r w:rsidR="005C73F5">
        <w:rPr>
          <w:rStyle w:val="s1"/>
        </w:rPr>
        <w:t xml:space="preserve"> </w:t>
      </w:r>
      <w:r w:rsidRPr="00263F0F">
        <w:rPr>
          <w:rStyle w:val="s6"/>
          <w:u w:val="single"/>
        </w:rPr>
        <w:t xml:space="preserve">сетевое взаимодействие руководителей и участников проекта </w:t>
      </w:r>
    </w:p>
    <w:p w:rsidR="00B32DB4" w:rsidRPr="00263F0F" w:rsidRDefault="00B32DB4" w:rsidP="00B32DB4">
      <w:pPr>
        <w:pStyle w:val="p9"/>
        <w:rPr>
          <w:u w:val="single"/>
        </w:rPr>
      </w:pPr>
      <w:r w:rsidRPr="00263F0F">
        <w:rPr>
          <w:rStyle w:val="s1"/>
          <w:b/>
        </w:rPr>
        <w:lastRenderedPageBreak/>
        <w:t xml:space="preserve">2.3. Трудности и проблемы, с которыми столкнулись при реализации инновационного проекта </w:t>
      </w:r>
      <w:r w:rsidR="005C73F5">
        <w:rPr>
          <w:rStyle w:val="s6"/>
          <w:u w:val="single"/>
        </w:rPr>
        <w:t xml:space="preserve">мало материала по опыту </w:t>
      </w:r>
      <w:r w:rsidRPr="00263F0F">
        <w:rPr>
          <w:rStyle w:val="s6"/>
          <w:u w:val="single"/>
        </w:rPr>
        <w:t xml:space="preserve"> работы в</w:t>
      </w:r>
      <w:r w:rsidR="005C73F5">
        <w:rPr>
          <w:rStyle w:val="s6"/>
          <w:u w:val="single"/>
        </w:rPr>
        <w:t xml:space="preserve"> ДОУ </w:t>
      </w:r>
      <w:r w:rsidRPr="00263F0F">
        <w:rPr>
          <w:rStyle w:val="s6"/>
          <w:u w:val="single"/>
        </w:rPr>
        <w:t xml:space="preserve"> по данному направлению</w:t>
      </w:r>
    </w:p>
    <w:p w:rsidR="00B32DB4" w:rsidRPr="00B735BB" w:rsidRDefault="00B32DB4" w:rsidP="00B32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DB4" w:rsidRPr="00B735BB" w:rsidRDefault="00B32DB4" w:rsidP="00B32DB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Описание результатов инновационной деятельности</w:t>
      </w:r>
    </w:p>
    <w:p w:rsidR="00B32DB4" w:rsidRPr="00B735BB" w:rsidRDefault="00B32DB4" w:rsidP="00B32D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DB4" w:rsidRPr="00B735BB" w:rsidRDefault="00B32DB4" w:rsidP="00B32DB4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остигнутые результаты и эффекты инновационного проекта:</w:t>
      </w:r>
    </w:p>
    <w:p w:rsidR="00B32DB4" w:rsidRPr="001927B9" w:rsidRDefault="00B32DB4" w:rsidP="00B32DB4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B9">
        <w:rPr>
          <w:rFonts w:ascii="Times New Roman" w:eastAsia="Times New Roman" w:hAnsi="Times New Roman" w:cs="Times New Roman"/>
          <w:sz w:val="24"/>
          <w:szCs w:val="24"/>
        </w:rPr>
        <w:t>Оформлен пакет организационно-нормативных документов.</w:t>
      </w:r>
    </w:p>
    <w:p w:rsidR="00B32DB4" w:rsidRPr="001927B9" w:rsidRDefault="00B32DB4" w:rsidP="00B32DB4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B9">
        <w:rPr>
          <w:rFonts w:ascii="Times New Roman" w:eastAsia="Times New Roman" w:hAnsi="Times New Roman" w:cs="Times New Roman"/>
          <w:sz w:val="24"/>
          <w:szCs w:val="24"/>
        </w:rPr>
        <w:t xml:space="preserve">Подобран банк федеральных нормативно – правовых документов, регламентирующих деятельность служб медиации (примирения) </w:t>
      </w:r>
    </w:p>
    <w:p w:rsidR="00B32DB4" w:rsidRPr="001927B9" w:rsidRDefault="00B32DB4" w:rsidP="00B32DB4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7B9">
        <w:rPr>
          <w:rFonts w:ascii="Times New Roman" w:eastAsia="Times New Roman" w:hAnsi="Times New Roman" w:cs="Times New Roman"/>
          <w:sz w:val="24"/>
          <w:szCs w:val="24"/>
        </w:rPr>
        <w:t>Разработано Положение о создании служб медиации в ДОО.</w:t>
      </w:r>
    </w:p>
    <w:p w:rsidR="00B32DB4" w:rsidRPr="001927B9" w:rsidRDefault="00B32DB4" w:rsidP="00B32DB4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B9">
        <w:rPr>
          <w:rFonts w:ascii="Times New Roman" w:hAnsi="Times New Roman" w:cs="Times New Roman"/>
          <w:sz w:val="24"/>
          <w:szCs w:val="24"/>
        </w:rPr>
        <w:t>Разработан и проведен семинар-практикум для педаг</w:t>
      </w:r>
      <w:r w:rsidRPr="001927B9">
        <w:rPr>
          <w:rFonts w:ascii="Times New Roman" w:hAnsi="Times New Roman" w:cs="Times New Roman"/>
          <w:sz w:val="24"/>
          <w:szCs w:val="24"/>
        </w:rPr>
        <w:t>о</w:t>
      </w:r>
      <w:r w:rsidRPr="001927B9">
        <w:rPr>
          <w:rFonts w:ascii="Times New Roman" w:hAnsi="Times New Roman" w:cs="Times New Roman"/>
          <w:sz w:val="24"/>
          <w:szCs w:val="24"/>
        </w:rPr>
        <w:t>гов ДОУ «Конфликты. Пути их разрешения»</w:t>
      </w:r>
    </w:p>
    <w:p w:rsidR="00B32DB4" w:rsidRPr="001927B9" w:rsidRDefault="00B32DB4" w:rsidP="00B32DB4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B9">
        <w:rPr>
          <w:rFonts w:ascii="Times New Roman" w:eastAsia="Times New Roman" w:hAnsi="Times New Roman" w:cs="Times New Roman"/>
          <w:sz w:val="24"/>
          <w:szCs w:val="24"/>
        </w:rPr>
        <w:t xml:space="preserve">Проведен </w:t>
      </w:r>
      <w:r w:rsidRPr="001927B9">
        <w:rPr>
          <w:rFonts w:ascii="Times New Roman" w:hAnsi="Times New Roman" w:cs="Times New Roman"/>
          <w:sz w:val="24"/>
          <w:szCs w:val="24"/>
        </w:rPr>
        <w:t>анализ внутриорганизационных и субъективных условий возникновения конфликта в ДОО</w:t>
      </w:r>
    </w:p>
    <w:p w:rsidR="00B32DB4" w:rsidRPr="001927B9" w:rsidRDefault="00B32DB4" w:rsidP="00B32DB4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7B9">
        <w:rPr>
          <w:rFonts w:ascii="Times New Roman" w:hAnsi="Times New Roman" w:cs="Times New Roman"/>
          <w:sz w:val="24"/>
          <w:szCs w:val="24"/>
        </w:rPr>
        <w:t>Проведение семинара-практикума для ро</w:t>
      </w:r>
      <w:r w:rsidR="00884794" w:rsidRPr="001927B9">
        <w:rPr>
          <w:rFonts w:ascii="Times New Roman" w:hAnsi="Times New Roman" w:cs="Times New Roman"/>
          <w:sz w:val="24"/>
          <w:szCs w:val="24"/>
        </w:rPr>
        <w:t xml:space="preserve">дителей на тему </w:t>
      </w:r>
      <w:r w:rsidR="005C73F5" w:rsidRPr="001927B9">
        <w:rPr>
          <w:rFonts w:ascii="Times New Roman" w:hAnsi="Times New Roman" w:cs="Times New Roman"/>
          <w:sz w:val="24"/>
          <w:szCs w:val="24"/>
        </w:rPr>
        <w:t>«Формирование эмоциональной устойчивости» (влияние психологического давления на ребенка).</w:t>
      </w:r>
    </w:p>
    <w:p w:rsidR="00B32DB4" w:rsidRPr="001927B9" w:rsidRDefault="00B32DB4" w:rsidP="00DA3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7B9">
        <w:rPr>
          <w:rFonts w:ascii="Times New Roman" w:hAnsi="Times New Roman"/>
          <w:sz w:val="24"/>
          <w:szCs w:val="24"/>
        </w:rPr>
        <w:t>Повышение квалификации, курс «Медиация: подходы, практика, инструменты» на базе ГАУ ДПО ЯО ИРО, 23.01.2018 – 31.03.2018</w:t>
      </w:r>
    </w:p>
    <w:p w:rsidR="00B32DB4" w:rsidRPr="00DA36AF" w:rsidRDefault="00B32DB4" w:rsidP="00DA36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927B9">
        <w:rPr>
          <w:rFonts w:ascii="Times New Roman" w:hAnsi="Times New Roman"/>
          <w:sz w:val="24"/>
          <w:szCs w:val="24"/>
        </w:rPr>
        <w:t>Проведение семинара</w:t>
      </w:r>
      <w:r w:rsidRPr="001927B9">
        <w:rPr>
          <w:rFonts w:ascii="Times New Roman" w:eastAsia="Arial" w:hAnsi="Times New Roman"/>
          <w:color w:val="000000"/>
          <w:sz w:val="24"/>
          <w:szCs w:val="24"/>
          <w:lang w:eastAsia="ar-SA"/>
        </w:rPr>
        <w:t xml:space="preserve"> – практикума</w:t>
      </w:r>
      <w:r w:rsidRPr="001927B9">
        <w:rPr>
          <w:rFonts w:ascii="Times New Roman" w:hAnsi="Times New Roman"/>
          <w:sz w:val="24"/>
          <w:szCs w:val="24"/>
        </w:rPr>
        <w:t xml:space="preserve"> для </w:t>
      </w:r>
      <w:r w:rsidR="00884794" w:rsidRPr="001927B9">
        <w:rPr>
          <w:rFonts w:ascii="Times New Roman" w:hAnsi="Times New Roman"/>
          <w:sz w:val="24"/>
          <w:szCs w:val="24"/>
        </w:rPr>
        <w:t xml:space="preserve">педагогов ДОУ Фрунзенского и </w:t>
      </w:r>
      <w:proofErr w:type="spellStart"/>
      <w:r w:rsidR="00884794" w:rsidRPr="001927B9">
        <w:rPr>
          <w:rFonts w:ascii="Times New Roman" w:hAnsi="Times New Roman"/>
          <w:sz w:val="24"/>
          <w:szCs w:val="24"/>
        </w:rPr>
        <w:t>Касноперекопского</w:t>
      </w:r>
      <w:proofErr w:type="spellEnd"/>
      <w:r w:rsidR="00DA36AF" w:rsidRPr="001927B9">
        <w:rPr>
          <w:rFonts w:ascii="Times New Roman" w:hAnsi="Times New Roman"/>
          <w:sz w:val="24"/>
          <w:szCs w:val="24"/>
        </w:rPr>
        <w:t xml:space="preserve"> </w:t>
      </w:r>
      <w:r w:rsidR="00884794" w:rsidRPr="001927B9">
        <w:rPr>
          <w:rFonts w:ascii="Times New Roman" w:hAnsi="Times New Roman"/>
          <w:sz w:val="24"/>
          <w:szCs w:val="24"/>
        </w:rPr>
        <w:t xml:space="preserve"> района </w:t>
      </w:r>
      <w:r w:rsidRPr="001927B9">
        <w:rPr>
          <w:rFonts w:ascii="Times New Roman" w:hAnsi="Times New Roman"/>
          <w:sz w:val="24"/>
          <w:szCs w:val="24"/>
        </w:rPr>
        <w:t xml:space="preserve"> "Медиация: организаци</w:t>
      </w:r>
      <w:r w:rsidR="00884794" w:rsidRPr="001927B9">
        <w:rPr>
          <w:rFonts w:ascii="Times New Roman" w:hAnsi="Times New Roman"/>
          <w:sz w:val="24"/>
          <w:szCs w:val="24"/>
        </w:rPr>
        <w:t>я, инструменты, практики</w:t>
      </w:r>
      <w:r w:rsidR="00884794" w:rsidRPr="00DA36AF">
        <w:rPr>
          <w:rFonts w:ascii="Times New Roman" w:hAnsi="Times New Roman"/>
        </w:rPr>
        <w:t xml:space="preserve">" </w:t>
      </w:r>
    </w:p>
    <w:p w:rsidR="00B32DB4" w:rsidRDefault="00B32DB4" w:rsidP="00B32DB4">
      <w:pPr>
        <w:tabs>
          <w:tab w:val="left" w:pos="567"/>
          <w:tab w:val="left" w:pos="1134"/>
        </w:tabs>
        <w:spacing w:after="0" w:line="240" w:lineRule="auto"/>
        <w:ind w:left="709"/>
        <w:rPr>
          <w:sz w:val="27"/>
          <w:szCs w:val="27"/>
        </w:rPr>
      </w:pPr>
    </w:p>
    <w:p w:rsidR="00884794" w:rsidRDefault="00B32DB4" w:rsidP="0088479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3.2. Обоснование </w:t>
      </w:r>
      <w:proofErr w:type="spellStart"/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>востребованности</w:t>
      </w:r>
      <w:proofErr w:type="spellEnd"/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атов инновационной деятельности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МСО г. Ярославля </w:t>
      </w:r>
    </w:p>
    <w:p w:rsidR="00B32DB4" w:rsidRPr="00884794" w:rsidRDefault="00884794" w:rsidP="0088479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Итоговый продукт деятельности МИП</w:t>
      </w:r>
      <w:r w:rsidR="00B32DB4">
        <w:rPr>
          <w:rFonts w:ascii="Times New Roman" w:eastAsia="Times New Roman" w:hAnsi="Times New Roman" w:cs="Times New Roman"/>
          <w:sz w:val="24"/>
          <w:szCs w:val="24"/>
        </w:rPr>
        <w:t xml:space="preserve"> подразумевает накопление и последующие распространение опыта организации службы медиации в ДОУ. </w:t>
      </w:r>
    </w:p>
    <w:p w:rsidR="00B32DB4" w:rsidRPr="00B735BB" w:rsidRDefault="00B32DB4" w:rsidP="00B32DB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DB4" w:rsidRDefault="00B32DB4" w:rsidP="00B32D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B32DB4" w:rsidRDefault="00B32DB4" w:rsidP="00B32D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Инновационная деятельность оказывает непосредственное влияние на эффективность образовательной организации. Полученные знания по урегулированию конфликтов, а также по медиативным техникам позволили начать использовать их на </w:t>
      </w:r>
      <w:r w:rsidRPr="00347216">
        <w:rPr>
          <w:rFonts w:ascii="Times New Roman" w:eastAsia="Times New Roman" w:hAnsi="Times New Roman" w:cs="Times New Roman"/>
          <w:sz w:val="24"/>
          <w:szCs w:val="24"/>
        </w:rPr>
        <w:t>практике,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в свою очередь приводит к общему снижению конфликтности в образовательной среде.  </w:t>
      </w:r>
    </w:p>
    <w:p w:rsidR="00B32DB4" w:rsidRPr="0062158F" w:rsidRDefault="00B32DB4" w:rsidP="00B32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DB4" w:rsidRDefault="00B32DB4" w:rsidP="00B32DB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884794" w:rsidRDefault="00884794" w:rsidP="00B32DB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794" w:rsidRDefault="00884794" w:rsidP="00B32DB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794">
        <w:rPr>
          <w:rFonts w:ascii="Times New Roman" w:eastAsia="Times New Roman" w:hAnsi="Times New Roman" w:cs="Times New Roman"/>
          <w:sz w:val="24"/>
          <w:szCs w:val="24"/>
        </w:rPr>
        <w:t>В рамках проекта было поведено анкетирование педагогов</w:t>
      </w:r>
      <w:r w:rsidR="00AA652A">
        <w:rPr>
          <w:rFonts w:ascii="Times New Roman" w:eastAsia="Times New Roman" w:hAnsi="Times New Roman" w:cs="Times New Roman"/>
          <w:sz w:val="24"/>
          <w:szCs w:val="24"/>
        </w:rPr>
        <w:t>, род</w:t>
      </w:r>
      <w:r w:rsidR="00DA36AF">
        <w:rPr>
          <w:rFonts w:ascii="Times New Roman" w:eastAsia="Times New Roman" w:hAnsi="Times New Roman" w:cs="Times New Roman"/>
          <w:sz w:val="24"/>
          <w:szCs w:val="24"/>
        </w:rPr>
        <w:t>ителей</w:t>
      </w:r>
      <w:r w:rsidR="00AA65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652A" w:rsidRDefault="00AA652A" w:rsidP="00B32DB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 взаимодействии в конфликтной ситуации педагога и ребенка»</w:t>
      </w:r>
    </w:p>
    <w:p w:rsidR="00AA652A" w:rsidRPr="00AA652A" w:rsidRDefault="00AA652A" w:rsidP="00B32DB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652A">
        <w:rPr>
          <w:rFonts w:ascii="Times New Roman" w:hAnsi="Times New Roman" w:cs="Times New Roman"/>
          <w:sz w:val="24"/>
          <w:szCs w:val="28"/>
        </w:rPr>
        <w:t>«Готов ли я к разрешению конфликтов?»</w:t>
      </w:r>
    </w:p>
    <w:p w:rsidR="00AA652A" w:rsidRDefault="00AA652A" w:rsidP="00B32D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A652A">
        <w:rPr>
          <w:rFonts w:ascii="Times New Roman" w:hAnsi="Times New Roman" w:cs="Times New Roman"/>
          <w:sz w:val="24"/>
          <w:szCs w:val="28"/>
        </w:rPr>
        <w:t>Анкета для родителей «Конфликтный ли я человек?»</w:t>
      </w:r>
    </w:p>
    <w:p w:rsidR="00AA652A" w:rsidRDefault="00AA652A" w:rsidP="00B32DB4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</w:rPr>
      </w:pPr>
      <w:r w:rsidRPr="00AA652A">
        <w:rPr>
          <w:rFonts w:ascii="Times New Roman" w:hAnsi="Times New Roman"/>
          <w:sz w:val="24"/>
        </w:rPr>
        <w:t>«Удовлетворенность родителей взаимодействием между участниками образовательных отношений в группе».</w:t>
      </w:r>
    </w:p>
    <w:p w:rsidR="00A40EDB" w:rsidRPr="00C53B51" w:rsidRDefault="00EE10AC" w:rsidP="00EE10A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="00A40EDB" w:rsidRPr="00C53B51">
        <w:rPr>
          <w:rFonts w:ascii="Times New Roman" w:hAnsi="Times New Roman" w:cs="Times New Roman"/>
          <w:sz w:val="24"/>
          <w:szCs w:val="28"/>
        </w:rPr>
        <w:t>олученные результаты говорят о том, что, не смотря на то, что конф</w:t>
      </w:r>
      <w:r>
        <w:rPr>
          <w:rFonts w:ascii="Times New Roman" w:hAnsi="Times New Roman" w:cs="Times New Roman"/>
          <w:sz w:val="24"/>
          <w:szCs w:val="28"/>
        </w:rPr>
        <w:t>ликтные ситуации возникают  не часто</w:t>
      </w:r>
      <w:r w:rsidR="00A40EDB" w:rsidRPr="00C53B51">
        <w:rPr>
          <w:rFonts w:ascii="Times New Roman" w:hAnsi="Times New Roman" w:cs="Times New Roman"/>
          <w:sz w:val="24"/>
          <w:szCs w:val="28"/>
        </w:rPr>
        <w:t>, большинство педагогов не готовы к ним. Можно сказать, что педагоги нуждаются в помощи в построении бесконфликтного взаимодействия с родителями, а также в ко</w:t>
      </w:r>
      <w:r>
        <w:rPr>
          <w:rFonts w:ascii="Times New Roman" w:hAnsi="Times New Roman" w:cs="Times New Roman"/>
          <w:sz w:val="24"/>
          <w:szCs w:val="28"/>
        </w:rPr>
        <w:t xml:space="preserve">нструктивном решении конфликтов, также </w:t>
      </w:r>
      <w:r w:rsidR="00A40EDB" w:rsidRPr="00C53B51">
        <w:rPr>
          <w:rFonts w:ascii="Times New Roman" w:hAnsi="Times New Roman" w:cs="Times New Roman"/>
          <w:sz w:val="24"/>
          <w:szCs w:val="28"/>
        </w:rPr>
        <w:t xml:space="preserve"> педагоги понимают свою роль в регулировании конфликтных ситуаций детей. </w:t>
      </w:r>
    </w:p>
    <w:p w:rsidR="00B32DB4" w:rsidRPr="00EE10AC" w:rsidRDefault="00B32DB4" w:rsidP="00EE10A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lastRenderedPageBreak/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B32DB4" w:rsidRPr="00263F0F" w:rsidRDefault="00B32DB4" w:rsidP="00B32DB4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B32DB4" w:rsidRPr="00263F0F" w:rsidRDefault="001927B9" w:rsidP="00B32D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Посещение межмуниципального</w:t>
      </w:r>
      <w:r w:rsidR="00B32DB4" w:rsidRPr="00263F0F">
        <w:rPr>
          <w:rFonts w:ascii="Times New Roman" w:eastAsia="Times New Roman" w:hAnsi="Times New Roman" w:cs="Times New Roman"/>
          <w:sz w:val="24"/>
          <w:szCs w:val="24"/>
        </w:rPr>
        <w:t xml:space="preserve"> семинар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32DB4" w:rsidRPr="00263F0F">
        <w:rPr>
          <w:rFonts w:ascii="Times New Roman" w:eastAsia="Times New Roman" w:hAnsi="Times New Roman" w:cs="Times New Roman"/>
          <w:sz w:val="24"/>
          <w:szCs w:val="24"/>
        </w:rPr>
        <w:t xml:space="preserve"> «Модель организации работы служб примирения в условиях ДОУ» 26 октября 2017г</w:t>
      </w:r>
      <w:r w:rsidR="00B32DB4">
        <w:rPr>
          <w:rFonts w:ascii="Times New Roman" w:eastAsia="Times New Roman" w:hAnsi="Times New Roman" w:cs="Times New Roman"/>
          <w:sz w:val="24"/>
          <w:szCs w:val="24"/>
        </w:rPr>
        <w:t>., г</w:t>
      </w:r>
      <w:proofErr w:type="gramStart"/>
      <w:r w:rsidR="00B32DB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B32DB4">
        <w:rPr>
          <w:rFonts w:ascii="Times New Roman" w:eastAsia="Times New Roman" w:hAnsi="Times New Roman" w:cs="Times New Roman"/>
          <w:sz w:val="24"/>
          <w:szCs w:val="24"/>
        </w:rPr>
        <w:t>утаев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DB4" w:rsidRPr="003422FD" w:rsidRDefault="001927B9" w:rsidP="00B32DB4">
      <w:pPr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32DB4" w:rsidRPr="00263F0F">
        <w:rPr>
          <w:rFonts w:ascii="Times New Roman" w:hAnsi="Times New Roman" w:cs="Times New Roman"/>
          <w:sz w:val="24"/>
          <w:szCs w:val="24"/>
        </w:rPr>
        <w:t>Проведение семинара-практикума для педаг</w:t>
      </w:r>
      <w:r w:rsidR="00B32DB4" w:rsidRPr="00263F0F">
        <w:rPr>
          <w:rFonts w:ascii="Times New Roman" w:hAnsi="Times New Roman" w:cs="Times New Roman"/>
          <w:sz w:val="24"/>
          <w:szCs w:val="24"/>
        </w:rPr>
        <w:t>о</w:t>
      </w:r>
      <w:r w:rsidR="00B32DB4" w:rsidRPr="00263F0F">
        <w:rPr>
          <w:rFonts w:ascii="Times New Roman" w:hAnsi="Times New Roman" w:cs="Times New Roman"/>
          <w:sz w:val="24"/>
          <w:szCs w:val="24"/>
        </w:rPr>
        <w:t xml:space="preserve">гов ДОУ «Конфликты. Пути их </w:t>
      </w:r>
      <w:r w:rsidR="00B32DB4" w:rsidRPr="003422FD">
        <w:rPr>
          <w:rFonts w:ascii="Times New Roman" w:hAnsi="Times New Roman" w:cs="Times New Roman"/>
          <w:sz w:val="24"/>
          <w:szCs w:val="24"/>
        </w:rPr>
        <w:t>разрешения»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2DB4" w:rsidRPr="003422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DB4" w:rsidRPr="003422FD" w:rsidRDefault="00B32DB4" w:rsidP="00B32D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2FD">
        <w:rPr>
          <w:rFonts w:ascii="Times New Roman" w:eastAsia="Times New Roman" w:hAnsi="Times New Roman" w:cs="Times New Roman"/>
          <w:bCs/>
          <w:sz w:val="24"/>
          <w:szCs w:val="24"/>
        </w:rPr>
        <w:t>Методическое объединение медиатор</w:t>
      </w:r>
      <w:r w:rsidR="001927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ов – координаторов, </w:t>
      </w:r>
      <w:r w:rsidRPr="003422FD">
        <w:rPr>
          <w:rFonts w:ascii="Times New Roman" w:eastAsia="Times New Roman" w:hAnsi="Times New Roman" w:cs="Times New Roman"/>
          <w:sz w:val="24"/>
          <w:szCs w:val="24"/>
        </w:rPr>
        <w:t xml:space="preserve"> заседание на базе площадки МОУ СШ № 13 г.</w:t>
      </w:r>
      <w:r w:rsidR="00192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2FD">
        <w:rPr>
          <w:rFonts w:ascii="Times New Roman" w:eastAsia="Times New Roman" w:hAnsi="Times New Roman" w:cs="Times New Roman"/>
          <w:sz w:val="24"/>
          <w:szCs w:val="24"/>
        </w:rPr>
        <w:t xml:space="preserve">Ярославля.  </w:t>
      </w:r>
    </w:p>
    <w:p w:rsidR="00B32DB4" w:rsidRPr="001927B9" w:rsidRDefault="00B32DB4" w:rsidP="001927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7B9">
        <w:rPr>
          <w:rFonts w:ascii="Times New Roman" w:hAnsi="Times New Roman" w:cs="Times New Roman"/>
          <w:sz w:val="24"/>
          <w:szCs w:val="24"/>
        </w:rPr>
        <w:t>Проведение Семинара-практикума для родителей на тему</w:t>
      </w:r>
      <w:r w:rsidR="001927B9">
        <w:rPr>
          <w:rFonts w:ascii="Times New Roman" w:hAnsi="Times New Roman" w:cs="Times New Roman"/>
          <w:sz w:val="24"/>
          <w:szCs w:val="24"/>
        </w:rPr>
        <w:t xml:space="preserve"> </w:t>
      </w:r>
      <w:r w:rsidR="001927B9" w:rsidRPr="001927B9">
        <w:rPr>
          <w:rFonts w:ascii="Times New Roman" w:hAnsi="Times New Roman" w:cs="Times New Roman"/>
          <w:sz w:val="24"/>
          <w:szCs w:val="24"/>
        </w:rPr>
        <w:t>«Формирование эмоциональной устойчивости» (влияние психологического давления на ребенка).</w:t>
      </w:r>
      <w:r w:rsidRPr="00192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DB4" w:rsidRDefault="00B32DB4" w:rsidP="00B32D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0F">
        <w:rPr>
          <w:rFonts w:ascii="Times New Roman" w:hAnsi="Times New Roman" w:cs="Times New Roman"/>
          <w:sz w:val="24"/>
          <w:szCs w:val="24"/>
        </w:rPr>
        <w:t xml:space="preserve">Посещение семинара «Способы установления доверительных отношений» в рамках инициативного проекта «Медиация: распространение восстановительной практики в работе с </w:t>
      </w:r>
      <w:r w:rsidR="001927B9">
        <w:rPr>
          <w:rFonts w:ascii="Times New Roman" w:hAnsi="Times New Roman" w:cs="Times New Roman"/>
          <w:sz w:val="24"/>
          <w:szCs w:val="24"/>
        </w:rPr>
        <w:t xml:space="preserve">несовершеннолетними». </w:t>
      </w:r>
    </w:p>
    <w:p w:rsidR="001927B9" w:rsidRPr="001927B9" w:rsidRDefault="001927B9" w:rsidP="001927B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0F">
        <w:rPr>
          <w:rFonts w:ascii="Times New Roman" w:hAnsi="Times New Roman" w:cs="Times New Roman"/>
          <w:sz w:val="24"/>
          <w:szCs w:val="24"/>
        </w:rPr>
        <w:t>Проведение семинара</w:t>
      </w:r>
      <w:r w:rsidRPr="00263F0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– практикума</w:t>
      </w:r>
      <w:r w:rsidRPr="00263F0F">
        <w:rPr>
          <w:rFonts w:ascii="Times New Roman" w:hAnsi="Times New Roman" w:cs="Times New Roman"/>
          <w:sz w:val="24"/>
          <w:szCs w:val="24"/>
        </w:rPr>
        <w:t xml:space="preserve"> для педагогов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63F0F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77»: </w:t>
      </w:r>
      <w:r w:rsidRPr="00263F0F">
        <w:rPr>
          <w:rFonts w:ascii="Times New Roman" w:hAnsi="Times New Roman" w:cs="Times New Roman"/>
          <w:sz w:val="24"/>
          <w:szCs w:val="24"/>
        </w:rPr>
        <w:t>"Медиация: организация, инструменты, практики"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3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DB4" w:rsidRPr="003422FD" w:rsidRDefault="00B32DB4" w:rsidP="00B32D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2FD">
        <w:rPr>
          <w:rFonts w:ascii="Times New Roman" w:hAnsi="Times New Roman" w:cs="Times New Roman"/>
          <w:sz w:val="24"/>
          <w:szCs w:val="24"/>
        </w:rPr>
        <w:t xml:space="preserve">Посещение семинара «Развитие маркетинговой деятельности в информационном обеспечении деятельности центра медиации» в рамках инициативного проекта «Медиация: распространение восстановительной практики в работе с несовершеннолетними». </w:t>
      </w:r>
    </w:p>
    <w:p w:rsidR="00B32DB4" w:rsidRPr="00263F0F" w:rsidRDefault="00B32DB4" w:rsidP="00B32D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0F">
        <w:rPr>
          <w:rFonts w:ascii="Times New Roman" w:hAnsi="Times New Roman" w:cs="Times New Roman"/>
          <w:sz w:val="24"/>
          <w:szCs w:val="24"/>
        </w:rPr>
        <w:t>Проведение семинара</w:t>
      </w:r>
      <w:r w:rsidRPr="00263F0F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– практикума</w:t>
      </w:r>
      <w:r w:rsidRPr="00263F0F">
        <w:rPr>
          <w:rFonts w:ascii="Times New Roman" w:hAnsi="Times New Roman" w:cs="Times New Roman"/>
          <w:sz w:val="24"/>
          <w:szCs w:val="24"/>
        </w:rPr>
        <w:t xml:space="preserve"> для педагогов ДОУ </w:t>
      </w:r>
      <w:r w:rsidR="001927B9">
        <w:rPr>
          <w:rFonts w:ascii="Times New Roman" w:hAnsi="Times New Roman" w:cs="Times New Roman"/>
          <w:sz w:val="24"/>
          <w:szCs w:val="24"/>
        </w:rPr>
        <w:t xml:space="preserve">Фрунзенского и </w:t>
      </w:r>
      <w:proofErr w:type="spellStart"/>
      <w:r w:rsidR="001927B9">
        <w:rPr>
          <w:rFonts w:ascii="Times New Roman" w:hAnsi="Times New Roman" w:cs="Times New Roman"/>
          <w:sz w:val="24"/>
          <w:szCs w:val="24"/>
        </w:rPr>
        <w:t>Крсноперекопкого</w:t>
      </w:r>
      <w:proofErr w:type="spellEnd"/>
      <w:r w:rsidR="001927B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63F0F">
        <w:rPr>
          <w:rFonts w:ascii="Times New Roman" w:hAnsi="Times New Roman" w:cs="Times New Roman"/>
          <w:sz w:val="24"/>
          <w:szCs w:val="24"/>
        </w:rPr>
        <w:t>"Медиация: организация, инструменты, практики"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2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DB4" w:rsidRPr="00B735BB" w:rsidRDefault="00B32DB4" w:rsidP="00B32DB4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B32DB4" w:rsidRPr="00562C1E" w:rsidRDefault="00B32DB4" w:rsidP="00B32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B53" w:rsidRDefault="00090B53"/>
    <w:sectPr w:rsidR="00090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21E0"/>
    <w:multiLevelType w:val="hybridMultilevel"/>
    <w:tmpl w:val="A392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1297"/>
    <w:multiLevelType w:val="hybridMultilevel"/>
    <w:tmpl w:val="9760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43CE8"/>
    <w:multiLevelType w:val="hybridMultilevel"/>
    <w:tmpl w:val="96CC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FA656F"/>
    <w:multiLevelType w:val="hybridMultilevel"/>
    <w:tmpl w:val="2CD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A45E2"/>
    <w:multiLevelType w:val="hybridMultilevel"/>
    <w:tmpl w:val="3EE2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D6317"/>
    <w:multiLevelType w:val="hybridMultilevel"/>
    <w:tmpl w:val="81FE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2A47409"/>
    <w:multiLevelType w:val="hybridMultilevel"/>
    <w:tmpl w:val="B694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25767"/>
    <w:multiLevelType w:val="hybridMultilevel"/>
    <w:tmpl w:val="B132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71298"/>
    <w:multiLevelType w:val="hybridMultilevel"/>
    <w:tmpl w:val="224A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1E373C"/>
    <w:multiLevelType w:val="hybridMultilevel"/>
    <w:tmpl w:val="B43A9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0581C"/>
    <w:multiLevelType w:val="hybridMultilevel"/>
    <w:tmpl w:val="9760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2303E"/>
    <w:multiLevelType w:val="hybridMultilevel"/>
    <w:tmpl w:val="EECC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C91FA2"/>
    <w:multiLevelType w:val="hybridMultilevel"/>
    <w:tmpl w:val="8A66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2DB4"/>
    <w:rsid w:val="00090B53"/>
    <w:rsid w:val="001023D6"/>
    <w:rsid w:val="001927B9"/>
    <w:rsid w:val="0040604E"/>
    <w:rsid w:val="005C73F5"/>
    <w:rsid w:val="006A4583"/>
    <w:rsid w:val="0080390A"/>
    <w:rsid w:val="00884794"/>
    <w:rsid w:val="008A3E5E"/>
    <w:rsid w:val="008D16A5"/>
    <w:rsid w:val="00A36267"/>
    <w:rsid w:val="00A40EDB"/>
    <w:rsid w:val="00AA652A"/>
    <w:rsid w:val="00B32DB4"/>
    <w:rsid w:val="00B85F63"/>
    <w:rsid w:val="00C06BC7"/>
    <w:rsid w:val="00DA36AF"/>
    <w:rsid w:val="00EE10AC"/>
    <w:rsid w:val="00F6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B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uiPriority w:val="99"/>
    <w:rsid w:val="00B3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B32DB4"/>
    <w:rPr>
      <w:rFonts w:cs="Times New Roman"/>
    </w:rPr>
  </w:style>
  <w:style w:type="character" w:customStyle="1" w:styleId="c2">
    <w:name w:val="c2"/>
    <w:uiPriority w:val="99"/>
    <w:rsid w:val="00B32DB4"/>
    <w:rPr>
      <w:rFonts w:cs="Times New Roman"/>
    </w:rPr>
  </w:style>
  <w:style w:type="paragraph" w:customStyle="1" w:styleId="p9">
    <w:name w:val="p9"/>
    <w:basedOn w:val="a"/>
    <w:rsid w:val="00B3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B32DB4"/>
  </w:style>
  <w:style w:type="character" w:customStyle="1" w:styleId="s6">
    <w:name w:val="s6"/>
    <w:rsid w:val="00B32DB4"/>
  </w:style>
  <w:style w:type="paragraph" w:customStyle="1" w:styleId="p3">
    <w:name w:val="p3"/>
    <w:basedOn w:val="a"/>
    <w:rsid w:val="00B3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rsid w:val="00B32DB4"/>
  </w:style>
  <w:style w:type="paragraph" w:customStyle="1" w:styleId="p5">
    <w:name w:val="p5"/>
    <w:basedOn w:val="a"/>
    <w:rsid w:val="00B3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B32DB4"/>
  </w:style>
  <w:style w:type="paragraph" w:customStyle="1" w:styleId="p7">
    <w:name w:val="p7"/>
    <w:basedOn w:val="a"/>
    <w:rsid w:val="00B3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B3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2018-05-13T18:18:00Z</dcterms:created>
  <dcterms:modified xsi:type="dcterms:W3CDTF">2018-05-13T18:18:00Z</dcterms:modified>
</cp:coreProperties>
</file>