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B0" w:rsidRPr="000B2D6E" w:rsidRDefault="004651B0" w:rsidP="004651B0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B2D6E">
        <w:rPr>
          <w:b/>
          <w:bCs/>
          <w:sz w:val="28"/>
          <w:szCs w:val="28"/>
        </w:rPr>
        <w:t xml:space="preserve">Аналитическая справка о результатах деятельности МДОУ «Детский сад №77» </w:t>
      </w:r>
    </w:p>
    <w:p w:rsidR="004651B0" w:rsidRPr="00BA7CB2" w:rsidRDefault="004651B0" w:rsidP="004651B0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0B2D6E">
        <w:rPr>
          <w:b/>
          <w:bCs/>
          <w:sz w:val="28"/>
          <w:szCs w:val="28"/>
        </w:rPr>
        <w:t>за 2017/2018 учебный год</w:t>
      </w:r>
    </w:p>
    <w:p w:rsidR="004651B0" w:rsidRPr="005E48EE" w:rsidRDefault="004651B0" w:rsidP="004651B0">
      <w:pPr>
        <w:pStyle w:val="headertext"/>
        <w:spacing w:before="0" w:beforeAutospacing="0" w:after="0" w:afterAutospacing="0"/>
        <w:jc w:val="center"/>
      </w:pPr>
      <w:r>
        <w:t xml:space="preserve"> </w:t>
      </w:r>
    </w:p>
    <w:p w:rsidR="004651B0" w:rsidRPr="00E92B73" w:rsidRDefault="004651B0" w:rsidP="004651B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B73"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:rsidR="004651B0" w:rsidRPr="005E48EE" w:rsidRDefault="004651B0" w:rsidP="004651B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8EE">
        <w:rPr>
          <w:rFonts w:ascii="Times New Roman" w:hAnsi="Times New Roman" w:cs="Times New Roman"/>
          <w:b/>
          <w:sz w:val="24"/>
          <w:szCs w:val="24"/>
        </w:rPr>
        <w:t>Участники проекта (внутри учреждения)</w:t>
      </w:r>
    </w:p>
    <w:p w:rsidR="004651B0" w:rsidRPr="005E48EE" w:rsidRDefault="004651B0" w:rsidP="004651B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14" w:type="pct"/>
        <w:jc w:val="center"/>
        <w:tblInd w:w="301" w:type="dxa"/>
        <w:tblLook w:val="0000"/>
      </w:tblPr>
      <w:tblGrid>
        <w:gridCol w:w="562"/>
        <w:gridCol w:w="3832"/>
        <w:gridCol w:w="2713"/>
        <w:gridCol w:w="3391"/>
      </w:tblGrid>
      <w:tr w:rsidR="004651B0" w:rsidRPr="005E48EE" w:rsidTr="00EE6FC9">
        <w:trPr>
          <w:jc w:val="center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1B0" w:rsidRPr="005E48EE" w:rsidRDefault="004651B0" w:rsidP="00E115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1B0" w:rsidRPr="005E48EE" w:rsidRDefault="004651B0" w:rsidP="00E115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1B0" w:rsidRPr="005E48EE" w:rsidRDefault="004651B0" w:rsidP="00E115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4651B0" w:rsidRPr="005E48EE" w:rsidRDefault="004651B0" w:rsidP="00E115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51B0" w:rsidRPr="005E48EE" w:rsidRDefault="004651B0" w:rsidP="00E115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при реализации проекта</w:t>
            </w:r>
          </w:p>
        </w:tc>
      </w:tr>
      <w:tr w:rsidR="004651B0" w:rsidRPr="005E48EE" w:rsidTr="00EE6FC9">
        <w:trPr>
          <w:jc w:val="center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1B0" w:rsidRPr="005E48EE" w:rsidRDefault="004651B0" w:rsidP="00E115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1B0" w:rsidRPr="005E48EE" w:rsidRDefault="004651B0" w:rsidP="00E115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1B0" w:rsidRPr="005E48EE" w:rsidRDefault="004651B0" w:rsidP="00E115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51B0" w:rsidRPr="005E48EE" w:rsidRDefault="004651B0" w:rsidP="00E115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1E9A" w:rsidRPr="005E48EE" w:rsidTr="00EE6FC9">
        <w:trPr>
          <w:trHeight w:val="867"/>
          <w:jc w:val="center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E9A" w:rsidRPr="005E48EE" w:rsidRDefault="00351E9A" w:rsidP="00E1151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E9A" w:rsidRPr="00EE6FC9" w:rsidRDefault="00351E9A" w:rsidP="00E115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6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Кипнис Наталья Вадимовн</w:t>
            </w:r>
            <w:r w:rsidR="00EE6FC9" w:rsidRPr="00EE6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E9A" w:rsidRPr="005E48EE" w:rsidRDefault="00351E9A" w:rsidP="00EE6FC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№77»</w:t>
            </w:r>
          </w:p>
        </w:tc>
        <w:tc>
          <w:tcPr>
            <w:tcW w:w="16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51E9A" w:rsidRDefault="00711037" w:rsidP="00E1151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5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Планирование. Методическое с</w:t>
            </w:r>
            <w:r w:rsidR="00EE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опровождение творческой группы, </w:t>
            </w:r>
            <w:r w:rsidR="0035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методических мероприятий</w:t>
            </w:r>
            <w:r w:rsidR="00EE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11037" w:rsidRPr="00711037" w:rsidRDefault="00711037" w:rsidP="0071103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-формирование</w:t>
            </w:r>
            <w:r w:rsidRPr="007110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11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нормативно-прав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овое сопровождение деятельности </w:t>
            </w:r>
            <w:r w:rsidRPr="00711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комбинированных</w:t>
            </w:r>
            <w:r w:rsidRPr="0071103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11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 для детей с ТНР.</w:t>
            </w:r>
          </w:p>
          <w:p w:rsidR="00711037" w:rsidRDefault="00711037" w:rsidP="0071103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-Создание</w:t>
            </w:r>
            <w:r w:rsidR="002D49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информационно-методической копилки</w:t>
            </w:r>
            <w:r w:rsidRPr="00711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участников образовательных отношений.</w:t>
            </w:r>
          </w:p>
          <w:p w:rsidR="00711037" w:rsidRPr="00711037" w:rsidRDefault="00711037" w:rsidP="0071103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493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обсуждение программы, у</w:t>
            </w:r>
            <w:r w:rsidR="002D4970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точнение структуры и содержания АООП ДОУ,</w:t>
            </w:r>
          </w:p>
          <w:p w:rsidR="00711037" w:rsidRDefault="00711037" w:rsidP="0071103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- </w:t>
            </w:r>
            <w:r w:rsidRPr="00507C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A65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Подготовка и проведение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мастер-классов для педагогов, </w:t>
            </w:r>
            <w:r w:rsidRPr="00AA65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семинара – практикума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для родителей.</w:t>
            </w:r>
          </w:p>
          <w:p w:rsidR="00711037" w:rsidRPr="00B735BB" w:rsidRDefault="00711037" w:rsidP="0071103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AA65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Подготовка отчета о реализации деятельности МИП за 2017-2018гг.</w:t>
            </w:r>
          </w:p>
          <w:p w:rsidR="00711037" w:rsidRPr="005E48EE" w:rsidRDefault="00711037" w:rsidP="00E1151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1E9A" w:rsidRDefault="00351E9A" w:rsidP="00E1151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1E9A" w:rsidRPr="005E48EE" w:rsidRDefault="00351E9A" w:rsidP="00711037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1E9A" w:rsidRPr="005E48EE" w:rsidTr="00EE6FC9">
        <w:trPr>
          <w:trHeight w:val="489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E9A" w:rsidRPr="005E48EE" w:rsidRDefault="00351E9A" w:rsidP="00E1151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E9A" w:rsidRPr="00EE6FC9" w:rsidRDefault="00351E9A" w:rsidP="00E115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6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Злобина Инна Викторовна 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E9A" w:rsidRDefault="00351E9A" w:rsidP="00E1151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1 кат.</w:t>
            </w:r>
          </w:p>
          <w:p w:rsidR="00351E9A" w:rsidRDefault="00351E9A" w:rsidP="00E1151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51E9A" w:rsidRDefault="00351E9A" w:rsidP="00E1151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FC9" w:rsidRPr="005E48EE" w:rsidTr="00EE6FC9">
        <w:trPr>
          <w:trHeight w:val="38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6FC9" w:rsidRPr="005E48EE" w:rsidRDefault="00EE6FC9" w:rsidP="00E1151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6FC9" w:rsidRPr="00EE6FC9" w:rsidRDefault="00EE6FC9" w:rsidP="00E115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E6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Булдина</w:t>
            </w:r>
            <w:proofErr w:type="spellEnd"/>
            <w:r w:rsidRPr="00EE6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Марина Александровна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6FC9" w:rsidRDefault="00EE6FC9" w:rsidP="00E1151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61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E6FC9" w:rsidRDefault="00EE6FC9" w:rsidP="00E1151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1E9A" w:rsidRPr="005E48EE" w:rsidTr="00EE6FC9">
        <w:trPr>
          <w:trHeight w:val="682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E9A" w:rsidRPr="005E48EE" w:rsidRDefault="00351E9A" w:rsidP="00E1151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E9A" w:rsidRPr="00EE6FC9" w:rsidRDefault="00EE6FC9" w:rsidP="00E115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6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Никитина Анна Валериевна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E9A" w:rsidRDefault="00351E9A" w:rsidP="00E1151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1 кат.</w:t>
            </w:r>
          </w:p>
        </w:tc>
        <w:tc>
          <w:tcPr>
            <w:tcW w:w="161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51E9A" w:rsidRPr="005E48EE" w:rsidRDefault="00351E9A" w:rsidP="00E1151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1E9A" w:rsidRPr="005E48EE" w:rsidTr="00EE6FC9">
        <w:trPr>
          <w:trHeight w:val="70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1E9A" w:rsidRPr="005E48EE" w:rsidRDefault="00351E9A" w:rsidP="00E1151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E9A" w:rsidRPr="00EE6FC9" w:rsidRDefault="00351E9A" w:rsidP="00351E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6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E6FC9" w:rsidRPr="00EE6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Молчанова Татьяна Васильевна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E9A" w:rsidRDefault="00351E9A" w:rsidP="00E1151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1 кат.</w:t>
            </w:r>
          </w:p>
        </w:tc>
        <w:tc>
          <w:tcPr>
            <w:tcW w:w="161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51E9A" w:rsidRPr="005E48EE" w:rsidRDefault="00351E9A" w:rsidP="00E1151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1E9A" w:rsidRPr="005E48EE" w:rsidTr="00EE6FC9">
        <w:trPr>
          <w:trHeight w:val="559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1E9A" w:rsidRPr="005E48EE" w:rsidRDefault="00351E9A" w:rsidP="00E1151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E9A" w:rsidRPr="00EE6FC9" w:rsidRDefault="00EE6FC9" w:rsidP="00351E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6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Кузьмина Светлана Витальевна</w:t>
            </w:r>
            <w:r w:rsidR="00351E9A" w:rsidRPr="00EE6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E9A" w:rsidRDefault="00351E9A" w:rsidP="00E1151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1 кат.</w:t>
            </w:r>
          </w:p>
        </w:tc>
        <w:tc>
          <w:tcPr>
            <w:tcW w:w="161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51E9A" w:rsidRPr="005E48EE" w:rsidRDefault="00351E9A" w:rsidP="00E1151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1E9A" w:rsidRPr="005E48EE" w:rsidTr="00EE6FC9">
        <w:trPr>
          <w:trHeight w:val="554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1E9A" w:rsidRPr="005E48EE" w:rsidRDefault="00351E9A" w:rsidP="00E1151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E9A" w:rsidRPr="00EE6FC9" w:rsidRDefault="00351E9A" w:rsidP="00351E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6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E6FC9" w:rsidRPr="00EE6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Бонь</w:t>
            </w:r>
            <w:proofErr w:type="spellEnd"/>
            <w:r w:rsidR="00EE6FC9" w:rsidRPr="00EE6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Анна Васильевна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E9A" w:rsidRDefault="00351E9A" w:rsidP="00E1151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1 кат.</w:t>
            </w:r>
          </w:p>
        </w:tc>
        <w:tc>
          <w:tcPr>
            <w:tcW w:w="161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51E9A" w:rsidRPr="005E48EE" w:rsidRDefault="00351E9A" w:rsidP="00E1151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1E9A" w:rsidRPr="005E48EE" w:rsidTr="00EE6FC9">
        <w:trPr>
          <w:trHeight w:val="703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E9A" w:rsidRPr="005E48EE" w:rsidRDefault="00351E9A" w:rsidP="00E1151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E9A" w:rsidRPr="00EE6FC9" w:rsidRDefault="00351E9A" w:rsidP="00351E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6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E6FC9" w:rsidRPr="00EE6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Мунилова Юлия Юрьевна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E9A" w:rsidRDefault="00351E9A" w:rsidP="00EE6FC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  <w:r w:rsidR="00EE6FC9">
              <w:rPr>
                <w:rFonts w:ascii="Times New Roman" w:hAnsi="Times New Roman" w:cs="Times New Roman"/>
                <w:sz w:val="24"/>
                <w:szCs w:val="24"/>
              </w:rPr>
              <w:t>1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51E9A" w:rsidRPr="005E48EE" w:rsidRDefault="00351E9A" w:rsidP="00E1151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1E9A" w:rsidRPr="005E48EE" w:rsidTr="00EE6FC9">
        <w:trPr>
          <w:trHeight w:val="557"/>
          <w:jc w:val="center"/>
        </w:trPr>
        <w:tc>
          <w:tcPr>
            <w:tcW w:w="26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51E9A" w:rsidRPr="005E48EE" w:rsidRDefault="00351E9A" w:rsidP="00E1151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1E9A" w:rsidRPr="00EE6FC9" w:rsidRDefault="00EE6FC9" w:rsidP="00EE6FC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E6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Русакова</w:t>
            </w:r>
            <w:proofErr w:type="spellEnd"/>
            <w:r w:rsidRPr="00EE6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Светлана Александровна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E9A" w:rsidRDefault="00351E9A" w:rsidP="00E1151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1 кат.</w:t>
            </w:r>
          </w:p>
        </w:tc>
        <w:tc>
          <w:tcPr>
            <w:tcW w:w="161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51E9A" w:rsidRPr="005E48EE" w:rsidRDefault="00351E9A" w:rsidP="00E1151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1E9A" w:rsidRPr="005E48EE" w:rsidTr="00EE6FC9">
        <w:trPr>
          <w:trHeight w:val="693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A" w:rsidRPr="005E48EE" w:rsidRDefault="00351E9A" w:rsidP="00E1151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1E9A" w:rsidRPr="00EE6FC9" w:rsidRDefault="00351E9A" w:rsidP="00E115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6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Ермоленко Валентина Анатольевна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E9A" w:rsidRDefault="00351E9A" w:rsidP="00E1151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1 кат.</w:t>
            </w:r>
          </w:p>
        </w:tc>
        <w:tc>
          <w:tcPr>
            <w:tcW w:w="161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E9A" w:rsidRDefault="00351E9A" w:rsidP="00E1151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6FC9" w:rsidRDefault="00EE6FC9" w:rsidP="004651B0">
      <w:pPr>
        <w:jc w:val="both"/>
      </w:pPr>
    </w:p>
    <w:p w:rsidR="004651B0" w:rsidRPr="005E48EE" w:rsidRDefault="004651B0" w:rsidP="004651B0">
      <w:pPr>
        <w:jc w:val="both"/>
      </w:pPr>
      <w:r w:rsidRPr="00EE6FC9">
        <w:rPr>
          <w:rFonts w:ascii="Times New Roman" w:hAnsi="Times New Roman" w:cs="Times New Roman"/>
          <w:sz w:val="24"/>
          <w:szCs w:val="24"/>
        </w:rPr>
        <w:t>Участники проекта (сетевое взаимодействие, при наличии</w:t>
      </w:r>
      <w:r w:rsidR="00E92B73">
        <w:rPr>
          <w:rFonts w:ascii="Times New Roman" w:hAnsi="Times New Roman" w:cs="Times New Roman"/>
          <w:sz w:val="24"/>
          <w:szCs w:val="24"/>
        </w:rPr>
        <w:t>):</w:t>
      </w:r>
      <w:r w:rsidR="00E92B73" w:rsidRPr="008A3E5E">
        <w:rPr>
          <w:rFonts w:ascii="Times New Roman" w:eastAsia="Times New Roman" w:hAnsi="Times New Roman" w:cs="Times New Roman"/>
          <w:sz w:val="24"/>
          <w:szCs w:val="24"/>
        </w:rPr>
        <w:t xml:space="preserve"> МДОУ «Детский сад № 3»,МДОУ «Детский сад №16», МДОУ «Детский </w:t>
      </w:r>
      <w:r w:rsidR="00E92B73">
        <w:rPr>
          <w:rFonts w:ascii="Times New Roman" w:eastAsia="Times New Roman" w:hAnsi="Times New Roman" w:cs="Times New Roman"/>
          <w:sz w:val="24"/>
          <w:szCs w:val="24"/>
        </w:rPr>
        <w:t>сад №77», МДОУ «Детский сад №127</w:t>
      </w:r>
      <w:r w:rsidR="00E92B73" w:rsidRPr="008A3E5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651B0" w:rsidRPr="00E92B73" w:rsidRDefault="004651B0" w:rsidP="004651B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B73">
        <w:rPr>
          <w:rFonts w:ascii="Times New Roman" w:hAnsi="Times New Roman" w:cs="Times New Roman"/>
          <w:b/>
          <w:sz w:val="24"/>
          <w:szCs w:val="24"/>
        </w:rPr>
        <w:t>Описание этапа инновационной деятельности (201</w:t>
      </w:r>
      <w:r w:rsidR="00E92B73">
        <w:rPr>
          <w:rFonts w:ascii="Times New Roman" w:hAnsi="Times New Roman" w:cs="Times New Roman"/>
          <w:b/>
          <w:sz w:val="24"/>
          <w:szCs w:val="24"/>
        </w:rPr>
        <w:t>7</w:t>
      </w:r>
      <w:r w:rsidRPr="00E92B73">
        <w:rPr>
          <w:rFonts w:ascii="Times New Roman" w:hAnsi="Times New Roman" w:cs="Times New Roman"/>
          <w:b/>
          <w:sz w:val="24"/>
          <w:szCs w:val="24"/>
        </w:rPr>
        <w:t>/</w:t>
      </w:r>
      <w:r w:rsidR="00E92B73">
        <w:rPr>
          <w:rFonts w:ascii="Times New Roman" w:hAnsi="Times New Roman" w:cs="Times New Roman"/>
          <w:b/>
          <w:sz w:val="24"/>
          <w:szCs w:val="24"/>
        </w:rPr>
        <w:t>2018</w:t>
      </w:r>
      <w:r w:rsidRPr="00E92B73">
        <w:rPr>
          <w:rFonts w:ascii="Times New Roman" w:hAnsi="Times New Roman" w:cs="Times New Roman"/>
          <w:b/>
          <w:sz w:val="24"/>
          <w:szCs w:val="24"/>
        </w:rPr>
        <w:t xml:space="preserve"> учебный год)</w:t>
      </w:r>
    </w:p>
    <w:p w:rsidR="004651B0" w:rsidRDefault="004651B0" w:rsidP="004651B0">
      <w:pPr>
        <w:ind w:left="360"/>
        <w:jc w:val="both"/>
        <w:rPr>
          <w:b/>
        </w:rPr>
      </w:pPr>
    </w:p>
    <w:p w:rsidR="004651B0" w:rsidRPr="00E92B73" w:rsidRDefault="004651B0" w:rsidP="004651B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B73">
        <w:rPr>
          <w:rFonts w:ascii="Times New Roman" w:hAnsi="Times New Roman" w:cs="Times New Roman"/>
          <w:b/>
          <w:sz w:val="24"/>
          <w:szCs w:val="24"/>
        </w:rPr>
        <w:t xml:space="preserve">2.1. Цели/задачи/достижения </w:t>
      </w:r>
    </w:p>
    <w:p w:rsidR="004651B0" w:rsidRPr="00E92B73" w:rsidRDefault="004651B0" w:rsidP="004651B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59" w:type="dxa"/>
        <w:jc w:val="center"/>
        <w:tblInd w:w="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278"/>
        <w:gridCol w:w="2484"/>
        <w:gridCol w:w="2358"/>
        <w:gridCol w:w="2879"/>
      </w:tblGrid>
      <w:tr w:rsidR="005C34E0" w:rsidRPr="00E92B73" w:rsidTr="002D4970">
        <w:trPr>
          <w:jc w:val="center"/>
        </w:trPr>
        <w:tc>
          <w:tcPr>
            <w:tcW w:w="560" w:type="dxa"/>
          </w:tcPr>
          <w:p w:rsidR="004651B0" w:rsidRPr="00E92B73" w:rsidRDefault="004651B0" w:rsidP="00E11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B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E92B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92B7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92B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</w:tcPr>
          <w:p w:rsidR="004651B0" w:rsidRPr="00E92B73" w:rsidRDefault="004651B0" w:rsidP="00E1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B73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этапа деятельности</w:t>
            </w:r>
          </w:p>
        </w:tc>
        <w:tc>
          <w:tcPr>
            <w:tcW w:w="2579" w:type="dxa"/>
          </w:tcPr>
          <w:p w:rsidR="004651B0" w:rsidRPr="00E92B73" w:rsidRDefault="004651B0" w:rsidP="00E1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B7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2410" w:type="dxa"/>
          </w:tcPr>
          <w:p w:rsidR="004651B0" w:rsidRPr="00E92B73" w:rsidRDefault="004651B0" w:rsidP="00E1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B7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</w:p>
          <w:p w:rsidR="004651B0" w:rsidRPr="00E92B73" w:rsidRDefault="004651B0" w:rsidP="00E1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B7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715" w:type="dxa"/>
          </w:tcPr>
          <w:p w:rsidR="004651B0" w:rsidRPr="00E92B73" w:rsidRDefault="004651B0" w:rsidP="00E1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B73"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Достигнутые результаты/Достижения</w:t>
            </w:r>
          </w:p>
        </w:tc>
      </w:tr>
      <w:tr w:rsidR="005C34E0" w:rsidRPr="00831C50" w:rsidTr="002D4970">
        <w:trPr>
          <w:trHeight w:val="599"/>
          <w:jc w:val="center"/>
        </w:trPr>
        <w:tc>
          <w:tcPr>
            <w:tcW w:w="560" w:type="dxa"/>
          </w:tcPr>
          <w:p w:rsidR="004651B0" w:rsidRPr="007D4308" w:rsidRDefault="004651B0" w:rsidP="00E1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</w:tcPr>
          <w:p w:rsidR="004651B0" w:rsidRPr="007D4308" w:rsidRDefault="007D4308" w:rsidP="007D43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430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рабочей группы</w:t>
            </w:r>
          </w:p>
        </w:tc>
        <w:tc>
          <w:tcPr>
            <w:tcW w:w="2579" w:type="dxa"/>
          </w:tcPr>
          <w:p w:rsidR="004651B0" w:rsidRPr="007D4308" w:rsidRDefault="007D4308" w:rsidP="007D43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430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рабочей группы: утверждение состава творческой группы на уровне МДОУ. Разработка приказов по организации работы творческой гру</w:t>
            </w:r>
            <w:r w:rsidRPr="007D430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D4308">
              <w:rPr>
                <w:rFonts w:ascii="Times New Roman" w:eastAsia="Times New Roman" w:hAnsi="Times New Roman" w:cs="Times New Roman"/>
                <w:sz w:val="24"/>
                <w:szCs w:val="24"/>
              </w:rPr>
              <w:t>пы</w:t>
            </w:r>
          </w:p>
        </w:tc>
        <w:tc>
          <w:tcPr>
            <w:tcW w:w="2410" w:type="dxa"/>
          </w:tcPr>
          <w:p w:rsidR="004651B0" w:rsidRPr="007D4308" w:rsidRDefault="007D4308" w:rsidP="007D43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430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пакета организационно-нормативных д</w:t>
            </w:r>
            <w:r w:rsidRPr="007D43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D4308">
              <w:rPr>
                <w:rFonts w:ascii="Times New Roman" w:eastAsia="Times New Roman" w:hAnsi="Times New Roman" w:cs="Times New Roman"/>
                <w:sz w:val="24"/>
                <w:szCs w:val="24"/>
              </w:rPr>
              <w:t>кументов</w:t>
            </w:r>
          </w:p>
        </w:tc>
        <w:tc>
          <w:tcPr>
            <w:tcW w:w="2715" w:type="dxa"/>
          </w:tcPr>
          <w:p w:rsidR="004651B0" w:rsidRPr="007D4308" w:rsidRDefault="007D4308" w:rsidP="007D43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430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 пакет организационно-нормативных д</w:t>
            </w:r>
            <w:r w:rsidRPr="007D43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D4308">
              <w:rPr>
                <w:rFonts w:ascii="Times New Roman" w:eastAsia="Times New Roman" w:hAnsi="Times New Roman" w:cs="Times New Roman"/>
                <w:sz w:val="24"/>
                <w:szCs w:val="24"/>
              </w:rPr>
              <w:t>кументов</w:t>
            </w:r>
          </w:p>
        </w:tc>
      </w:tr>
      <w:tr w:rsidR="007D4308" w:rsidRPr="00831C50" w:rsidTr="002D4970">
        <w:trPr>
          <w:trHeight w:val="3597"/>
          <w:jc w:val="center"/>
        </w:trPr>
        <w:tc>
          <w:tcPr>
            <w:tcW w:w="560" w:type="dxa"/>
          </w:tcPr>
          <w:p w:rsidR="007D4308" w:rsidRPr="007D4308" w:rsidRDefault="007D4308" w:rsidP="00E1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</w:tcPr>
          <w:p w:rsidR="007D4308" w:rsidRPr="007D4308" w:rsidRDefault="007D4308" w:rsidP="00E11510">
            <w:pPr>
              <w:pStyle w:val="Default"/>
              <w:spacing w:line="276" w:lineRule="auto"/>
              <w:rPr>
                <w:color w:val="auto"/>
              </w:rPr>
            </w:pPr>
            <w:r w:rsidRPr="007D4308">
              <w:rPr>
                <w:color w:val="auto"/>
              </w:rPr>
              <w:t>Изучить   федеральные, региональные  нормативно -  прав</w:t>
            </w:r>
            <w:r w:rsidRPr="007D4308">
              <w:rPr>
                <w:color w:val="auto"/>
              </w:rPr>
              <w:t>о</w:t>
            </w:r>
            <w:r w:rsidRPr="007D4308">
              <w:rPr>
                <w:color w:val="auto"/>
              </w:rPr>
              <w:t xml:space="preserve">вые документы  регламентирующие  </w:t>
            </w:r>
          </w:p>
          <w:p w:rsidR="007D4308" w:rsidRPr="007D4308" w:rsidRDefault="007D4308" w:rsidP="007D4308">
            <w:pPr>
              <w:pStyle w:val="Default"/>
              <w:spacing w:line="276" w:lineRule="auto"/>
              <w:rPr>
                <w:color w:val="auto"/>
              </w:rPr>
            </w:pPr>
            <w:r w:rsidRPr="007D4308">
              <w:rPr>
                <w:color w:val="auto"/>
              </w:rPr>
              <w:t>деятельность групп комбинированной направленн</w:t>
            </w:r>
            <w:r w:rsidRPr="007D4308">
              <w:rPr>
                <w:color w:val="auto"/>
              </w:rPr>
              <w:t>о</w:t>
            </w:r>
            <w:r w:rsidRPr="007D4308">
              <w:rPr>
                <w:color w:val="auto"/>
              </w:rPr>
              <w:t>сти для детей с ТНР</w:t>
            </w:r>
          </w:p>
        </w:tc>
        <w:tc>
          <w:tcPr>
            <w:tcW w:w="2579" w:type="dxa"/>
          </w:tcPr>
          <w:p w:rsidR="007D4308" w:rsidRPr="007D4308" w:rsidRDefault="007D4308" w:rsidP="007D43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рабочей группы:  анализ и формирование банка федеральн</w:t>
            </w:r>
            <w:r>
              <w:rPr>
                <w:rFonts w:ascii="Times New Roman" w:hAnsi="Times New Roman"/>
                <w:sz w:val="24"/>
                <w:szCs w:val="24"/>
              </w:rPr>
              <w:t>ых, региональных  нормативно-</w:t>
            </w:r>
            <w:r w:rsidRPr="007D430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правовых докуме</w:t>
            </w:r>
            <w:r w:rsidRPr="007D430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D4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тов.  </w:t>
            </w:r>
          </w:p>
          <w:p w:rsidR="007D4308" w:rsidRPr="007D4308" w:rsidRDefault="007D4308" w:rsidP="00E11510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4308" w:rsidRPr="007D4308" w:rsidRDefault="007D4308" w:rsidP="00E11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8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Подобран банк федеральных  нормативно -  правовых докуме</w:t>
            </w:r>
            <w:r w:rsidRPr="007D430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D4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  </w:t>
            </w:r>
          </w:p>
        </w:tc>
        <w:tc>
          <w:tcPr>
            <w:tcW w:w="2715" w:type="dxa"/>
          </w:tcPr>
          <w:p w:rsidR="007D4308" w:rsidRPr="007D4308" w:rsidRDefault="007D4308" w:rsidP="00E11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8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Подобран банк   федеральных нормативно -  правовых документов,  регламентирующих деятельность группы комбинированной напра</w:t>
            </w:r>
            <w:r w:rsidRPr="007D430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D4308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4308" w:rsidRPr="00831C50" w:rsidTr="002D4970">
        <w:trPr>
          <w:trHeight w:val="245"/>
          <w:jc w:val="center"/>
        </w:trPr>
        <w:tc>
          <w:tcPr>
            <w:tcW w:w="560" w:type="dxa"/>
          </w:tcPr>
          <w:p w:rsidR="007D4308" w:rsidRPr="007D4308" w:rsidRDefault="007D4308" w:rsidP="00E1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</w:tcPr>
          <w:p w:rsidR="007D4308" w:rsidRPr="007D4308" w:rsidRDefault="007D4308" w:rsidP="00E11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 опыт коллег других регионов  по теме «Организация деятельности групп комбинированной направленности для детей с тяжелыми наруш</w:t>
            </w:r>
            <w:r w:rsidRPr="007D430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D4308">
              <w:rPr>
                <w:rFonts w:ascii="Times New Roman" w:eastAsia="Times New Roman" w:hAnsi="Times New Roman" w:cs="Times New Roman"/>
                <w:sz w:val="24"/>
                <w:szCs w:val="24"/>
              </w:rPr>
              <w:t>ниями речи».</w:t>
            </w:r>
          </w:p>
        </w:tc>
        <w:tc>
          <w:tcPr>
            <w:tcW w:w="2579" w:type="dxa"/>
          </w:tcPr>
          <w:p w:rsidR="007D4308" w:rsidRPr="007D4308" w:rsidRDefault="007D4308" w:rsidP="007D4308">
            <w:pPr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- источники,  печатные </w:t>
            </w:r>
            <w:r w:rsidRPr="007D4308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издания, методическую литературу опыт коллег других реги</w:t>
            </w:r>
            <w:r w:rsidRPr="007D43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D4308">
              <w:rPr>
                <w:rFonts w:ascii="Times New Roman" w:eastAsia="Times New Roman" w:hAnsi="Times New Roman" w:cs="Times New Roman"/>
                <w:sz w:val="24"/>
                <w:szCs w:val="24"/>
              </w:rPr>
              <w:t>нов,  по теме проекта.</w:t>
            </w:r>
          </w:p>
          <w:p w:rsidR="007D4308" w:rsidRPr="007D4308" w:rsidRDefault="007D4308" w:rsidP="00E11510">
            <w:pPr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4308" w:rsidRPr="007D4308" w:rsidRDefault="007D4308" w:rsidP="00E11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Повышена компетентность в вопросах составления методических материалов и    нормативных докуме</w:t>
            </w:r>
            <w:r w:rsidRPr="007D430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D4308">
              <w:rPr>
                <w:rFonts w:ascii="Times New Roman" w:eastAsia="Times New Roman" w:hAnsi="Times New Roman" w:cs="Times New Roman"/>
                <w:sz w:val="24"/>
                <w:szCs w:val="24"/>
              </w:rPr>
              <w:t>тов.</w:t>
            </w:r>
          </w:p>
          <w:p w:rsidR="007D4308" w:rsidRPr="007D4308" w:rsidRDefault="007D4308" w:rsidP="00E11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7D4308" w:rsidRPr="007D4308" w:rsidRDefault="007D4308" w:rsidP="00E11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Переработаны  положения об АООП ДОУ, Положение о группе комб</w:t>
            </w:r>
            <w:r w:rsidRPr="007D430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D4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нированной направленности  </w:t>
            </w:r>
          </w:p>
        </w:tc>
      </w:tr>
      <w:tr w:rsidR="005C34E0" w:rsidRPr="00831C50" w:rsidTr="002D4970">
        <w:trPr>
          <w:trHeight w:val="245"/>
          <w:jc w:val="center"/>
        </w:trPr>
        <w:tc>
          <w:tcPr>
            <w:tcW w:w="560" w:type="dxa"/>
          </w:tcPr>
          <w:p w:rsidR="005C34E0" w:rsidRPr="007D4308" w:rsidRDefault="005C34E0" w:rsidP="00E1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</w:tcPr>
          <w:p w:rsidR="005C34E0" w:rsidRPr="005C34E0" w:rsidRDefault="005C34E0" w:rsidP="00E11510">
            <w:pPr>
              <w:pStyle w:val="Default"/>
              <w:spacing w:line="276" w:lineRule="auto"/>
              <w:rPr>
                <w:color w:val="auto"/>
              </w:rPr>
            </w:pPr>
            <w:r w:rsidRPr="005C34E0">
              <w:rPr>
                <w:color w:val="auto"/>
              </w:rPr>
              <w:t>Скорректировать план деятельности рабочей группы  по реализации прое</w:t>
            </w:r>
            <w:r w:rsidRPr="005C34E0">
              <w:rPr>
                <w:color w:val="auto"/>
              </w:rPr>
              <w:t>к</w:t>
            </w:r>
            <w:r w:rsidRPr="005C34E0">
              <w:rPr>
                <w:color w:val="auto"/>
              </w:rPr>
              <w:t xml:space="preserve">та. </w:t>
            </w:r>
          </w:p>
        </w:tc>
        <w:tc>
          <w:tcPr>
            <w:tcW w:w="2579" w:type="dxa"/>
          </w:tcPr>
          <w:p w:rsidR="005C34E0" w:rsidRPr="005C34E0" w:rsidRDefault="005C34E0" w:rsidP="00E11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4E0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 плана де</w:t>
            </w:r>
            <w:r w:rsidRPr="005C34E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C3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тельности рабочей группы  на 2017-2018 </w:t>
            </w:r>
            <w:proofErr w:type="spellStart"/>
            <w:r w:rsidRPr="005C34E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C34E0">
              <w:rPr>
                <w:rFonts w:ascii="Times New Roman" w:eastAsia="Times New Roman" w:hAnsi="Times New Roman" w:cs="Times New Roman"/>
                <w:sz w:val="24"/>
                <w:szCs w:val="24"/>
              </w:rPr>
              <w:t>. год.</w:t>
            </w:r>
          </w:p>
        </w:tc>
        <w:tc>
          <w:tcPr>
            <w:tcW w:w="2410" w:type="dxa"/>
          </w:tcPr>
          <w:p w:rsidR="005C34E0" w:rsidRPr="005C34E0" w:rsidRDefault="005C34E0" w:rsidP="00E11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4E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деятельности рабочей  группы на 2017-2018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4E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C3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год </w:t>
            </w:r>
          </w:p>
        </w:tc>
        <w:tc>
          <w:tcPr>
            <w:tcW w:w="2715" w:type="dxa"/>
          </w:tcPr>
          <w:p w:rsidR="005C34E0" w:rsidRPr="005C34E0" w:rsidRDefault="005C34E0" w:rsidP="00E11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4E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4E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</w:t>
            </w:r>
            <w:r w:rsidRPr="005C34E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C34E0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рабочей  группы на 2017-2018 </w:t>
            </w:r>
            <w:proofErr w:type="spellStart"/>
            <w:r w:rsidRPr="005C34E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C34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4E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C34E0" w:rsidRPr="00831C50" w:rsidTr="002D4970">
        <w:trPr>
          <w:trHeight w:val="245"/>
          <w:jc w:val="center"/>
        </w:trPr>
        <w:tc>
          <w:tcPr>
            <w:tcW w:w="560" w:type="dxa"/>
          </w:tcPr>
          <w:p w:rsidR="005C34E0" w:rsidRPr="007D4308" w:rsidRDefault="005C34E0" w:rsidP="00E1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5" w:type="dxa"/>
          </w:tcPr>
          <w:p w:rsidR="005C34E0" w:rsidRPr="005C34E0" w:rsidRDefault="005C34E0" w:rsidP="00E11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Оформить раздел  на са</w:t>
            </w:r>
            <w:r w:rsidRPr="005C34E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C34E0">
              <w:rPr>
                <w:rFonts w:ascii="Times New Roman" w:eastAsia="Times New Roman" w:hAnsi="Times New Roman" w:cs="Times New Roman"/>
                <w:sz w:val="24"/>
                <w:szCs w:val="24"/>
              </w:rPr>
              <w:t>те МДОУ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«Инновационная деятельность» </w:t>
            </w:r>
          </w:p>
        </w:tc>
        <w:tc>
          <w:tcPr>
            <w:tcW w:w="2579" w:type="dxa"/>
          </w:tcPr>
          <w:p w:rsidR="005C34E0" w:rsidRPr="005C34E0" w:rsidRDefault="005C34E0" w:rsidP="00E11510">
            <w:pPr>
              <w:pStyle w:val="Default"/>
              <w:spacing w:line="276" w:lineRule="auto"/>
              <w:rPr>
                <w:color w:val="auto"/>
              </w:rPr>
            </w:pPr>
            <w:r w:rsidRPr="005C34E0">
              <w:rPr>
                <w:color w:val="auto"/>
              </w:rPr>
              <w:t xml:space="preserve"> Размещение материалов (приказы,  проект, план) по деятельности МИП «Организация инклюзивного подхода в группе </w:t>
            </w:r>
            <w:r w:rsidRPr="005C34E0">
              <w:rPr>
                <w:color w:val="auto"/>
              </w:rPr>
              <w:lastRenderedPageBreak/>
              <w:t>комбинированной направленности для детей с ТНР» на са</w:t>
            </w:r>
            <w:r w:rsidRPr="005C34E0">
              <w:rPr>
                <w:color w:val="auto"/>
              </w:rPr>
              <w:t>й</w:t>
            </w:r>
            <w:r w:rsidRPr="005C34E0">
              <w:rPr>
                <w:color w:val="auto"/>
              </w:rPr>
              <w:t>те МДОУ.</w:t>
            </w:r>
          </w:p>
          <w:p w:rsidR="005C34E0" w:rsidRPr="005C34E0" w:rsidRDefault="005C34E0" w:rsidP="00E11510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34E0" w:rsidRPr="005C34E0" w:rsidRDefault="005C34E0" w:rsidP="00E11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4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Размещение материалов по деятел</w:t>
            </w:r>
            <w:r w:rsidRPr="005C34E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C34E0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МИП</w:t>
            </w:r>
          </w:p>
        </w:tc>
        <w:tc>
          <w:tcPr>
            <w:tcW w:w="2715" w:type="dxa"/>
          </w:tcPr>
          <w:p w:rsidR="005C34E0" w:rsidRPr="005C34E0" w:rsidRDefault="005C34E0" w:rsidP="00E11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4E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Размещены материалы по де</w:t>
            </w:r>
            <w:r w:rsidRPr="005C34E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C34E0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МИП</w:t>
            </w:r>
          </w:p>
        </w:tc>
      </w:tr>
      <w:tr w:rsidR="005C34E0" w:rsidRPr="00831C50" w:rsidTr="002D4970">
        <w:trPr>
          <w:trHeight w:val="5012"/>
          <w:jc w:val="center"/>
        </w:trPr>
        <w:tc>
          <w:tcPr>
            <w:tcW w:w="560" w:type="dxa"/>
          </w:tcPr>
          <w:p w:rsidR="005C34E0" w:rsidRPr="007D4308" w:rsidRDefault="005C34E0" w:rsidP="00E1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95" w:type="dxa"/>
          </w:tcPr>
          <w:p w:rsidR="005C34E0" w:rsidRDefault="005C34E0" w:rsidP="00E1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E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критериев и показателей результати</w:t>
            </w:r>
            <w:r w:rsidRPr="005C34E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C3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 проекта. </w:t>
            </w:r>
          </w:p>
          <w:p w:rsidR="005C34E0" w:rsidRDefault="005C34E0" w:rsidP="00E1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E0" w:rsidRDefault="005C34E0" w:rsidP="00E1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E0" w:rsidRDefault="005C34E0" w:rsidP="00E1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E0" w:rsidRDefault="005C34E0" w:rsidP="00E1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E0" w:rsidRDefault="005C34E0" w:rsidP="00E1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E0" w:rsidRPr="005C34E0" w:rsidRDefault="005C34E0" w:rsidP="00E11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5C34E0" w:rsidRPr="005C34E0" w:rsidRDefault="005C34E0" w:rsidP="00E11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4E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рабочей группы:  обсуждение возможных затруднений педагогов  ДОУ, составление анкеты по выявлению трудностей при организации деятельности в группе комбинирова</w:t>
            </w:r>
            <w:r w:rsidRPr="005C34E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C34E0">
              <w:rPr>
                <w:rFonts w:ascii="Times New Roman" w:eastAsia="Times New Roman" w:hAnsi="Times New Roman" w:cs="Times New Roman"/>
                <w:sz w:val="24"/>
                <w:szCs w:val="24"/>
              </w:rPr>
              <w:t>ной направленности. Составление анкеты удовлетворенности родителей деятельностью группы комбинированной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</w:t>
            </w:r>
            <w:r w:rsidRPr="005C3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C34E0" w:rsidRPr="005C34E0" w:rsidRDefault="005C34E0" w:rsidP="00E11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4E0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 по  выявлению готовности педагогов к организации образовательной деятельности с воспитанниками с ТНР в группе комбинированной направленности. Анкета удовлетворенности родителей деятельн</w:t>
            </w:r>
            <w:r w:rsidRPr="005C34E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C34E0">
              <w:rPr>
                <w:rFonts w:ascii="Times New Roman" w:eastAsia="Times New Roman" w:hAnsi="Times New Roman" w:cs="Times New Roman"/>
                <w:sz w:val="24"/>
                <w:szCs w:val="24"/>
              </w:rPr>
              <w:t>стью группы</w:t>
            </w:r>
            <w:r w:rsidRPr="005C3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4E0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3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</w:tcPr>
          <w:p w:rsidR="005C34E0" w:rsidRPr="005C34E0" w:rsidRDefault="005C34E0" w:rsidP="00E11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4E0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с аналитическими данными по результатам анкетирования и  опроса педагогов и род</w:t>
            </w:r>
            <w:r w:rsidRPr="005C34E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C34E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телей.</w:t>
            </w:r>
          </w:p>
          <w:p w:rsidR="005C34E0" w:rsidRPr="005C34E0" w:rsidRDefault="005C34E0" w:rsidP="00E11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4E0" w:rsidRDefault="005C34E0" w:rsidP="00E1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E0" w:rsidRDefault="005C34E0" w:rsidP="00E1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E0" w:rsidRDefault="005C34E0" w:rsidP="00E1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E0" w:rsidRDefault="005C34E0" w:rsidP="00E1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E0" w:rsidRPr="005C34E0" w:rsidRDefault="005C34E0" w:rsidP="00E11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4E0" w:rsidRPr="00831C50" w:rsidTr="002D4970">
        <w:trPr>
          <w:trHeight w:val="3143"/>
          <w:jc w:val="center"/>
        </w:trPr>
        <w:tc>
          <w:tcPr>
            <w:tcW w:w="560" w:type="dxa"/>
          </w:tcPr>
          <w:p w:rsidR="005C34E0" w:rsidRDefault="005C34E0" w:rsidP="00E1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5" w:type="dxa"/>
          </w:tcPr>
          <w:p w:rsidR="005C34E0" w:rsidRPr="005C34E0" w:rsidRDefault="005C34E0" w:rsidP="00E1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E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проблем в деятельности педагога в условиях ко</w:t>
            </w:r>
            <w:r w:rsidRPr="005C34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34E0">
              <w:rPr>
                <w:rFonts w:ascii="Times New Roman" w:eastAsia="Times New Roman" w:hAnsi="Times New Roman" w:cs="Times New Roman"/>
                <w:sz w:val="24"/>
                <w:szCs w:val="24"/>
              </w:rPr>
              <w:t>бинированных групп для детей с ТНР</w:t>
            </w:r>
          </w:p>
        </w:tc>
        <w:tc>
          <w:tcPr>
            <w:tcW w:w="2579" w:type="dxa"/>
          </w:tcPr>
          <w:p w:rsidR="005C34E0" w:rsidRPr="005C34E0" w:rsidRDefault="005C34E0" w:rsidP="00E1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E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тем по повышению педагогической компетентн</w:t>
            </w:r>
            <w:r w:rsidRPr="005C34E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C34E0">
              <w:rPr>
                <w:rFonts w:ascii="Times New Roman" w:eastAsia="Times New Roman" w:hAnsi="Times New Roman" w:cs="Times New Roman"/>
                <w:sz w:val="24"/>
                <w:szCs w:val="24"/>
              </w:rPr>
              <w:t>сти педагогов по организации образовательной деятельности с детьми с ТНР.</w:t>
            </w:r>
          </w:p>
        </w:tc>
        <w:tc>
          <w:tcPr>
            <w:tcW w:w="2410" w:type="dxa"/>
          </w:tcPr>
          <w:p w:rsidR="005C34E0" w:rsidRPr="005C34E0" w:rsidRDefault="005C34E0" w:rsidP="00E1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 список тем по оказанию методической п</w:t>
            </w:r>
            <w:r w:rsidRPr="005C34E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C34E0">
              <w:rPr>
                <w:rFonts w:ascii="Times New Roman" w:eastAsia="Times New Roman" w:hAnsi="Times New Roman" w:cs="Times New Roman"/>
                <w:sz w:val="24"/>
                <w:szCs w:val="24"/>
              </w:rPr>
              <w:t>мощи.</w:t>
            </w:r>
          </w:p>
        </w:tc>
        <w:tc>
          <w:tcPr>
            <w:tcW w:w="2715" w:type="dxa"/>
          </w:tcPr>
          <w:p w:rsidR="005C34E0" w:rsidRPr="005C34E0" w:rsidRDefault="005C34E0" w:rsidP="00E1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E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Определены темы для оказания методической п</w:t>
            </w:r>
            <w:r w:rsidRPr="005C34E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C34E0">
              <w:rPr>
                <w:rFonts w:ascii="Times New Roman" w:eastAsia="Times New Roman" w:hAnsi="Times New Roman" w:cs="Times New Roman"/>
                <w:sz w:val="24"/>
                <w:szCs w:val="24"/>
              </w:rPr>
              <w:t>мощи педагогам ДОУ.</w:t>
            </w:r>
          </w:p>
        </w:tc>
      </w:tr>
      <w:tr w:rsidR="00493EC5" w:rsidRPr="00831C50" w:rsidTr="002D4970">
        <w:trPr>
          <w:trHeight w:val="218"/>
          <w:jc w:val="center"/>
        </w:trPr>
        <w:tc>
          <w:tcPr>
            <w:tcW w:w="560" w:type="dxa"/>
          </w:tcPr>
          <w:p w:rsidR="00493EC5" w:rsidRPr="007D4308" w:rsidRDefault="00493EC5" w:rsidP="00E1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5" w:type="dxa"/>
          </w:tcPr>
          <w:p w:rsidR="00493EC5" w:rsidRPr="00493EC5" w:rsidRDefault="00493EC5" w:rsidP="00E11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EC5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Обсудить создание среды под особые образовательные потребности восп</w:t>
            </w:r>
            <w:r w:rsidRPr="00493E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93EC5">
              <w:rPr>
                <w:rFonts w:ascii="Times New Roman" w:eastAsia="Times New Roman" w:hAnsi="Times New Roman" w:cs="Times New Roman"/>
                <w:sz w:val="24"/>
                <w:szCs w:val="24"/>
              </w:rPr>
              <w:t>танников с ТНР</w:t>
            </w:r>
          </w:p>
        </w:tc>
        <w:tc>
          <w:tcPr>
            <w:tcW w:w="2579" w:type="dxa"/>
          </w:tcPr>
          <w:p w:rsidR="00493EC5" w:rsidRPr="00493EC5" w:rsidRDefault="00493EC5" w:rsidP="00E11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EC5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рабочей группы:  обсуждение вопроса организации среды под особые образовательные потребности детей с ТНР. Подготовка серии консультаций для педагогов ДОУ «Особые о</w:t>
            </w:r>
            <w:r w:rsidRPr="00493EC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493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разовательные потребности детей с </w:t>
            </w:r>
            <w:r w:rsidRPr="00493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ТНР»</w:t>
            </w:r>
          </w:p>
        </w:tc>
        <w:tc>
          <w:tcPr>
            <w:tcW w:w="2410" w:type="dxa"/>
          </w:tcPr>
          <w:p w:rsidR="00493EC5" w:rsidRPr="00493EC5" w:rsidRDefault="00493EC5" w:rsidP="00E11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Материалы консультаций. Консультация педагогов «Особые образовательные потребн</w:t>
            </w:r>
            <w:r w:rsidRPr="00493E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93EC5">
              <w:rPr>
                <w:rFonts w:ascii="Times New Roman" w:eastAsia="Times New Roman" w:hAnsi="Times New Roman" w:cs="Times New Roman"/>
                <w:sz w:val="24"/>
                <w:szCs w:val="24"/>
              </w:rPr>
              <w:t>сти детей с ТНР»</w:t>
            </w:r>
          </w:p>
        </w:tc>
        <w:tc>
          <w:tcPr>
            <w:tcW w:w="2715" w:type="dxa"/>
          </w:tcPr>
          <w:p w:rsidR="00493EC5" w:rsidRPr="00493EC5" w:rsidRDefault="00493EC5" w:rsidP="00E11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EC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компетентн</w:t>
            </w:r>
            <w:r w:rsidRPr="00493E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93EC5">
              <w:rPr>
                <w:rFonts w:ascii="Times New Roman" w:eastAsia="Times New Roman" w:hAnsi="Times New Roman" w:cs="Times New Roman"/>
                <w:sz w:val="24"/>
                <w:szCs w:val="24"/>
              </w:rPr>
              <w:t>сти педагогов по данной теме</w:t>
            </w:r>
          </w:p>
        </w:tc>
      </w:tr>
      <w:tr w:rsidR="00493EC5" w:rsidRPr="00831C50" w:rsidTr="002D4970">
        <w:trPr>
          <w:trHeight w:val="285"/>
          <w:jc w:val="center"/>
        </w:trPr>
        <w:tc>
          <w:tcPr>
            <w:tcW w:w="560" w:type="dxa"/>
          </w:tcPr>
          <w:p w:rsidR="00493EC5" w:rsidRPr="007D4308" w:rsidRDefault="00493EC5" w:rsidP="00E1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95" w:type="dxa"/>
          </w:tcPr>
          <w:p w:rsidR="00493EC5" w:rsidRPr="00493EC5" w:rsidRDefault="00493EC5" w:rsidP="00E11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EC5">
              <w:rPr>
                <w:rFonts w:ascii="Times New Roman" w:eastAsia="Times New Roman" w:hAnsi="Times New Roman" w:cs="Times New Roman"/>
                <w:sz w:val="24"/>
                <w:szCs w:val="24"/>
              </w:rPr>
              <w:t>АООП ДОУ для детей с ТНР</w:t>
            </w:r>
          </w:p>
        </w:tc>
        <w:tc>
          <w:tcPr>
            <w:tcW w:w="2579" w:type="dxa"/>
          </w:tcPr>
          <w:p w:rsidR="00493EC5" w:rsidRPr="00493EC5" w:rsidRDefault="00493EC5" w:rsidP="00E11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рабочей группы: обсуждение программы, уточнение структуры и содержания. </w:t>
            </w:r>
          </w:p>
        </w:tc>
        <w:tc>
          <w:tcPr>
            <w:tcW w:w="2410" w:type="dxa"/>
          </w:tcPr>
          <w:p w:rsidR="00493EC5" w:rsidRPr="00493EC5" w:rsidRDefault="00493EC5" w:rsidP="00E11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EC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АООП ДОУ</w:t>
            </w:r>
          </w:p>
        </w:tc>
        <w:tc>
          <w:tcPr>
            <w:tcW w:w="2715" w:type="dxa"/>
          </w:tcPr>
          <w:p w:rsidR="00493EC5" w:rsidRPr="00493EC5" w:rsidRDefault="00493EC5" w:rsidP="00E11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Скорректирована структура в соответствии с  ФГОС </w:t>
            </w:r>
            <w:proofErr w:type="gramStart"/>
            <w:r w:rsidRPr="00493E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93EC5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493EC5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родолжена работа над содерж</w:t>
            </w:r>
            <w:r w:rsidRPr="00493E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93EC5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АООП ДОУ</w:t>
            </w:r>
          </w:p>
        </w:tc>
      </w:tr>
      <w:tr w:rsidR="00493EC5" w:rsidRPr="00831C50" w:rsidTr="002D4970">
        <w:trPr>
          <w:trHeight w:val="285"/>
          <w:jc w:val="center"/>
        </w:trPr>
        <w:tc>
          <w:tcPr>
            <w:tcW w:w="560" w:type="dxa"/>
          </w:tcPr>
          <w:p w:rsidR="00493EC5" w:rsidRPr="007D4308" w:rsidRDefault="00493EC5" w:rsidP="00E1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5" w:type="dxa"/>
          </w:tcPr>
          <w:p w:rsidR="00493EC5" w:rsidRPr="00493EC5" w:rsidRDefault="00493EC5" w:rsidP="00E11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  промежуточных результатов  деятельности МИП.</w:t>
            </w:r>
          </w:p>
        </w:tc>
        <w:tc>
          <w:tcPr>
            <w:tcW w:w="2579" w:type="dxa"/>
          </w:tcPr>
          <w:p w:rsidR="00493EC5" w:rsidRPr="00493EC5" w:rsidRDefault="00493EC5" w:rsidP="00493E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EC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 материалов и составление  промежуточного отчёта.</w:t>
            </w:r>
          </w:p>
          <w:p w:rsidR="00493EC5" w:rsidRPr="00493EC5" w:rsidRDefault="00493EC5" w:rsidP="00493E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E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круглого стола «Организация среды под особые образовательные потребности детей с ТНР: комбинированная группа «за» и «против». (Обсуждены положительные моменты создания групп, сформулированы трудности и намечены пути деятельности ДОО по оптимизации деятельности групп)</w:t>
            </w:r>
          </w:p>
        </w:tc>
        <w:tc>
          <w:tcPr>
            <w:tcW w:w="2410" w:type="dxa"/>
          </w:tcPr>
          <w:p w:rsidR="00493EC5" w:rsidRPr="00493EC5" w:rsidRDefault="00493EC5" w:rsidP="00493E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E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отчет по реализации проекта муниципальной пл</w:t>
            </w:r>
            <w:r w:rsidRPr="00493E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93EC5">
              <w:rPr>
                <w:rFonts w:ascii="Times New Roman" w:eastAsia="Times New Roman" w:hAnsi="Times New Roman" w:cs="Times New Roman"/>
                <w:sz w:val="24"/>
                <w:szCs w:val="24"/>
              </w:rPr>
              <w:t>щадки                                   за отчетный период.</w:t>
            </w:r>
          </w:p>
        </w:tc>
        <w:tc>
          <w:tcPr>
            <w:tcW w:w="2715" w:type="dxa"/>
          </w:tcPr>
          <w:p w:rsidR="00493EC5" w:rsidRPr="00493EC5" w:rsidRDefault="00493EC5" w:rsidP="00493E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E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отчет по реализации проекта м</w:t>
            </w:r>
            <w:r w:rsidRPr="00493EC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93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ниципальной площадки                                   за отчетный период </w:t>
            </w:r>
          </w:p>
        </w:tc>
      </w:tr>
      <w:tr w:rsidR="007D68EB" w:rsidRPr="00831C50" w:rsidTr="002D4970">
        <w:trPr>
          <w:trHeight w:val="218"/>
          <w:jc w:val="center"/>
        </w:trPr>
        <w:tc>
          <w:tcPr>
            <w:tcW w:w="560" w:type="dxa"/>
          </w:tcPr>
          <w:p w:rsidR="007D68EB" w:rsidRPr="007D4308" w:rsidRDefault="000451D7" w:rsidP="00E1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5" w:type="dxa"/>
            <w:vAlign w:val="center"/>
          </w:tcPr>
          <w:p w:rsidR="007D68EB" w:rsidRDefault="007D68EB" w:rsidP="00E11510">
            <w:pPr>
              <w:pStyle w:val="p5"/>
            </w:pPr>
            <w:r w:rsidRPr="004C422D">
              <w:t>Повышение</w:t>
            </w:r>
            <w:r>
              <w:t xml:space="preserve"> компетентности педагогов МИП </w:t>
            </w:r>
            <w:r w:rsidRPr="005C34E0">
              <w:t>в условиях ко</w:t>
            </w:r>
            <w:r w:rsidRPr="005C34E0">
              <w:t>м</w:t>
            </w:r>
            <w:r w:rsidRPr="005C34E0">
              <w:t>бинированных групп для детей с ТНР</w:t>
            </w:r>
            <w:r w:rsidRPr="004C422D">
              <w:t xml:space="preserve"> </w:t>
            </w:r>
          </w:p>
          <w:p w:rsidR="007D68EB" w:rsidRDefault="007D68EB" w:rsidP="00E11510">
            <w:pPr>
              <w:pStyle w:val="p5"/>
            </w:pPr>
          </w:p>
          <w:p w:rsidR="007D68EB" w:rsidRDefault="007D68EB" w:rsidP="00E11510">
            <w:pPr>
              <w:pStyle w:val="p5"/>
            </w:pPr>
          </w:p>
          <w:p w:rsidR="007D68EB" w:rsidRPr="004C422D" w:rsidRDefault="007D68EB" w:rsidP="00E11510">
            <w:pPr>
              <w:pStyle w:val="p5"/>
            </w:pPr>
          </w:p>
        </w:tc>
        <w:tc>
          <w:tcPr>
            <w:tcW w:w="2579" w:type="dxa"/>
            <w:vAlign w:val="center"/>
          </w:tcPr>
          <w:p w:rsidR="007D68EB" w:rsidRPr="007D68EB" w:rsidRDefault="007D68EB" w:rsidP="007D68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7D68EB">
              <w:rPr>
                <w:rFonts w:ascii="Times New Roman" w:hAnsi="Times New Roman" w:cs="Times New Roman"/>
                <w:sz w:val="24"/>
                <w:szCs w:val="24"/>
              </w:rPr>
              <w:t>квалификации,</w:t>
            </w:r>
            <w:r>
              <w:t xml:space="preserve"> </w:t>
            </w:r>
            <w:r w:rsidRPr="007D68EB">
              <w:rPr>
                <w:rFonts w:ascii="Times New Roman" w:eastAsia="Times New Roman" w:hAnsi="Times New Roman" w:cs="Times New Roman"/>
                <w:sz w:val="24"/>
                <w:szCs w:val="24"/>
              </w:rPr>
              <w:t>ППК «ФГОС ДО: особенности коррекционно-логопедической работы воспитателя дошкольного образовательного учреждения» 72 час.</w:t>
            </w:r>
          </w:p>
          <w:p w:rsidR="007D68EB" w:rsidRDefault="007D68EB" w:rsidP="007D68EB">
            <w:pPr>
              <w:pStyle w:val="p5"/>
            </w:pPr>
            <w:r w:rsidRPr="004C422D">
              <w:t xml:space="preserve">на базе ГАУ ДПО ЯО ИРО </w:t>
            </w:r>
          </w:p>
          <w:p w:rsidR="007D68EB" w:rsidRPr="007D68EB" w:rsidRDefault="007D68EB" w:rsidP="007D68EB">
            <w:pPr>
              <w:pStyle w:val="p5"/>
            </w:pPr>
            <w:r>
              <w:t>П</w:t>
            </w:r>
            <w:r w:rsidRPr="007D68EB">
              <w:t xml:space="preserve">одготовка и проведение в рамках ППК «ФГОС ДО: </w:t>
            </w:r>
            <w:r w:rsidRPr="007D68EB">
              <w:lastRenderedPageBreak/>
              <w:t xml:space="preserve">особенности коррекционно-логопедической работы воспитателя дошкольного образовательного учреждения» </w:t>
            </w:r>
            <w:r w:rsidR="000451D7">
              <w:t xml:space="preserve"> семинара </w:t>
            </w:r>
            <w:proofErr w:type="gramStart"/>
            <w:r w:rsidR="000451D7">
              <w:t>–п</w:t>
            </w:r>
            <w:proofErr w:type="gramEnd"/>
            <w:r w:rsidR="000451D7">
              <w:t>рактикума для педагогов.</w:t>
            </w:r>
          </w:p>
          <w:p w:rsidR="007D68EB" w:rsidRDefault="007D68EB" w:rsidP="00E11510">
            <w:pPr>
              <w:pStyle w:val="p5"/>
            </w:pPr>
          </w:p>
          <w:p w:rsidR="007D68EB" w:rsidRPr="004C422D" w:rsidRDefault="007D68EB" w:rsidP="00E11510">
            <w:pPr>
              <w:pStyle w:val="p5"/>
            </w:pPr>
          </w:p>
        </w:tc>
        <w:tc>
          <w:tcPr>
            <w:tcW w:w="2410" w:type="dxa"/>
            <w:vAlign w:val="center"/>
          </w:tcPr>
          <w:p w:rsidR="007D68EB" w:rsidRDefault="007D68EB" w:rsidP="00E11510">
            <w:pPr>
              <w:pStyle w:val="p5"/>
            </w:pPr>
            <w:r w:rsidRPr="004C422D">
              <w:lastRenderedPageBreak/>
              <w:t xml:space="preserve">Повышение компетентности педагогов </w:t>
            </w:r>
            <w:r w:rsidR="000451D7">
              <w:t>в условиях работы групп комбинированной направленности для детей с ТНР</w:t>
            </w:r>
          </w:p>
          <w:p w:rsidR="007D68EB" w:rsidRDefault="007D68EB" w:rsidP="00E11510">
            <w:pPr>
              <w:pStyle w:val="p5"/>
            </w:pPr>
          </w:p>
          <w:p w:rsidR="007D68EB" w:rsidRPr="004C422D" w:rsidRDefault="007D68EB" w:rsidP="00E11510">
            <w:pPr>
              <w:pStyle w:val="p5"/>
            </w:pPr>
          </w:p>
        </w:tc>
        <w:tc>
          <w:tcPr>
            <w:tcW w:w="2715" w:type="dxa"/>
            <w:vAlign w:val="center"/>
          </w:tcPr>
          <w:p w:rsidR="007D68EB" w:rsidRDefault="007D68EB" w:rsidP="00E11510">
            <w:pPr>
              <w:pStyle w:val="p5"/>
            </w:pPr>
            <w:r w:rsidRPr="004C422D">
              <w:t>Частично сформированы компетенции педагогов</w:t>
            </w:r>
            <w:r w:rsidR="000451D7">
              <w:t xml:space="preserve"> условиях работы групп комбинированной направленности для детей с ТНР</w:t>
            </w:r>
            <w:r w:rsidRPr="004C422D">
              <w:t>.</w:t>
            </w:r>
          </w:p>
          <w:p w:rsidR="007D68EB" w:rsidRDefault="007D68EB" w:rsidP="00E11510">
            <w:pPr>
              <w:pStyle w:val="p5"/>
            </w:pPr>
          </w:p>
          <w:p w:rsidR="007D68EB" w:rsidRDefault="007D68EB" w:rsidP="00E11510">
            <w:pPr>
              <w:pStyle w:val="p5"/>
            </w:pPr>
          </w:p>
          <w:p w:rsidR="007D68EB" w:rsidRDefault="007D68EB" w:rsidP="00E11510">
            <w:pPr>
              <w:pStyle w:val="p5"/>
            </w:pPr>
          </w:p>
          <w:p w:rsidR="007D68EB" w:rsidRPr="004C422D" w:rsidRDefault="007D68EB" w:rsidP="00E11510">
            <w:pPr>
              <w:pStyle w:val="p5"/>
            </w:pPr>
          </w:p>
        </w:tc>
      </w:tr>
      <w:tr w:rsidR="000451D7" w:rsidRPr="00831C50" w:rsidTr="002D4970">
        <w:trPr>
          <w:trHeight w:val="3575"/>
          <w:jc w:val="center"/>
        </w:trPr>
        <w:tc>
          <w:tcPr>
            <w:tcW w:w="560" w:type="dxa"/>
          </w:tcPr>
          <w:p w:rsidR="000451D7" w:rsidRPr="007D4308" w:rsidRDefault="000451D7" w:rsidP="00E1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95" w:type="dxa"/>
            <w:vAlign w:val="center"/>
          </w:tcPr>
          <w:p w:rsidR="000451D7" w:rsidRDefault="000451D7" w:rsidP="00E11510">
            <w:pPr>
              <w:pStyle w:val="p5"/>
            </w:pPr>
            <w:r w:rsidRPr="004C422D">
              <w:t>Повышение уровня</w:t>
            </w:r>
            <w:r>
              <w:t xml:space="preserve"> компетентности </w:t>
            </w:r>
            <w:r w:rsidRPr="004C422D">
              <w:t xml:space="preserve"> </w:t>
            </w:r>
            <w:r>
              <w:t xml:space="preserve">и </w:t>
            </w:r>
            <w:r w:rsidRPr="004C422D">
              <w:t>осведомлённости педагогов города Я</w:t>
            </w:r>
            <w:r>
              <w:t>рославля</w:t>
            </w:r>
            <w:r w:rsidRPr="004C422D">
              <w:t xml:space="preserve"> </w:t>
            </w:r>
            <w:r>
              <w:t>в условиях работы групп комбинированной направленности для детей с ОВЗ</w:t>
            </w:r>
          </w:p>
          <w:p w:rsidR="000451D7" w:rsidRPr="004C422D" w:rsidRDefault="000451D7" w:rsidP="00E11510">
            <w:pPr>
              <w:pStyle w:val="p5"/>
              <w:rPr>
                <w:rStyle w:val="s2"/>
              </w:rPr>
            </w:pPr>
          </w:p>
        </w:tc>
        <w:tc>
          <w:tcPr>
            <w:tcW w:w="2579" w:type="dxa"/>
            <w:vAlign w:val="center"/>
          </w:tcPr>
          <w:p w:rsidR="000451D7" w:rsidRPr="000451D7" w:rsidRDefault="000451D7" w:rsidP="000451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1D7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 xml:space="preserve">Подготовка и </w:t>
            </w:r>
            <w:r w:rsidRPr="000451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51D7"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астер-класс</w:t>
            </w:r>
            <w:r w:rsidRPr="000451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педагогов</w:t>
            </w:r>
            <w:r w:rsidRPr="000451D7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Pr="000451D7">
              <w:rPr>
                <w:rFonts w:ascii="Times New Roman" w:eastAsia="Times New Roman" w:hAnsi="Times New Roman" w:cs="Times New Roman"/>
                <w:sz w:val="24"/>
                <w:szCs w:val="24"/>
              </w:rPr>
              <w:t>: «Интеграция усилия специалистов, работающих с детьми с ОВЗ, посредствам игровой технологии «Сказочные лабиринты игры В.В.Воскобовича»</w:t>
            </w:r>
          </w:p>
        </w:tc>
        <w:tc>
          <w:tcPr>
            <w:tcW w:w="2410" w:type="dxa"/>
            <w:vAlign w:val="center"/>
          </w:tcPr>
          <w:p w:rsidR="000451D7" w:rsidRDefault="000451D7" w:rsidP="00E11510">
            <w:pPr>
              <w:pStyle w:val="p5"/>
            </w:pPr>
            <w:r w:rsidRPr="004C422D">
              <w:t xml:space="preserve">Повышение компетентности педагогов </w:t>
            </w:r>
            <w:proofErr w:type="gramStart"/>
            <w:r w:rsidRPr="004C422D">
              <w:t>г</w:t>
            </w:r>
            <w:proofErr w:type="gramEnd"/>
            <w:r w:rsidRPr="004C422D">
              <w:t xml:space="preserve">. Ярославля </w:t>
            </w:r>
            <w:r>
              <w:t xml:space="preserve">в условиях работы групп комбинированной направленности для детей с ОВЗ </w:t>
            </w:r>
          </w:p>
          <w:p w:rsidR="000451D7" w:rsidRDefault="000451D7" w:rsidP="00E11510">
            <w:pPr>
              <w:pStyle w:val="p5"/>
            </w:pPr>
          </w:p>
          <w:p w:rsidR="000451D7" w:rsidRPr="004C422D" w:rsidRDefault="000451D7" w:rsidP="00E11510">
            <w:pPr>
              <w:pStyle w:val="p5"/>
            </w:pPr>
          </w:p>
        </w:tc>
        <w:tc>
          <w:tcPr>
            <w:tcW w:w="2715" w:type="dxa"/>
            <w:vAlign w:val="center"/>
          </w:tcPr>
          <w:p w:rsidR="000451D7" w:rsidRDefault="000451D7" w:rsidP="00E11510">
            <w:pPr>
              <w:pStyle w:val="p5"/>
            </w:pPr>
            <w:r w:rsidRPr="004C422D">
              <w:t xml:space="preserve">Частично сформированы компетенции педагогов города Ярославля </w:t>
            </w:r>
            <w:r>
              <w:t>в условиях работы групп комбинированной направленности для детей с ОВЗ</w:t>
            </w:r>
          </w:p>
          <w:p w:rsidR="000451D7" w:rsidRDefault="000451D7" w:rsidP="00E11510">
            <w:pPr>
              <w:pStyle w:val="p5"/>
            </w:pPr>
          </w:p>
          <w:p w:rsidR="000451D7" w:rsidRDefault="000451D7" w:rsidP="00E11510">
            <w:pPr>
              <w:pStyle w:val="p5"/>
            </w:pPr>
          </w:p>
          <w:p w:rsidR="000451D7" w:rsidRPr="004C422D" w:rsidRDefault="000451D7" w:rsidP="00E11510">
            <w:pPr>
              <w:pStyle w:val="p5"/>
            </w:pPr>
          </w:p>
        </w:tc>
      </w:tr>
    </w:tbl>
    <w:p w:rsidR="004651B0" w:rsidRPr="009C68F4" w:rsidRDefault="004651B0" w:rsidP="004651B0">
      <w:pPr>
        <w:jc w:val="both"/>
        <w:rPr>
          <w:rFonts w:ascii="Times New Roman" w:hAnsi="Times New Roman" w:cs="Times New Roman"/>
          <w:sz w:val="24"/>
          <w:szCs w:val="24"/>
        </w:rPr>
      </w:pPr>
      <w:r w:rsidRPr="009C68F4">
        <w:rPr>
          <w:rFonts w:ascii="Times New Roman" w:hAnsi="Times New Roman" w:cs="Times New Roman"/>
          <w:b/>
          <w:sz w:val="24"/>
          <w:szCs w:val="24"/>
        </w:rPr>
        <w:t xml:space="preserve">Если в проект вносились изменения, необходимо указать какие и причину внесения коррективов – </w:t>
      </w:r>
      <w:r w:rsidRPr="009C68F4">
        <w:rPr>
          <w:rFonts w:ascii="Times New Roman" w:hAnsi="Times New Roman" w:cs="Times New Roman"/>
          <w:sz w:val="24"/>
          <w:szCs w:val="24"/>
        </w:rPr>
        <w:t>нет</w:t>
      </w:r>
    </w:p>
    <w:p w:rsidR="004651B0" w:rsidRPr="00CB1558" w:rsidRDefault="004651B0" w:rsidP="004651B0">
      <w:pPr>
        <w:pStyle w:val="formattext"/>
        <w:jc w:val="both"/>
      </w:pPr>
      <w:r w:rsidRPr="00831C50">
        <w:rPr>
          <w:b/>
        </w:rPr>
        <w:t xml:space="preserve">2.2. Условия, созданные для достижения результатов инновационного проекта/этапа инновационной деятельности: </w:t>
      </w:r>
      <w:r w:rsidRPr="00831C50">
        <w:t>проведение обучающих семинаров, создание творческой группы;</w:t>
      </w:r>
      <w:r w:rsidRPr="00CB1558">
        <w:t xml:space="preserve"> </w:t>
      </w:r>
      <w:r>
        <w:t>методическое  сопровождение рабо</w:t>
      </w:r>
      <w:r w:rsidR="009C68F4">
        <w:t>ты творческой группы учреждения, развивающая предметно пространственная среда.</w:t>
      </w:r>
    </w:p>
    <w:p w:rsidR="004651B0" w:rsidRPr="00831C50" w:rsidRDefault="004651B0" w:rsidP="004651B0">
      <w:pPr>
        <w:pStyle w:val="formattext"/>
        <w:rPr>
          <w:b/>
        </w:rPr>
      </w:pPr>
      <w:r w:rsidRPr="00831C50">
        <w:rPr>
          <w:b/>
        </w:rPr>
        <w:t xml:space="preserve">2.3. Опишите трудности и проблемы, с которыми столкнулись при реализации инновационного проекта: </w:t>
      </w:r>
      <w:r w:rsidR="009C68F4">
        <w:t xml:space="preserve">не всем педагогам, работающим в группе комбинированной направленности,  удалось посетить ППК «ФГОС ДО </w:t>
      </w:r>
      <w:r w:rsidR="009C68F4" w:rsidRPr="007D68EB">
        <w:t>особенности коррекционно-логопедической работы воспитателя дошкольного образовательного учреждения</w:t>
      </w:r>
      <w:r w:rsidR="009C68F4">
        <w:t>»</w:t>
      </w:r>
    </w:p>
    <w:p w:rsidR="004651B0" w:rsidRPr="00831C50" w:rsidRDefault="004651B0" w:rsidP="004651B0">
      <w:pPr>
        <w:pStyle w:val="formattext"/>
        <w:spacing w:before="0" w:beforeAutospacing="0" w:after="0" w:afterAutospacing="0"/>
        <w:jc w:val="both"/>
        <w:rPr>
          <w:b/>
        </w:rPr>
      </w:pPr>
    </w:p>
    <w:p w:rsidR="004651B0" w:rsidRPr="00831C50" w:rsidRDefault="004651B0" w:rsidP="004651B0">
      <w:pPr>
        <w:pStyle w:val="formattext"/>
        <w:spacing w:before="0" w:beforeAutospacing="0" w:after="0" w:afterAutospacing="0"/>
        <w:jc w:val="both"/>
        <w:rPr>
          <w:b/>
        </w:rPr>
      </w:pPr>
    </w:p>
    <w:p w:rsidR="004651B0" w:rsidRPr="00831C50" w:rsidRDefault="004651B0" w:rsidP="004651B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831C50">
        <w:rPr>
          <w:b/>
        </w:rPr>
        <w:t>Описание результатов инновационной деятельности</w:t>
      </w:r>
    </w:p>
    <w:p w:rsidR="004651B0" w:rsidRPr="00831C50" w:rsidRDefault="004651B0" w:rsidP="004651B0">
      <w:pPr>
        <w:pStyle w:val="formattext"/>
        <w:spacing w:before="0" w:beforeAutospacing="0" w:after="0" w:afterAutospacing="0"/>
        <w:ind w:left="284"/>
        <w:jc w:val="both"/>
        <w:rPr>
          <w:b/>
        </w:rPr>
      </w:pPr>
    </w:p>
    <w:p w:rsidR="004651B0" w:rsidRPr="00831C50" w:rsidRDefault="004651B0" w:rsidP="004651B0">
      <w:pPr>
        <w:pStyle w:val="formattext"/>
        <w:numPr>
          <w:ilvl w:val="1"/>
          <w:numId w:val="1"/>
        </w:numPr>
        <w:tabs>
          <w:tab w:val="left" w:pos="567"/>
          <w:tab w:val="left" w:pos="1134"/>
        </w:tabs>
        <w:spacing w:before="0" w:beforeAutospacing="0" w:after="0" w:afterAutospacing="0"/>
        <w:jc w:val="both"/>
      </w:pPr>
      <w:r w:rsidRPr="00831C50">
        <w:rPr>
          <w:b/>
        </w:rPr>
        <w:t>Укажите достигнутые результаты и эффекты инновационного проекта:</w:t>
      </w:r>
      <w:r w:rsidRPr="00831C50">
        <w:t xml:space="preserve"> </w:t>
      </w:r>
    </w:p>
    <w:p w:rsidR="005B624E" w:rsidRPr="00C57436" w:rsidRDefault="004651B0" w:rsidP="005B624E">
      <w:pPr>
        <w:pStyle w:val="c14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 w:rsidRPr="00831C50">
        <w:t xml:space="preserve">  </w:t>
      </w:r>
      <w:proofErr w:type="gramStart"/>
      <w:r w:rsidR="005B624E" w:rsidRPr="005B624E">
        <w:rPr>
          <w:rStyle w:val="c1"/>
          <w:color w:val="000000" w:themeColor="text1"/>
        </w:rPr>
        <w:t>Специфика работы воспитателя в группах комбинированной направленности</w:t>
      </w:r>
      <w:r w:rsidR="005B624E" w:rsidRPr="00C57436">
        <w:rPr>
          <w:rStyle w:val="c1"/>
          <w:i/>
          <w:color w:val="000000" w:themeColor="text1"/>
          <w:u w:val="single"/>
        </w:rPr>
        <w:t xml:space="preserve"> </w:t>
      </w:r>
      <w:r w:rsidR="005B624E" w:rsidRPr="00C57436">
        <w:rPr>
          <w:rStyle w:val="c1"/>
          <w:color w:val="000000" w:themeColor="text1"/>
        </w:rPr>
        <w:t>заключается в том, что помимо общеобразовательных задач</w:t>
      </w:r>
      <w:r w:rsidR="005B624E">
        <w:rPr>
          <w:rStyle w:val="c1"/>
          <w:color w:val="000000" w:themeColor="text1"/>
        </w:rPr>
        <w:t>,</w:t>
      </w:r>
      <w:r w:rsidR="005B624E" w:rsidRPr="00C57436">
        <w:rPr>
          <w:rStyle w:val="c1"/>
          <w:color w:val="000000" w:themeColor="text1"/>
        </w:rPr>
        <w:t xml:space="preserve"> он выполняет и ряд коррекционно-развивающих задач, направленных на устранение недостатков в сенсорной, аффективно-волевой, интеллектуальной сферах, обусловленных особенностями речевого дефекта.</w:t>
      </w:r>
      <w:proofErr w:type="gramEnd"/>
      <w:r w:rsidR="005B624E" w:rsidRPr="00C57436">
        <w:rPr>
          <w:rStyle w:val="c1"/>
          <w:color w:val="000000" w:themeColor="text1"/>
        </w:rPr>
        <w:t xml:space="preserve"> При этом воспитатель обращает своё внимание не только на коррекцию имеющихся отклонений в умственном и физическом развитии, на обогащение представлений об окружающем, но и на дальнейшее развитие и совершенствование деятельности сохранных анализаторов. Этим создается основа для благоприятного развития компенсаторных возможностей ребенка, что в конечном итоге влияет на эффективное овладение речью.</w:t>
      </w:r>
      <w:r w:rsidR="005B624E" w:rsidRPr="005B624E">
        <w:t xml:space="preserve"> </w:t>
      </w:r>
      <w:r w:rsidR="005B624E">
        <w:t>Работа педагогов в составе творческой группы позволило им улучшить качество образовательного процесса.</w:t>
      </w:r>
    </w:p>
    <w:p w:rsidR="005B624E" w:rsidRDefault="005B624E" w:rsidP="004651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51B0" w:rsidRDefault="004651B0" w:rsidP="004651B0">
      <w:pPr>
        <w:rPr>
          <w:rFonts w:ascii="Times New Roman" w:hAnsi="Times New Roman" w:cs="Times New Roman"/>
          <w:sz w:val="24"/>
          <w:szCs w:val="24"/>
        </w:rPr>
      </w:pPr>
      <w:r w:rsidRPr="005B624E">
        <w:rPr>
          <w:rFonts w:ascii="Times New Roman" w:hAnsi="Times New Roman" w:cs="Times New Roman"/>
          <w:b/>
          <w:sz w:val="24"/>
          <w:szCs w:val="24"/>
        </w:rPr>
        <w:t xml:space="preserve">3.2. Обоснование </w:t>
      </w:r>
      <w:proofErr w:type="spellStart"/>
      <w:r w:rsidRPr="005B624E">
        <w:rPr>
          <w:rFonts w:ascii="Times New Roman" w:hAnsi="Times New Roman" w:cs="Times New Roman"/>
          <w:b/>
          <w:sz w:val="24"/>
          <w:szCs w:val="24"/>
        </w:rPr>
        <w:t>востребованности</w:t>
      </w:r>
      <w:proofErr w:type="spellEnd"/>
      <w:r w:rsidRPr="005B624E">
        <w:rPr>
          <w:rFonts w:ascii="Times New Roman" w:hAnsi="Times New Roman" w:cs="Times New Roman"/>
          <w:b/>
          <w:sz w:val="24"/>
          <w:szCs w:val="24"/>
        </w:rPr>
        <w:t xml:space="preserve"> результатов инновационной деятельности для МСО г. Ярославля: </w:t>
      </w:r>
    </w:p>
    <w:p w:rsidR="005B624E" w:rsidRPr="00C57436" w:rsidRDefault="005B624E" w:rsidP="005B624E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 каждым годом в детские сады приходит все больше детей с ОВЗ.</w:t>
      </w:r>
      <w:r w:rsidRPr="005B624E">
        <w:rPr>
          <w:rFonts w:ascii="Times New Roman" w:hAnsi="Times New Roman" w:cs="Times New Roman"/>
          <w:sz w:val="24"/>
          <w:szCs w:val="24"/>
        </w:rPr>
        <w:t xml:space="preserve"> </w:t>
      </w:r>
      <w:r w:rsidRPr="003D2BE5">
        <w:rPr>
          <w:rFonts w:ascii="Times New Roman" w:hAnsi="Times New Roman" w:cs="Times New Roman"/>
          <w:sz w:val="24"/>
          <w:szCs w:val="24"/>
        </w:rPr>
        <w:t>Дети с ОВЗ — это дети, состояние здоровья которых препятствует освоению образовательных программ вне специальных условий обучения и воспитания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624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574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Группы комбинированной направленности для детей с нарушениями речи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дошкольном учреждении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открываютя</w:t>
      </w:r>
      <w:proofErr w:type="spellEnd"/>
      <w:r w:rsidRPr="00C574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целью осуществления коррекционно-развивающего обучения и воспитания детей с нормальным слухом и интеллектом, имеющих отклонения в речевом развитии и обеспечения специализированной консультативной, </w:t>
      </w:r>
      <w:proofErr w:type="spellStart"/>
      <w:proofErr w:type="gramStart"/>
      <w:r w:rsidRPr="00C574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коррекционно</w:t>
      </w:r>
      <w:proofErr w:type="spellEnd"/>
      <w:r w:rsidRPr="00C574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педагогической</w:t>
      </w:r>
      <w:proofErr w:type="gramEnd"/>
      <w:r w:rsidRPr="00C574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помощи ребенку с нарушением речи. Воспитание и образование детей строится в соответствии с адаптированной основной образовательной программой дошкольного учреждения, а также по специальным коррекционным программам предусматривающим, наряду </w:t>
      </w:r>
      <w:proofErr w:type="gramStart"/>
      <w:r w:rsidRPr="00C574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</w:t>
      </w:r>
      <w:proofErr w:type="gramEnd"/>
      <w:r w:rsidRPr="00C574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всесторонним развитием детей, коррекцию дефектного становления речи с учетом особенностей психофизического развития и индивидуальных особенностей ребенка.</w:t>
      </w:r>
      <w:r w:rsidRPr="00C5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Основной целью сопровождения детей с ОВЗ является определение и реализация индивидуальных образовательных маршрутов </w:t>
      </w:r>
      <w:proofErr w:type="spellStart"/>
      <w:proofErr w:type="gramStart"/>
      <w:r w:rsidRPr="00C57436">
        <w:rPr>
          <w:rFonts w:ascii="Times New Roman" w:hAnsi="Times New Roman" w:cs="Times New Roman"/>
          <w:color w:val="000000" w:themeColor="text1"/>
          <w:sz w:val="24"/>
          <w:szCs w:val="24"/>
        </w:rPr>
        <w:t>коррекционно</w:t>
      </w:r>
      <w:proofErr w:type="spellEnd"/>
      <w:r w:rsidRPr="00C57436">
        <w:rPr>
          <w:rFonts w:ascii="Times New Roman" w:hAnsi="Times New Roman" w:cs="Times New Roman"/>
          <w:color w:val="000000" w:themeColor="text1"/>
          <w:sz w:val="24"/>
          <w:szCs w:val="24"/>
        </w:rPr>
        <w:t>- педагогической</w:t>
      </w:r>
      <w:proofErr w:type="gramEnd"/>
      <w:r w:rsidRPr="00C5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с детьми с ОВЗ.</w:t>
      </w:r>
    </w:p>
    <w:p w:rsidR="005B624E" w:rsidRDefault="005B624E" w:rsidP="004651B0">
      <w:pPr>
        <w:rPr>
          <w:rFonts w:ascii="Times New Roman" w:hAnsi="Times New Roman" w:cs="Times New Roman"/>
          <w:sz w:val="24"/>
          <w:szCs w:val="24"/>
        </w:rPr>
      </w:pPr>
    </w:p>
    <w:p w:rsidR="004651B0" w:rsidRPr="00831C50" w:rsidRDefault="004651B0" w:rsidP="004651B0">
      <w:pPr>
        <w:pStyle w:val="formattext"/>
        <w:spacing w:before="0" w:beforeAutospacing="0" w:after="0" w:afterAutospacing="0"/>
        <w:jc w:val="both"/>
        <w:rPr>
          <w:b/>
        </w:rPr>
      </w:pPr>
      <w:r w:rsidRPr="00831C50">
        <w:rPr>
          <w:b/>
        </w:rPr>
        <w:t xml:space="preserve">3.3. Влияние инновационных процессов на эффективность деятельности образовательной организации: </w:t>
      </w:r>
    </w:p>
    <w:p w:rsidR="004651B0" w:rsidRDefault="004651B0" w:rsidP="004651B0">
      <w:pPr>
        <w:pStyle w:val="formattext"/>
        <w:spacing w:before="0" w:beforeAutospacing="0" w:after="0" w:afterAutospacing="0"/>
        <w:jc w:val="both"/>
      </w:pPr>
      <w:r w:rsidRPr="00831C50">
        <w:t xml:space="preserve"> -повысился профессиональный уровень педагогов, </w:t>
      </w:r>
      <w:r>
        <w:t xml:space="preserve">педагоги  расширили технологическую  и  социальную   компетентность, </w:t>
      </w:r>
    </w:p>
    <w:p w:rsidR="004651B0" w:rsidRPr="00831C50" w:rsidRDefault="004651B0" w:rsidP="004651B0">
      <w:pPr>
        <w:pStyle w:val="formattext"/>
        <w:spacing w:before="0" w:beforeAutospacing="0" w:after="0" w:afterAutospacing="0"/>
        <w:jc w:val="both"/>
      </w:pPr>
      <w:r>
        <w:t>- развитие  сетевого  взаимодействия  с  другими дошкольными организациями.</w:t>
      </w:r>
    </w:p>
    <w:p w:rsidR="004651B0" w:rsidRPr="00831C50" w:rsidRDefault="004651B0" w:rsidP="004651B0">
      <w:pPr>
        <w:pStyle w:val="formattext"/>
        <w:spacing w:before="0" w:beforeAutospacing="0" w:after="0" w:afterAutospacing="0"/>
        <w:jc w:val="both"/>
      </w:pPr>
      <w:r w:rsidRPr="00831C50">
        <w:t xml:space="preserve">   </w:t>
      </w:r>
    </w:p>
    <w:p w:rsidR="004651B0" w:rsidRPr="005B624E" w:rsidRDefault="004651B0" w:rsidP="004651B0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C50">
        <w:rPr>
          <w:rFonts w:eastAsia="Batang"/>
          <w:b/>
        </w:rPr>
        <w:t xml:space="preserve"> </w:t>
      </w:r>
      <w:r w:rsidRPr="005B624E">
        <w:rPr>
          <w:rFonts w:ascii="Times New Roman" w:hAnsi="Times New Roman" w:cs="Times New Roman"/>
          <w:b/>
          <w:sz w:val="24"/>
          <w:szCs w:val="24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деятельности):</w:t>
      </w:r>
    </w:p>
    <w:p w:rsidR="0063562F" w:rsidRDefault="00F311B2" w:rsidP="0063562F">
      <w:pPr>
        <w:spacing w:after="0"/>
        <w:ind w:firstLine="567"/>
        <w:rPr>
          <w:rFonts w:eastAsia="Batang"/>
          <w:b/>
        </w:rPr>
      </w:pPr>
      <w:r w:rsidRPr="00F311B2">
        <w:rPr>
          <w:rFonts w:ascii="Times New Roman" w:hAnsi="Times New Roman" w:cs="Times New Roman"/>
          <w:sz w:val="24"/>
          <w:szCs w:val="24"/>
        </w:rPr>
        <w:t>М</w:t>
      </w:r>
      <w:r w:rsidR="004651B0" w:rsidRPr="00F311B2">
        <w:rPr>
          <w:rFonts w:ascii="Times New Roman" w:eastAsia="Batang" w:hAnsi="Times New Roman" w:cs="Times New Roman"/>
          <w:sz w:val="24"/>
          <w:szCs w:val="24"/>
        </w:rPr>
        <w:t>ониторинг  ДОУ</w:t>
      </w:r>
      <w:r w:rsidR="004651B0" w:rsidRPr="002D4970">
        <w:rPr>
          <w:rFonts w:ascii="Times New Roman" w:eastAsia="Batang" w:hAnsi="Times New Roman" w:cs="Times New Roman"/>
          <w:sz w:val="24"/>
          <w:szCs w:val="24"/>
        </w:rPr>
        <w:t xml:space="preserve">,  </w:t>
      </w:r>
      <w:r w:rsidR="0063562F" w:rsidRPr="002D4970">
        <w:rPr>
          <w:rFonts w:ascii="Times New Roman" w:eastAsia="Batang" w:hAnsi="Times New Roman" w:cs="Times New Roman"/>
          <w:sz w:val="24"/>
          <w:szCs w:val="24"/>
        </w:rPr>
        <w:t>анкетирование родителей, заключения ПМПК</w:t>
      </w:r>
      <w:r w:rsidR="004651B0" w:rsidRPr="004E5E64">
        <w:rPr>
          <w:rFonts w:eastAsia="Batang"/>
          <w:b/>
        </w:rPr>
        <w:t>.</w:t>
      </w:r>
      <w:r w:rsidR="0063562F">
        <w:rPr>
          <w:rFonts w:eastAsia="Batang"/>
          <w:b/>
        </w:rPr>
        <w:t xml:space="preserve"> </w:t>
      </w:r>
    </w:p>
    <w:p w:rsidR="0063562F" w:rsidRPr="00C57436" w:rsidRDefault="0063562F" w:rsidP="0021691D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r w:rsidRPr="00C574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етям с ОВЗ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предоставляется  возможность</w:t>
      </w:r>
      <w:r w:rsidRPr="00C574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получить качественное дошкольное образование в ДОУ;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образовательная программа строится</w:t>
      </w:r>
      <w:r w:rsidRPr="00C574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учетом особенностей каждого ребенка в условиях инклюзивного обучения;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Обеспечивается</w:t>
      </w:r>
      <w:r w:rsidRPr="00C574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полноц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енная максимальная интеграция</w:t>
      </w:r>
      <w:r w:rsidRPr="00C574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детей с ОВЗ в коллектив обычных дошкольников путем создания </w:t>
      </w:r>
      <w:proofErr w:type="spellStart"/>
      <w:r w:rsidRPr="00C574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безбарьерного</w:t>
      </w:r>
      <w:proofErr w:type="spellEnd"/>
      <w:r w:rsidRPr="00C574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пространства для взаимодействия всех членов образовательного процесса;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Организуется эффективное взаимодействие</w:t>
      </w:r>
      <w:r w:rsidRPr="00C574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родителями воспитанников для создания условий для полноценного развития в дошкольных учреждениях и в домашних условиях; </w:t>
      </w:r>
      <w:r w:rsidR="002169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Организуется</w:t>
      </w:r>
      <w:r w:rsidR="0021691D" w:rsidRPr="00C574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69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C574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остоянная психопрофилактическая работа с родителями здоровых и детей с ОВЗ на тему создания благоприятной психологической атмосферы в группе; </w:t>
      </w:r>
    </w:p>
    <w:p w:rsidR="004651B0" w:rsidRPr="004E5E64" w:rsidRDefault="004651B0" w:rsidP="004651B0">
      <w:pPr>
        <w:tabs>
          <w:tab w:val="left" w:pos="567"/>
        </w:tabs>
        <w:jc w:val="both"/>
      </w:pPr>
    </w:p>
    <w:p w:rsidR="004651B0" w:rsidRPr="00831C50" w:rsidRDefault="004651B0" w:rsidP="004651B0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</w:p>
    <w:p w:rsidR="004651B0" w:rsidRPr="00831C50" w:rsidRDefault="004651B0" w:rsidP="004651B0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  <w:b/>
        </w:rPr>
      </w:pPr>
      <w:r w:rsidRPr="00831C50">
        <w:rPr>
          <w:rFonts w:eastAsia="Batang"/>
          <w:b/>
        </w:rPr>
        <w:t xml:space="preserve">3.4. Презентация опыта инновационной деятельности (организация и участие в мероприятиях разных уровней, публикации материалов и др.): </w:t>
      </w:r>
      <w:r w:rsidRPr="00831C50">
        <w:rPr>
          <w:rFonts w:eastAsia="Batang"/>
        </w:rPr>
        <w:t xml:space="preserve"> </w:t>
      </w:r>
    </w:p>
    <w:p w:rsidR="004651B0" w:rsidRDefault="004651B0" w:rsidP="004651B0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</w:rPr>
      </w:pPr>
      <w:r w:rsidRPr="00831C50">
        <w:rPr>
          <w:rFonts w:eastAsia="Batang"/>
        </w:rPr>
        <w:t xml:space="preserve"> Уровень ОУ: открытые показы НОД </w:t>
      </w:r>
      <w:r w:rsidR="00F311B2">
        <w:rPr>
          <w:rFonts w:eastAsia="Batang"/>
        </w:rPr>
        <w:t xml:space="preserve">в группах комбинированной направленности, мастер-классы  и </w:t>
      </w:r>
      <w:proofErr w:type="spellStart"/>
      <w:r w:rsidR="00F311B2">
        <w:rPr>
          <w:rFonts w:eastAsia="Batang"/>
        </w:rPr>
        <w:t>сминары</w:t>
      </w:r>
      <w:proofErr w:type="spellEnd"/>
      <w:r w:rsidR="00F311B2">
        <w:rPr>
          <w:rFonts w:eastAsia="Batang"/>
        </w:rPr>
        <w:t xml:space="preserve"> для педагогов </w:t>
      </w:r>
      <w:proofErr w:type="spellStart"/>
      <w:r w:rsidR="00F311B2">
        <w:rPr>
          <w:rFonts w:eastAsia="Batang"/>
        </w:rPr>
        <w:t>доу</w:t>
      </w:r>
      <w:proofErr w:type="spellEnd"/>
      <w:r w:rsidR="00F311B2">
        <w:rPr>
          <w:rFonts w:eastAsia="Batang"/>
        </w:rPr>
        <w:t>,</w:t>
      </w:r>
    </w:p>
    <w:p w:rsidR="00F311B2" w:rsidRDefault="00F311B2" w:rsidP="004651B0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</w:rPr>
      </w:pPr>
      <w:r>
        <w:rPr>
          <w:rFonts w:eastAsia="Batang"/>
        </w:rPr>
        <w:t xml:space="preserve">Муниципальный уровень: Семинар в рамах ППК «ФГОС ДО </w:t>
      </w:r>
      <w:r w:rsidRPr="007D68EB">
        <w:t>особенности коррекционно-логопедической работы воспитателя дошкольного образовательного учреждения</w:t>
      </w:r>
      <w:r>
        <w:t>» для педагогов города.</w:t>
      </w:r>
    </w:p>
    <w:p w:rsidR="004651B0" w:rsidRDefault="004651B0" w:rsidP="004651B0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</w:rPr>
      </w:pPr>
    </w:p>
    <w:p w:rsidR="004651B0" w:rsidRDefault="004651B0" w:rsidP="004651B0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</w:rPr>
      </w:pPr>
    </w:p>
    <w:p w:rsidR="004651B0" w:rsidRDefault="004651B0" w:rsidP="004651B0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</w:rPr>
      </w:pPr>
    </w:p>
    <w:p w:rsidR="004651B0" w:rsidRDefault="004651B0" w:rsidP="004651B0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</w:rPr>
      </w:pPr>
    </w:p>
    <w:p w:rsidR="0021691D" w:rsidRDefault="0021691D" w:rsidP="004651B0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</w:rPr>
      </w:pPr>
    </w:p>
    <w:p w:rsidR="0021691D" w:rsidRDefault="0021691D" w:rsidP="004651B0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</w:rPr>
      </w:pPr>
    </w:p>
    <w:p w:rsidR="004651B0" w:rsidRPr="00831C50" w:rsidRDefault="004651B0" w:rsidP="004651B0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</w:rPr>
      </w:pPr>
      <w:r>
        <w:rPr>
          <w:rFonts w:eastAsia="Batang"/>
        </w:rPr>
        <w:t>Ст. воспитатель МДОУ «Детский сад №77» ____________________ Злобина И.В.</w:t>
      </w:r>
    </w:p>
    <w:p w:rsidR="004651B0" w:rsidRPr="00831C50" w:rsidRDefault="004651B0" w:rsidP="004651B0">
      <w:pPr>
        <w:pStyle w:val="formattext"/>
        <w:tabs>
          <w:tab w:val="left" w:pos="0"/>
        </w:tabs>
        <w:spacing w:before="0" w:beforeAutospacing="0" w:after="0" w:afterAutospacing="0"/>
        <w:jc w:val="both"/>
      </w:pPr>
      <w:r w:rsidRPr="00831C50">
        <w:rPr>
          <w:rFonts w:eastAsia="Batang"/>
        </w:rPr>
        <w:t xml:space="preserve"> </w:t>
      </w:r>
    </w:p>
    <w:p w:rsidR="00252CEE" w:rsidRDefault="00252CEE" w:rsidP="004651B0"/>
    <w:sectPr w:rsidR="00252CEE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651B0"/>
    <w:rsid w:val="000451D7"/>
    <w:rsid w:val="00204445"/>
    <w:rsid w:val="0021691D"/>
    <w:rsid w:val="00252CEE"/>
    <w:rsid w:val="002D4970"/>
    <w:rsid w:val="00351E9A"/>
    <w:rsid w:val="004651B0"/>
    <w:rsid w:val="00493EC5"/>
    <w:rsid w:val="004E6C83"/>
    <w:rsid w:val="005B624E"/>
    <w:rsid w:val="005C34E0"/>
    <w:rsid w:val="0063562F"/>
    <w:rsid w:val="00711037"/>
    <w:rsid w:val="007D4308"/>
    <w:rsid w:val="007D68EB"/>
    <w:rsid w:val="009C68F4"/>
    <w:rsid w:val="00A91516"/>
    <w:rsid w:val="00E92B73"/>
    <w:rsid w:val="00EE6FC9"/>
    <w:rsid w:val="00F3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6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6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4651B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qFormat/>
    <w:rsid w:val="007D430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7D43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5">
    <w:name w:val="p5"/>
    <w:basedOn w:val="a"/>
    <w:rsid w:val="007D6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rsid w:val="000451D7"/>
  </w:style>
  <w:style w:type="paragraph" w:customStyle="1" w:styleId="c14">
    <w:name w:val="c14"/>
    <w:basedOn w:val="a"/>
    <w:rsid w:val="005B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B6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2018-05-13T21:21:00Z</dcterms:created>
  <dcterms:modified xsi:type="dcterms:W3CDTF">2018-05-13T21:21:00Z</dcterms:modified>
</cp:coreProperties>
</file>