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39" w:rsidRDefault="00BB1A39" w:rsidP="00BB1A39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работы Управляющего Совета </w:t>
      </w:r>
    </w:p>
    <w:p w:rsidR="00BB1A39" w:rsidRDefault="00BB1A39" w:rsidP="00BB1A39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МДОУ </w:t>
      </w:r>
      <w:r w:rsidR="00AF1430">
        <w:rPr>
          <w:b/>
          <w:color w:val="000000"/>
          <w:sz w:val="28"/>
          <w:szCs w:val="28"/>
        </w:rPr>
        <w:t xml:space="preserve"> детский сад №77 </w:t>
      </w:r>
      <w:r>
        <w:rPr>
          <w:b/>
          <w:color w:val="000000"/>
          <w:sz w:val="28"/>
          <w:szCs w:val="28"/>
        </w:rPr>
        <w:t xml:space="preserve">  </w:t>
      </w:r>
    </w:p>
    <w:p w:rsidR="00BB1A39" w:rsidRDefault="005C1D8A" w:rsidP="00BB1A39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на  2014-2015</w:t>
      </w:r>
      <w:r w:rsidR="00BB1A39">
        <w:rPr>
          <w:b/>
          <w:color w:val="000000"/>
          <w:sz w:val="28"/>
          <w:szCs w:val="28"/>
        </w:rPr>
        <w:t xml:space="preserve"> </w:t>
      </w:r>
      <w:proofErr w:type="spellStart"/>
      <w:r w:rsidR="00BB1A39">
        <w:rPr>
          <w:b/>
          <w:color w:val="000000"/>
          <w:sz w:val="28"/>
          <w:szCs w:val="28"/>
        </w:rPr>
        <w:t>уч</w:t>
      </w:r>
      <w:proofErr w:type="spellEnd"/>
      <w:r w:rsidR="00BB1A39">
        <w:rPr>
          <w:b/>
          <w:color w:val="000000"/>
          <w:sz w:val="28"/>
          <w:szCs w:val="28"/>
        </w:rPr>
        <w:t>.</w:t>
      </w:r>
      <w:r w:rsidR="00FF26E4">
        <w:rPr>
          <w:b/>
          <w:color w:val="000000"/>
          <w:sz w:val="28"/>
          <w:szCs w:val="28"/>
        </w:rPr>
        <w:t xml:space="preserve"> </w:t>
      </w:r>
      <w:r w:rsidR="00BB1A39">
        <w:rPr>
          <w:b/>
          <w:color w:val="000000"/>
          <w:sz w:val="28"/>
          <w:szCs w:val="28"/>
        </w:rPr>
        <w:t>г.</w:t>
      </w:r>
    </w:p>
    <w:p w:rsidR="00BB1A39" w:rsidRPr="00FE5907" w:rsidRDefault="00BB1A39" w:rsidP="00BB1A39">
      <w:pPr>
        <w:spacing w:before="30" w:after="30"/>
        <w:ind w:left="-180"/>
        <w:jc w:val="center"/>
        <w:rPr>
          <w:b/>
          <w:color w:val="000000"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957"/>
        <w:gridCol w:w="2393"/>
        <w:gridCol w:w="2393"/>
      </w:tblGrid>
      <w:tr w:rsidR="00BB1A39" w:rsidRPr="00FE5907" w:rsidTr="00FE5907">
        <w:trPr>
          <w:trHeight w:val="23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7" w:rsidRDefault="00BB1A39" w:rsidP="00FE5907">
            <w:pPr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  <w:r w:rsidRPr="00FE5907">
              <w:rPr>
                <w:b/>
                <w:color w:val="000000"/>
                <w:sz w:val="28"/>
                <w:szCs w:val="28"/>
              </w:rPr>
              <w:t>№</w:t>
            </w:r>
          </w:p>
          <w:p w:rsidR="00BB1A39" w:rsidRPr="00FE5907" w:rsidRDefault="00BB1A39" w:rsidP="00FE5907">
            <w:pPr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E5907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E5907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E5907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7" w:rsidRDefault="00FE5907" w:rsidP="00FE5907">
            <w:pPr>
              <w:tabs>
                <w:tab w:val="left" w:pos="270"/>
              </w:tabs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1A39" w:rsidRDefault="00BB1A39" w:rsidP="00FE5907">
            <w:pPr>
              <w:tabs>
                <w:tab w:val="left" w:pos="270"/>
              </w:tabs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  <w:r w:rsidRPr="00FE5907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FE5907" w:rsidRPr="00FE5907" w:rsidRDefault="00FE5907" w:rsidP="00FE5907">
            <w:pPr>
              <w:tabs>
                <w:tab w:val="left" w:pos="270"/>
              </w:tabs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39" w:rsidRPr="00FE5907" w:rsidRDefault="00BB1A39" w:rsidP="00FE5907">
            <w:pPr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  <w:r w:rsidRPr="00FE590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39" w:rsidRPr="00FE5907" w:rsidRDefault="00BB1A39" w:rsidP="00FE5907">
            <w:pPr>
              <w:spacing w:before="30" w:after="30"/>
              <w:ind w:left="-180"/>
              <w:jc w:val="center"/>
              <w:rPr>
                <w:b/>
                <w:color w:val="000000"/>
                <w:sz w:val="28"/>
                <w:szCs w:val="28"/>
              </w:rPr>
            </w:pPr>
            <w:r w:rsidRPr="00FE5907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6526BD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 xml:space="preserve">Утверждение </w:t>
            </w:r>
            <w:r w:rsidR="00BB1A39" w:rsidRPr="00FE5907">
              <w:rPr>
                <w:color w:val="000000"/>
              </w:rPr>
              <w:t>состава.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Обсуждение и утверждение плана работы</w:t>
            </w:r>
            <w:r w:rsidR="00D1741D">
              <w:rPr>
                <w:color w:val="000000"/>
              </w:rPr>
              <w:t xml:space="preserve"> </w:t>
            </w:r>
            <w:r w:rsidR="005C1D8A" w:rsidRPr="00FE5907">
              <w:rPr>
                <w:color w:val="000000"/>
              </w:rPr>
              <w:t>на 2014 - 2015</w:t>
            </w:r>
            <w:r w:rsidRPr="00FE5907">
              <w:rPr>
                <w:color w:val="000000"/>
              </w:rPr>
              <w:t>уч.г.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AF1430" w:rsidP="00CB0229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Организация маркетинговой, рекламной деятельности ДОУ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Привлечение родителей к сотрудничеству с детским садом.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Работа в поиске и привлечении внебюджетных средств.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FE5907">
        <w:trPr>
          <w:trHeight w:val="109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6526BD" w:rsidP="00FE5907">
            <w:pPr>
              <w:spacing w:before="30" w:after="30"/>
              <w:jc w:val="both"/>
              <w:rPr>
                <w:color w:val="000000"/>
              </w:rPr>
            </w:pPr>
            <w:r w:rsidRPr="00FE5907">
              <w:rPr>
                <w:color w:val="000000"/>
              </w:rPr>
              <w:t>Ознакомление УС с годовым планом</w:t>
            </w:r>
            <w:r w:rsidR="005C1D8A" w:rsidRPr="00FE5907">
              <w:rPr>
                <w:color w:val="000000"/>
              </w:rPr>
              <w:t xml:space="preserve"> дошкольного учреждения на  2014 -2015</w:t>
            </w:r>
            <w:r w:rsidR="00BB1A39" w:rsidRPr="00FE5907">
              <w:rPr>
                <w:color w:val="00000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202A1A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</w:p>
          <w:p w:rsidR="00BB1A39" w:rsidRPr="00FE5907" w:rsidRDefault="00BB1A39" w:rsidP="00FE5907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trHeight w:val="121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CB0957" w:rsidP="00CB0229">
            <w:pPr>
              <w:tabs>
                <w:tab w:val="left" w:pos="255"/>
              </w:tabs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Составление сметной документа</w:t>
            </w:r>
            <w:r w:rsidR="00202A1A">
              <w:rPr>
                <w:color w:val="000000"/>
              </w:rPr>
              <w:t>ции на ремонтные работы</w:t>
            </w:r>
            <w:proofErr w:type="gramStart"/>
            <w:r w:rsidR="00202A1A">
              <w:rPr>
                <w:color w:val="000000"/>
              </w:rPr>
              <w:t>.</w:t>
            </w:r>
            <w:proofErr w:type="gramEnd"/>
            <w:r w:rsidR="00202A1A">
              <w:rPr>
                <w:color w:val="000000"/>
              </w:rPr>
              <w:t xml:space="preserve"> (</w:t>
            </w:r>
            <w:proofErr w:type="gramStart"/>
            <w:r w:rsidR="00202A1A">
              <w:rPr>
                <w:color w:val="000000"/>
              </w:rPr>
              <w:t>к</w:t>
            </w:r>
            <w:proofErr w:type="gramEnd"/>
            <w:r w:rsidR="00202A1A">
              <w:rPr>
                <w:color w:val="000000"/>
              </w:rPr>
              <w:t>осметический ремонт стен кухни, ремонт пола в коридоре первого этажа</w:t>
            </w:r>
            <w:r w:rsidRPr="00FE5907">
              <w:rPr>
                <w:color w:val="000000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CB0957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в течение</w:t>
            </w:r>
            <w:r w:rsidR="00BB1A39" w:rsidRPr="00FE5907">
              <w:rPr>
                <w:color w:val="000000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FE5907">
        <w:trPr>
          <w:trHeight w:val="121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Рассмотрение вопросов о профилактике гриппа и ОРВИ,  оздоровительных и закаливающих мероприятий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202A1A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Подготовка к публичному отчету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август -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FE5907">
        <w:trPr>
          <w:trHeight w:val="76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Рассмотрение жалоб и заявлений  родителей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Подготовка учреждения к новому учебному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май -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 xml:space="preserve">Планирование расходов поступающих </w:t>
            </w:r>
            <w:r w:rsidR="00CB0957" w:rsidRPr="00FE5907">
              <w:rPr>
                <w:color w:val="000000"/>
              </w:rPr>
              <w:t xml:space="preserve">добровольных </w:t>
            </w:r>
            <w:r w:rsidRPr="00FE5907">
              <w:rPr>
                <w:color w:val="000000"/>
              </w:rPr>
              <w:t xml:space="preserve">средств от родителей </w:t>
            </w:r>
            <w:r w:rsidR="00202A1A">
              <w:rPr>
                <w:color w:val="000000"/>
              </w:rPr>
              <w:t>(прогулочные</w:t>
            </w:r>
            <w:r w:rsidR="005C1D8A" w:rsidRPr="00FE5907">
              <w:rPr>
                <w:color w:val="000000"/>
              </w:rPr>
              <w:t xml:space="preserve"> участки</w:t>
            </w:r>
            <w:r w:rsidR="00CB0957" w:rsidRPr="00FE5907">
              <w:rPr>
                <w:color w:val="000000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202A1A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957">
            <w:pPr>
              <w:spacing w:before="30" w:after="3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Анализ поступающих средств от родителей и спонсоров</w:t>
            </w:r>
          </w:p>
          <w:p w:rsidR="00FE5907" w:rsidRPr="00FE5907" w:rsidRDefault="00FE5907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Подготовка к ремонтам, благоустройству детского сада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6526BD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май - 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proofErr w:type="gramStart"/>
            <w:r w:rsidRPr="00FE5907">
              <w:rPr>
                <w:color w:val="000000"/>
              </w:rPr>
              <w:t>Контроль за</w:t>
            </w:r>
            <w:proofErr w:type="gramEnd"/>
            <w:r w:rsidRPr="00FE5907">
              <w:rPr>
                <w:color w:val="000000"/>
              </w:rPr>
              <w:t xml:space="preserve"> соблюдением здоровых </w:t>
            </w:r>
            <w:r w:rsidRPr="00FE5907">
              <w:rPr>
                <w:color w:val="000000"/>
              </w:rPr>
              <w:lastRenderedPageBreak/>
              <w:t>и безопасных условий в ДОУ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 xml:space="preserve">Члены управляющего </w:t>
            </w:r>
            <w:r w:rsidRPr="00FE5907">
              <w:rPr>
                <w:color w:val="000000"/>
              </w:rPr>
              <w:lastRenderedPageBreak/>
              <w:t>совета</w:t>
            </w:r>
          </w:p>
        </w:tc>
      </w:tr>
      <w:tr w:rsidR="00BB1A39" w:rsidTr="00CB0229">
        <w:trPr>
          <w:trHeight w:val="87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Отчет руководителя о работе управляющего совета за год.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202A1A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</w:p>
        </w:tc>
      </w:tr>
      <w:tr w:rsidR="00BB1A39" w:rsidTr="00CB022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Default="00BB1A39" w:rsidP="00CB0229">
            <w:pPr>
              <w:spacing w:before="30" w:after="30"/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rPr>
                <w:rFonts w:ascii="Verdana" w:hAnsi="Verdana"/>
                <w:color w:val="000000"/>
              </w:rPr>
            </w:pPr>
            <w:r w:rsidRPr="00FE5907">
              <w:rPr>
                <w:color w:val="000000"/>
              </w:rPr>
              <w:t>Результаты анкетирования «Ваше мнение о работе ДОУ».</w:t>
            </w:r>
          </w:p>
          <w:p w:rsidR="00BB1A39" w:rsidRPr="00FE5907" w:rsidRDefault="00BB1A39" w:rsidP="00CB0229">
            <w:pPr>
              <w:spacing w:before="30" w:after="30"/>
              <w:rPr>
                <w:color w:val="000000"/>
              </w:rPr>
            </w:pPr>
            <w:r w:rsidRPr="00FE5907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202A1A" w:rsidP="00CB0229">
            <w:pPr>
              <w:spacing w:before="30" w:after="30"/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  <w:r w:rsidRPr="00FE5907">
              <w:rPr>
                <w:color w:val="000000"/>
              </w:rPr>
              <w:t>Члены управляющего совета</w:t>
            </w:r>
          </w:p>
          <w:p w:rsidR="00BB1A39" w:rsidRPr="00FE5907" w:rsidRDefault="00BB1A39" w:rsidP="00CB0229">
            <w:pPr>
              <w:spacing w:before="30" w:after="30"/>
              <w:ind w:left="-180"/>
              <w:jc w:val="center"/>
              <w:rPr>
                <w:color w:val="000000"/>
              </w:rPr>
            </w:pPr>
          </w:p>
        </w:tc>
      </w:tr>
    </w:tbl>
    <w:p w:rsidR="00BB1A39" w:rsidRDefault="00BB1A39" w:rsidP="00BB1A39">
      <w:pPr>
        <w:pStyle w:val="a3"/>
        <w:ind w:left="-180"/>
        <w:jc w:val="center"/>
        <w:rPr>
          <w:rFonts w:ascii="Verdana" w:hAnsi="Verdana"/>
          <w:color w:val="000000"/>
        </w:rPr>
      </w:pPr>
    </w:p>
    <w:p w:rsidR="00CB0957" w:rsidRDefault="00CB0957" w:rsidP="00BB1A39">
      <w:pPr>
        <w:pStyle w:val="a3"/>
        <w:ind w:left="-180"/>
        <w:rPr>
          <w:color w:val="000000"/>
          <w:sz w:val="28"/>
          <w:szCs w:val="28"/>
        </w:rPr>
      </w:pPr>
    </w:p>
    <w:p w:rsidR="00CB0957" w:rsidRDefault="00CB0957" w:rsidP="00BB1A39">
      <w:pPr>
        <w:pStyle w:val="a3"/>
        <w:ind w:left="-180"/>
        <w:rPr>
          <w:color w:val="000000"/>
          <w:sz w:val="28"/>
          <w:szCs w:val="28"/>
        </w:rPr>
      </w:pPr>
    </w:p>
    <w:p w:rsidR="00BB1A39" w:rsidRDefault="00BB1A39" w:rsidP="00BB1A39">
      <w:pPr>
        <w:pStyle w:val="a3"/>
        <w:ind w:left="-1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</w:t>
      </w:r>
      <w:r w:rsidR="00CB0957">
        <w:rPr>
          <w:color w:val="000000"/>
          <w:sz w:val="28"/>
          <w:szCs w:val="28"/>
        </w:rPr>
        <w:t xml:space="preserve">едседатель  - </w:t>
      </w:r>
      <w:r>
        <w:rPr>
          <w:color w:val="000000"/>
          <w:sz w:val="28"/>
          <w:szCs w:val="28"/>
        </w:rPr>
        <w:t xml:space="preserve">  </w:t>
      </w:r>
      <w:r w:rsidR="00FF26E4">
        <w:rPr>
          <w:color w:val="000000"/>
          <w:sz w:val="28"/>
          <w:szCs w:val="28"/>
        </w:rPr>
        <w:t>Шустова Юлия Александровна</w:t>
      </w:r>
      <w:r>
        <w:rPr>
          <w:color w:val="000000"/>
          <w:sz w:val="28"/>
          <w:szCs w:val="28"/>
        </w:rPr>
        <w:t xml:space="preserve">               </w:t>
      </w:r>
    </w:p>
    <w:p w:rsidR="00BB1A39" w:rsidRDefault="00BB1A39" w:rsidP="00BB1A39">
      <w:pPr>
        <w:pStyle w:val="a3"/>
        <w:ind w:left="-180"/>
        <w:rPr>
          <w:color w:val="000000"/>
          <w:sz w:val="28"/>
          <w:szCs w:val="28"/>
          <w:lang w:val="en-US"/>
        </w:rPr>
      </w:pPr>
    </w:p>
    <w:p w:rsidR="00BB1A39" w:rsidRDefault="00BB1A39" w:rsidP="00BB1A39">
      <w:pPr>
        <w:ind w:left="-180"/>
        <w:rPr>
          <w:rStyle w:val="a4"/>
          <w:bCs w:val="0"/>
        </w:rPr>
      </w:pPr>
    </w:p>
    <w:p w:rsidR="00BB1A39" w:rsidRDefault="00BB1A39" w:rsidP="00BB1A39">
      <w:pPr>
        <w:ind w:left="-180"/>
      </w:pPr>
    </w:p>
    <w:p w:rsidR="00BB1A39" w:rsidRDefault="00BB1A39" w:rsidP="00BB1A39"/>
    <w:p w:rsidR="00DA546A" w:rsidRDefault="00DA546A"/>
    <w:sectPr w:rsidR="00DA546A" w:rsidSect="00FE590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39"/>
    <w:rsid w:val="00160BD0"/>
    <w:rsid w:val="00202A1A"/>
    <w:rsid w:val="00361753"/>
    <w:rsid w:val="005537D0"/>
    <w:rsid w:val="005C1D8A"/>
    <w:rsid w:val="006526BD"/>
    <w:rsid w:val="0070670F"/>
    <w:rsid w:val="00715B29"/>
    <w:rsid w:val="00771E33"/>
    <w:rsid w:val="007E53CC"/>
    <w:rsid w:val="00956832"/>
    <w:rsid w:val="00AF1430"/>
    <w:rsid w:val="00BB1A39"/>
    <w:rsid w:val="00CB0957"/>
    <w:rsid w:val="00D1741D"/>
    <w:rsid w:val="00DA546A"/>
    <w:rsid w:val="00E07389"/>
    <w:rsid w:val="00E67729"/>
    <w:rsid w:val="00F75442"/>
    <w:rsid w:val="00FE5907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39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BB1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2015-03-30T12:18:00Z</cp:lastPrinted>
  <dcterms:created xsi:type="dcterms:W3CDTF">2015-02-27T06:24:00Z</dcterms:created>
  <dcterms:modified xsi:type="dcterms:W3CDTF">2015-03-30T12:19:00Z</dcterms:modified>
</cp:coreProperties>
</file>